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7210" w14:textId="429D07BD" w:rsidR="00404910" w:rsidRDefault="00007223">
      <w:r>
        <w:t xml:space="preserve">TKAM </w:t>
      </w:r>
      <w:r w:rsidR="000F4A3C">
        <w:t>Calendar</w:t>
      </w:r>
      <w:r w:rsidR="00FE72A6">
        <w:t xml:space="preserve"> 2020</w:t>
      </w:r>
    </w:p>
    <w:p w14:paraId="17815157" w14:textId="70B5D7DA" w:rsidR="00007223" w:rsidRDefault="00007223">
      <w:r>
        <w:t>September-Oct</w:t>
      </w:r>
      <w:r w:rsidR="00F8540B">
        <w:t>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13768" w14:paraId="4B6BCD53" w14:textId="77777777" w:rsidTr="00C13768">
        <w:trPr>
          <w:trHeight w:val="350"/>
        </w:trPr>
        <w:tc>
          <w:tcPr>
            <w:tcW w:w="1870" w:type="dxa"/>
            <w:vAlign w:val="center"/>
          </w:tcPr>
          <w:p w14:paraId="214CA2FF" w14:textId="3F4FD74D" w:rsidR="00C13768" w:rsidRDefault="00C13768" w:rsidP="00C13768">
            <w:pPr>
              <w:jc w:val="center"/>
            </w:pPr>
            <w:r>
              <w:t>Monday</w:t>
            </w:r>
          </w:p>
        </w:tc>
        <w:tc>
          <w:tcPr>
            <w:tcW w:w="1870" w:type="dxa"/>
            <w:vAlign w:val="center"/>
          </w:tcPr>
          <w:p w14:paraId="1415D905" w14:textId="14300A1E" w:rsidR="00C13768" w:rsidRDefault="00C13768" w:rsidP="00C13768">
            <w:pPr>
              <w:jc w:val="center"/>
            </w:pPr>
            <w:r>
              <w:t>Tuesday</w:t>
            </w:r>
          </w:p>
        </w:tc>
        <w:tc>
          <w:tcPr>
            <w:tcW w:w="1870" w:type="dxa"/>
            <w:vAlign w:val="center"/>
          </w:tcPr>
          <w:p w14:paraId="25335A21" w14:textId="5765465F" w:rsidR="00C13768" w:rsidRDefault="00C13768" w:rsidP="00C13768">
            <w:pPr>
              <w:jc w:val="center"/>
            </w:pPr>
            <w:r>
              <w:t>Wednesday</w:t>
            </w:r>
          </w:p>
        </w:tc>
        <w:tc>
          <w:tcPr>
            <w:tcW w:w="1870" w:type="dxa"/>
            <w:vAlign w:val="center"/>
          </w:tcPr>
          <w:p w14:paraId="3E155824" w14:textId="4B2E1E6B" w:rsidR="00C13768" w:rsidRDefault="00C13768" w:rsidP="00C13768">
            <w:pPr>
              <w:jc w:val="center"/>
            </w:pPr>
            <w:r>
              <w:t>Thursday</w:t>
            </w:r>
          </w:p>
        </w:tc>
        <w:tc>
          <w:tcPr>
            <w:tcW w:w="1870" w:type="dxa"/>
            <w:vAlign w:val="center"/>
          </w:tcPr>
          <w:p w14:paraId="53E320BD" w14:textId="798D24A8" w:rsidR="00C13768" w:rsidRDefault="00C13768" w:rsidP="00C13768">
            <w:pPr>
              <w:jc w:val="center"/>
            </w:pPr>
            <w:r>
              <w:t>Friday</w:t>
            </w:r>
          </w:p>
        </w:tc>
      </w:tr>
      <w:tr w:rsidR="00007223" w14:paraId="73AC4E9E" w14:textId="77777777" w:rsidTr="00C13768">
        <w:trPr>
          <w:trHeight w:val="1343"/>
        </w:trPr>
        <w:tc>
          <w:tcPr>
            <w:tcW w:w="1870" w:type="dxa"/>
          </w:tcPr>
          <w:p w14:paraId="34E2314F" w14:textId="77777777" w:rsidR="00007223" w:rsidRDefault="00007223"/>
        </w:tc>
        <w:tc>
          <w:tcPr>
            <w:tcW w:w="1870" w:type="dxa"/>
          </w:tcPr>
          <w:p w14:paraId="648A83AE" w14:textId="1A39AD48" w:rsidR="00007223" w:rsidRDefault="008221C8">
            <w:r>
              <w:t>1</w:t>
            </w:r>
          </w:p>
        </w:tc>
        <w:tc>
          <w:tcPr>
            <w:tcW w:w="1870" w:type="dxa"/>
          </w:tcPr>
          <w:p w14:paraId="30EA9E34" w14:textId="4CB0159B" w:rsidR="00007223" w:rsidRDefault="008221C8">
            <w:r>
              <w:t>2</w:t>
            </w:r>
          </w:p>
        </w:tc>
        <w:tc>
          <w:tcPr>
            <w:tcW w:w="1870" w:type="dxa"/>
          </w:tcPr>
          <w:p w14:paraId="33C3EB43" w14:textId="0BBC2A51" w:rsidR="00007223" w:rsidRDefault="008221C8">
            <w:r>
              <w:t>3</w:t>
            </w:r>
          </w:p>
        </w:tc>
        <w:tc>
          <w:tcPr>
            <w:tcW w:w="1870" w:type="dxa"/>
          </w:tcPr>
          <w:p w14:paraId="1BAADACF" w14:textId="77777777" w:rsidR="00007223" w:rsidRDefault="00007223">
            <w:r>
              <w:t>4</w:t>
            </w:r>
          </w:p>
          <w:p w14:paraId="500FAA02" w14:textId="056914E6" w:rsidR="00007223" w:rsidRDefault="00007223">
            <w:r>
              <w:t xml:space="preserve">Intro  TKAM </w:t>
            </w:r>
          </w:p>
          <w:p w14:paraId="7E252FEB" w14:textId="5E5E7956" w:rsidR="00007223" w:rsidRDefault="00007223">
            <w:r>
              <w:t xml:space="preserve">Intro Scrapbook </w:t>
            </w:r>
          </w:p>
        </w:tc>
      </w:tr>
      <w:tr w:rsidR="00007223" w14:paraId="1C046338" w14:textId="77777777" w:rsidTr="00C13768">
        <w:trPr>
          <w:trHeight w:val="1343"/>
        </w:trPr>
        <w:tc>
          <w:tcPr>
            <w:tcW w:w="1870" w:type="dxa"/>
          </w:tcPr>
          <w:p w14:paraId="6D2551B1" w14:textId="2BB425F0" w:rsidR="00007223" w:rsidRDefault="00007223">
            <w:r>
              <w:t>7</w:t>
            </w:r>
          </w:p>
          <w:p w14:paraId="3450F42B" w14:textId="66F21F67" w:rsidR="00007223" w:rsidRDefault="002701BB" w:rsidP="002701BB">
            <w:r>
              <w:t>Labor Day</w:t>
            </w:r>
          </w:p>
        </w:tc>
        <w:tc>
          <w:tcPr>
            <w:tcW w:w="1870" w:type="dxa"/>
          </w:tcPr>
          <w:p w14:paraId="3E5EED2B" w14:textId="77777777" w:rsidR="00007223" w:rsidRDefault="00007223">
            <w:r>
              <w:t>8</w:t>
            </w:r>
          </w:p>
          <w:p w14:paraId="20B3D756" w14:textId="675560E4" w:rsidR="00787BAB" w:rsidRDefault="00787BAB">
            <w:r>
              <w:t>Harper Lee bio</w:t>
            </w:r>
          </w:p>
        </w:tc>
        <w:tc>
          <w:tcPr>
            <w:tcW w:w="1870" w:type="dxa"/>
          </w:tcPr>
          <w:p w14:paraId="457823B5" w14:textId="77777777" w:rsidR="00007223" w:rsidRDefault="00007223">
            <w:r>
              <w:t>9</w:t>
            </w:r>
          </w:p>
          <w:p w14:paraId="2B219E07" w14:textId="2169EBF4" w:rsidR="00787BAB" w:rsidRDefault="002701BB">
            <w:r>
              <w:t xml:space="preserve">Quiz </w:t>
            </w:r>
            <w:r w:rsidR="00787BAB">
              <w:t xml:space="preserve">Ch. 1-3 </w:t>
            </w:r>
          </w:p>
          <w:p w14:paraId="2E58BD2F" w14:textId="05945646" w:rsidR="00787BAB" w:rsidRDefault="00787BAB">
            <w:r>
              <w:t>Scrapbook check</w:t>
            </w:r>
          </w:p>
        </w:tc>
        <w:tc>
          <w:tcPr>
            <w:tcW w:w="1870" w:type="dxa"/>
          </w:tcPr>
          <w:p w14:paraId="77A51E04" w14:textId="699FCE32" w:rsidR="00007223" w:rsidRDefault="00007223">
            <w:r>
              <w:t>10</w:t>
            </w:r>
          </w:p>
          <w:p w14:paraId="439AEBAF" w14:textId="2C128BBE" w:rsidR="002701BB" w:rsidRDefault="00787BAB" w:rsidP="00787BAB">
            <w:r>
              <w:t xml:space="preserve">Close reading </w:t>
            </w:r>
            <w:r w:rsidR="008221C8">
              <w:t>assign</w:t>
            </w:r>
            <w:r>
              <w:t xml:space="preserve"> </w:t>
            </w:r>
          </w:p>
          <w:p w14:paraId="1D5E7DBB" w14:textId="5E87D070" w:rsidR="00787BAB" w:rsidRDefault="00787BAB" w:rsidP="00787BAB"/>
        </w:tc>
        <w:tc>
          <w:tcPr>
            <w:tcW w:w="1870" w:type="dxa"/>
          </w:tcPr>
          <w:p w14:paraId="1E04E72F" w14:textId="77777777" w:rsidR="00007223" w:rsidRDefault="00007223">
            <w:r>
              <w:t>11</w:t>
            </w:r>
          </w:p>
          <w:p w14:paraId="4D0A379D" w14:textId="155A4C3A" w:rsidR="00787BAB" w:rsidRDefault="002701BB">
            <w:r>
              <w:t>Scrapbook tips</w:t>
            </w:r>
          </w:p>
        </w:tc>
      </w:tr>
      <w:tr w:rsidR="00007223" w14:paraId="4F83E076" w14:textId="77777777" w:rsidTr="00C13768">
        <w:trPr>
          <w:trHeight w:val="1343"/>
        </w:trPr>
        <w:tc>
          <w:tcPr>
            <w:tcW w:w="1870" w:type="dxa"/>
          </w:tcPr>
          <w:p w14:paraId="0C8D31D7" w14:textId="77777777" w:rsidR="00007223" w:rsidRDefault="00007223">
            <w:r>
              <w:t>14</w:t>
            </w:r>
          </w:p>
          <w:p w14:paraId="6F5F255F" w14:textId="0950E58F" w:rsidR="002701BB" w:rsidRDefault="002701BB">
            <w:r>
              <w:t>Discuss close reading results Ch. 1-3</w:t>
            </w:r>
          </w:p>
        </w:tc>
        <w:tc>
          <w:tcPr>
            <w:tcW w:w="1870" w:type="dxa"/>
          </w:tcPr>
          <w:p w14:paraId="0D34F050" w14:textId="77777777" w:rsidR="00007223" w:rsidRDefault="00007223">
            <w:r>
              <w:t>15</w:t>
            </w:r>
          </w:p>
          <w:p w14:paraId="6E203EF1" w14:textId="55BD723E" w:rsidR="002701BB" w:rsidRDefault="002701BB">
            <w:r>
              <w:t>Quiz Ch</w:t>
            </w:r>
            <w:r w:rsidR="00CA22D7">
              <w:t>.</w:t>
            </w:r>
            <w:r>
              <w:t xml:space="preserve"> 4-6</w:t>
            </w:r>
          </w:p>
          <w:p w14:paraId="50C9FF01" w14:textId="77777777" w:rsidR="002701BB" w:rsidRDefault="002701BB">
            <w:r>
              <w:t>Scrapbook check</w:t>
            </w:r>
          </w:p>
          <w:p w14:paraId="30299909" w14:textId="57CA5CA4" w:rsidR="002701BB" w:rsidRDefault="002701BB">
            <w:r>
              <w:t>Close reading Ch. 4-6 assign</w:t>
            </w:r>
          </w:p>
        </w:tc>
        <w:tc>
          <w:tcPr>
            <w:tcW w:w="1870" w:type="dxa"/>
          </w:tcPr>
          <w:p w14:paraId="6D37432C" w14:textId="77777777" w:rsidR="00007223" w:rsidRDefault="00007223">
            <w:r>
              <w:t>16</w:t>
            </w:r>
          </w:p>
          <w:p w14:paraId="46E0BAEC" w14:textId="73F38D0F" w:rsidR="002701BB" w:rsidRDefault="002701BB">
            <w:r>
              <w:t>Close reading work</w:t>
            </w:r>
          </w:p>
        </w:tc>
        <w:tc>
          <w:tcPr>
            <w:tcW w:w="1870" w:type="dxa"/>
          </w:tcPr>
          <w:p w14:paraId="402B671B" w14:textId="77777777" w:rsidR="00007223" w:rsidRDefault="00007223">
            <w:r>
              <w:t>17</w:t>
            </w:r>
          </w:p>
          <w:p w14:paraId="366FC29B" w14:textId="0C81DDAF" w:rsidR="002701BB" w:rsidRDefault="002701BB">
            <w:r>
              <w:t>Discuss close reading</w:t>
            </w:r>
          </w:p>
        </w:tc>
        <w:tc>
          <w:tcPr>
            <w:tcW w:w="1870" w:type="dxa"/>
          </w:tcPr>
          <w:p w14:paraId="5754C1CE" w14:textId="77777777" w:rsidR="00007223" w:rsidRDefault="00007223">
            <w:r>
              <w:t>18</w:t>
            </w:r>
          </w:p>
          <w:p w14:paraId="78898A19" w14:textId="61460910" w:rsidR="002701BB" w:rsidRDefault="008221C8">
            <w:r>
              <w:t>Discuss close reading</w:t>
            </w:r>
          </w:p>
        </w:tc>
      </w:tr>
      <w:tr w:rsidR="00007223" w14:paraId="03C816C1" w14:textId="77777777" w:rsidTr="00C13768">
        <w:trPr>
          <w:trHeight w:val="1343"/>
        </w:trPr>
        <w:tc>
          <w:tcPr>
            <w:tcW w:w="1870" w:type="dxa"/>
          </w:tcPr>
          <w:p w14:paraId="5AD207DE" w14:textId="71ABA907" w:rsidR="00007223" w:rsidRDefault="00007223">
            <w:r>
              <w:t>21</w:t>
            </w:r>
          </w:p>
          <w:p w14:paraId="61805FFC" w14:textId="53F1709E" w:rsidR="002701BB" w:rsidRDefault="002701BB">
            <w:r>
              <w:t xml:space="preserve">Quiz Ch. </w:t>
            </w:r>
            <w:r w:rsidR="00CA22D7">
              <w:t>7</w:t>
            </w:r>
            <w:r>
              <w:t>-9</w:t>
            </w:r>
          </w:p>
          <w:p w14:paraId="7A2C8305" w14:textId="707A307E" w:rsidR="00CA22D7" w:rsidRDefault="00CA22D7">
            <w:r>
              <w:t>Scrapbook check</w:t>
            </w:r>
          </w:p>
          <w:p w14:paraId="1146E09E" w14:textId="60027F14" w:rsidR="002701BB" w:rsidRDefault="002701BB" w:rsidP="00CA22D7"/>
        </w:tc>
        <w:tc>
          <w:tcPr>
            <w:tcW w:w="1870" w:type="dxa"/>
          </w:tcPr>
          <w:p w14:paraId="3D8B2B97" w14:textId="77777777" w:rsidR="00007223" w:rsidRDefault="00007223">
            <w:r>
              <w:t>22</w:t>
            </w:r>
          </w:p>
          <w:p w14:paraId="1F14186C" w14:textId="77777777" w:rsidR="00CA22D7" w:rsidRDefault="00CA22D7" w:rsidP="00CA22D7">
            <w:r>
              <w:t>Themes activity</w:t>
            </w:r>
          </w:p>
          <w:p w14:paraId="6723C764" w14:textId="4C4992A2" w:rsidR="00CA22D7" w:rsidRDefault="00CA22D7"/>
        </w:tc>
        <w:tc>
          <w:tcPr>
            <w:tcW w:w="1870" w:type="dxa"/>
          </w:tcPr>
          <w:p w14:paraId="734978A0" w14:textId="77777777" w:rsidR="00007223" w:rsidRDefault="00007223">
            <w:r>
              <w:t>23</w:t>
            </w:r>
          </w:p>
          <w:p w14:paraId="64A599BE" w14:textId="77777777" w:rsidR="00CA22D7" w:rsidRDefault="00CA22D7" w:rsidP="00CA22D7">
            <w:r>
              <w:t>Themes activity</w:t>
            </w:r>
          </w:p>
          <w:p w14:paraId="62A537CB" w14:textId="66B61B7D" w:rsidR="00CA22D7" w:rsidRDefault="00CA22D7"/>
        </w:tc>
        <w:tc>
          <w:tcPr>
            <w:tcW w:w="1870" w:type="dxa"/>
          </w:tcPr>
          <w:p w14:paraId="0EC927BF" w14:textId="77777777" w:rsidR="00007223" w:rsidRDefault="00007223">
            <w:r>
              <w:t>24</w:t>
            </w:r>
          </w:p>
          <w:p w14:paraId="775A593C" w14:textId="194E1AC0" w:rsidR="00CA22D7" w:rsidRDefault="00F8540B">
            <w:r>
              <w:t>Close reading work</w:t>
            </w:r>
          </w:p>
        </w:tc>
        <w:tc>
          <w:tcPr>
            <w:tcW w:w="1870" w:type="dxa"/>
          </w:tcPr>
          <w:p w14:paraId="5D19635C" w14:textId="77777777" w:rsidR="00007223" w:rsidRDefault="00007223">
            <w:r>
              <w:t>25</w:t>
            </w:r>
          </w:p>
          <w:p w14:paraId="01C385AA" w14:textId="77777777" w:rsidR="00CA22D7" w:rsidRDefault="00F8540B">
            <w:r>
              <w:t xml:space="preserve">Quiz </w:t>
            </w:r>
            <w:r w:rsidR="00CA22D7">
              <w:t xml:space="preserve">Part 1 </w:t>
            </w:r>
          </w:p>
          <w:p w14:paraId="601E419D" w14:textId="1FC70B74" w:rsidR="00F8540B" w:rsidRDefault="00F8540B">
            <w:r>
              <w:t>Scrapbook check</w:t>
            </w:r>
          </w:p>
        </w:tc>
      </w:tr>
      <w:tr w:rsidR="00007223" w14:paraId="0CEA068E" w14:textId="77777777" w:rsidTr="00C13768">
        <w:trPr>
          <w:trHeight w:val="1343"/>
        </w:trPr>
        <w:tc>
          <w:tcPr>
            <w:tcW w:w="1870" w:type="dxa"/>
          </w:tcPr>
          <w:p w14:paraId="0934B073" w14:textId="77777777" w:rsidR="00007223" w:rsidRDefault="00007223">
            <w:r>
              <w:t>28</w:t>
            </w:r>
          </w:p>
          <w:p w14:paraId="2E1DA11D" w14:textId="722B0E3A" w:rsidR="00F8540B" w:rsidRDefault="00F8540B">
            <w:r>
              <w:t>Discuss close reading</w:t>
            </w:r>
          </w:p>
        </w:tc>
        <w:tc>
          <w:tcPr>
            <w:tcW w:w="1870" w:type="dxa"/>
          </w:tcPr>
          <w:p w14:paraId="04CDCEF2" w14:textId="77777777" w:rsidR="00007223" w:rsidRDefault="00007223">
            <w:r>
              <w:t>29</w:t>
            </w:r>
          </w:p>
          <w:p w14:paraId="1A7B6B47" w14:textId="77777777" w:rsidR="00F8540B" w:rsidRDefault="00F8540B">
            <w:r>
              <w:t>Quiz Ch. 13-18</w:t>
            </w:r>
          </w:p>
          <w:p w14:paraId="41BA9573" w14:textId="0961B9A2" w:rsidR="00F8540B" w:rsidRDefault="00F8540B">
            <w:r>
              <w:t>Scrapbook check</w:t>
            </w:r>
          </w:p>
        </w:tc>
        <w:tc>
          <w:tcPr>
            <w:tcW w:w="1870" w:type="dxa"/>
          </w:tcPr>
          <w:p w14:paraId="17D5A605" w14:textId="77777777" w:rsidR="00007223" w:rsidRDefault="00007223">
            <w:r>
              <w:t>30</w:t>
            </w:r>
          </w:p>
          <w:p w14:paraId="23188056" w14:textId="77777777" w:rsidR="00F8540B" w:rsidRDefault="00F8540B">
            <w:r>
              <w:t>Trial analysis</w:t>
            </w:r>
          </w:p>
          <w:p w14:paraId="2E04344C" w14:textId="0F97E32C" w:rsidR="00C13768" w:rsidRDefault="00C13768">
            <w:r>
              <w:t>SIP Day</w:t>
            </w:r>
          </w:p>
        </w:tc>
        <w:tc>
          <w:tcPr>
            <w:tcW w:w="1870" w:type="dxa"/>
          </w:tcPr>
          <w:p w14:paraId="72570114" w14:textId="01828E78" w:rsidR="00007223" w:rsidRDefault="00007223">
            <w:r>
              <w:t>1</w:t>
            </w:r>
          </w:p>
        </w:tc>
        <w:tc>
          <w:tcPr>
            <w:tcW w:w="1870" w:type="dxa"/>
          </w:tcPr>
          <w:p w14:paraId="013DE0CF" w14:textId="77777777" w:rsidR="00007223" w:rsidRDefault="00007223">
            <w:r>
              <w:t>2</w:t>
            </w:r>
          </w:p>
          <w:p w14:paraId="0ED14252" w14:textId="771ECB1D" w:rsidR="00F8540B" w:rsidRDefault="00F8540B">
            <w:r>
              <w:t>Quiz Ch 19-22</w:t>
            </w:r>
          </w:p>
        </w:tc>
      </w:tr>
      <w:tr w:rsidR="00007223" w14:paraId="42736D44" w14:textId="77777777" w:rsidTr="00C13768">
        <w:trPr>
          <w:trHeight w:val="1343"/>
        </w:trPr>
        <w:tc>
          <w:tcPr>
            <w:tcW w:w="1870" w:type="dxa"/>
          </w:tcPr>
          <w:p w14:paraId="37932D73" w14:textId="0B26CCFF" w:rsidR="00007223" w:rsidRDefault="00007223">
            <w:r>
              <w:t>5</w:t>
            </w:r>
          </w:p>
          <w:p w14:paraId="4E3D9428" w14:textId="20F5D754" w:rsidR="00F8540B" w:rsidRDefault="00F8540B">
            <w:r>
              <w:t xml:space="preserve">Intro </w:t>
            </w:r>
            <w:r w:rsidR="00E0462D">
              <w:t xml:space="preserve">TKAM </w:t>
            </w:r>
            <w:r w:rsidR="008221C8">
              <w:t>essay</w:t>
            </w:r>
          </w:p>
          <w:p w14:paraId="6A92FD6B" w14:textId="58D06849" w:rsidR="00F8540B" w:rsidRDefault="00F8540B">
            <w:r>
              <w:t>Scrapbook check</w:t>
            </w:r>
          </w:p>
          <w:p w14:paraId="090A22FF" w14:textId="7362FD0F" w:rsidR="00F8540B" w:rsidRDefault="00F8540B"/>
        </w:tc>
        <w:tc>
          <w:tcPr>
            <w:tcW w:w="1870" w:type="dxa"/>
          </w:tcPr>
          <w:p w14:paraId="0C705AF7" w14:textId="77777777" w:rsidR="00007223" w:rsidRDefault="00007223">
            <w:r>
              <w:t>6</w:t>
            </w:r>
          </w:p>
          <w:p w14:paraId="0B8B4102" w14:textId="77777777" w:rsidR="008221C8" w:rsidRDefault="008221C8">
            <w:r>
              <w:t>TKAM test</w:t>
            </w:r>
          </w:p>
          <w:p w14:paraId="64ED46F5" w14:textId="4F10F38D" w:rsidR="00C13768" w:rsidRDefault="00C13768">
            <w:r>
              <w:t>(counts as Midterm grade)</w:t>
            </w:r>
          </w:p>
        </w:tc>
        <w:tc>
          <w:tcPr>
            <w:tcW w:w="1870" w:type="dxa"/>
          </w:tcPr>
          <w:p w14:paraId="6AD423D9" w14:textId="77777777" w:rsidR="00007223" w:rsidRDefault="00007223">
            <w:r>
              <w:t>7</w:t>
            </w:r>
          </w:p>
          <w:p w14:paraId="78643D16" w14:textId="77777777" w:rsidR="008221C8" w:rsidRDefault="008221C8">
            <w:r>
              <w:t>MLA</w:t>
            </w:r>
          </w:p>
          <w:p w14:paraId="7DC8194A" w14:textId="6D3CB125" w:rsidR="008221C8" w:rsidRDefault="008221C8">
            <w:r>
              <w:t>Final Scrapbook due</w:t>
            </w:r>
          </w:p>
        </w:tc>
        <w:tc>
          <w:tcPr>
            <w:tcW w:w="1870" w:type="dxa"/>
          </w:tcPr>
          <w:p w14:paraId="52F7CDC6" w14:textId="77777777" w:rsidR="00007223" w:rsidRDefault="00007223">
            <w:r>
              <w:t>8</w:t>
            </w:r>
          </w:p>
          <w:p w14:paraId="1285FE2A" w14:textId="77777777" w:rsidR="008221C8" w:rsidRDefault="008221C8">
            <w:r>
              <w:t xml:space="preserve">MLA </w:t>
            </w:r>
          </w:p>
          <w:p w14:paraId="007F287E" w14:textId="079B0A80" w:rsidR="008221C8" w:rsidRDefault="008221C8">
            <w:r>
              <w:t>Writing guidelines</w:t>
            </w:r>
          </w:p>
        </w:tc>
        <w:tc>
          <w:tcPr>
            <w:tcW w:w="1870" w:type="dxa"/>
          </w:tcPr>
          <w:p w14:paraId="1777B1EA" w14:textId="77777777" w:rsidR="00007223" w:rsidRDefault="00007223">
            <w:r>
              <w:t>9</w:t>
            </w:r>
          </w:p>
          <w:p w14:paraId="29411FF3" w14:textId="06C3C3D1" w:rsidR="008221C8" w:rsidRDefault="008221C8">
            <w:r>
              <w:t>Writing conferences</w:t>
            </w:r>
          </w:p>
        </w:tc>
      </w:tr>
      <w:tr w:rsidR="008221C8" w14:paraId="44841FA7" w14:textId="77777777" w:rsidTr="00C13768">
        <w:trPr>
          <w:trHeight w:val="1343"/>
        </w:trPr>
        <w:tc>
          <w:tcPr>
            <w:tcW w:w="1870" w:type="dxa"/>
          </w:tcPr>
          <w:p w14:paraId="62799878" w14:textId="77777777" w:rsidR="008221C8" w:rsidRDefault="008221C8">
            <w:r>
              <w:t>12</w:t>
            </w:r>
          </w:p>
          <w:p w14:paraId="66AE58E8" w14:textId="4556F068" w:rsidR="008221C8" w:rsidRDefault="008221C8">
            <w:r>
              <w:t>Writing conferences</w:t>
            </w:r>
          </w:p>
        </w:tc>
        <w:tc>
          <w:tcPr>
            <w:tcW w:w="1870" w:type="dxa"/>
          </w:tcPr>
          <w:p w14:paraId="5C1237B1" w14:textId="77777777" w:rsidR="008221C8" w:rsidRDefault="008221C8">
            <w:r>
              <w:t>13</w:t>
            </w:r>
          </w:p>
          <w:p w14:paraId="248F1916" w14:textId="77777777" w:rsidR="008221C8" w:rsidRDefault="008221C8">
            <w:r>
              <w:t>TKAM paper due</w:t>
            </w:r>
          </w:p>
          <w:p w14:paraId="4995B37E" w14:textId="2C60FF18" w:rsidR="008221C8" w:rsidRDefault="008221C8">
            <w:r>
              <w:t>Reflection</w:t>
            </w:r>
          </w:p>
        </w:tc>
        <w:tc>
          <w:tcPr>
            <w:tcW w:w="1870" w:type="dxa"/>
          </w:tcPr>
          <w:p w14:paraId="32596731" w14:textId="77777777" w:rsidR="008221C8" w:rsidRDefault="008221C8">
            <w:r>
              <w:t>14</w:t>
            </w:r>
          </w:p>
          <w:p w14:paraId="0F13C23E" w14:textId="0B45C57F" w:rsidR="008221C8" w:rsidRDefault="008221C8">
            <w:r>
              <w:t>Intro Gatsby</w:t>
            </w:r>
          </w:p>
        </w:tc>
        <w:tc>
          <w:tcPr>
            <w:tcW w:w="1870" w:type="dxa"/>
          </w:tcPr>
          <w:p w14:paraId="72B1A4C3" w14:textId="77777777" w:rsidR="008221C8" w:rsidRDefault="008221C8">
            <w:r>
              <w:t>15</w:t>
            </w:r>
          </w:p>
          <w:p w14:paraId="040F735C" w14:textId="449A47FE" w:rsidR="00E0462D" w:rsidRDefault="00E0462D">
            <w:r>
              <w:t>Gatsby background</w:t>
            </w:r>
          </w:p>
        </w:tc>
        <w:tc>
          <w:tcPr>
            <w:tcW w:w="1870" w:type="dxa"/>
          </w:tcPr>
          <w:p w14:paraId="4865C4DF" w14:textId="77777777" w:rsidR="008221C8" w:rsidRDefault="008221C8">
            <w:r>
              <w:t>16</w:t>
            </w:r>
          </w:p>
          <w:p w14:paraId="5FC931B0" w14:textId="1E384AFF" w:rsidR="00E0462D" w:rsidRDefault="00E0462D">
            <w:r>
              <w:t>Fitzgerald bio</w:t>
            </w:r>
          </w:p>
        </w:tc>
      </w:tr>
      <w:tr w:rsidR="00C13768" w14:paraId="29DF3B67" w14:textId="77777777" w:rsidTr="00C13768">
        <w:trPr>
          <w:trHeight w:val="1343"/>
        </w:trPr>
        <w:tc>
          <w:tcPr>
            <w:tcW w:w="1870" w:type="dxa"/>
          </w:tcPr>
          <w:p w14:paraId="50F88FE6" w14:textId="77777777" w:rsidR="00C13768" w:rsidRDefault="00C13768">
            <w:r>
              <w:t>19</w:t>
            </w:r>
          </w:p>
          <w:p w14:paraId="18929811" w14:textId="6A4CE9C8" w:rsidR="00C13768" w:rsidRDefault="00C13768">
            <w:r>
              <w:t>PT Conferences</w:t>
            </w:r>
          </w:p>
        </w:tc>
        <w:tc>
          <w:tcPr>
            <w:tcW w:w="1870" w:type="dxa"/>
          </w:tcPr>
          <w:p w14:paraId="6B67479D" w14:textId="77777777" w:rsidR="00C13768" w:rsidRDefault="00C13768">
            <w:r>
              <w:t>20</w:t>
            </w:r>
          </w:p>
          <w:p w14:paraId="4AE0781A" w14:textId="2C15D5B0" w:rsidR="00C13768" w:rsidRDefault="00C13768">
            <w:r>
              <w:t>PT Conferences</w:t>
            </w:r>
          </w:p>
        </w:tc>
        <w:tc>
          <w:tcPr>
            <w:tcW w:w="1870" w:type="dxa"/>
          </w:tcPr>
          <w:p w14:paraId="6EC492CD" w14:textId="77777777" w:rsidR="00C13768" w:rsidRDefault="00C13768">
            <w:r>
              <w:t>21</w:t>
            </w:r>
          </w:p>
          <w:p w14:paraId="206C5291" w14:textId="35DC0769" w:rsidR="00C13768" w:rsidRDefault="00C13768">
            <w:r>
              <w:t>FALL BREAK</w:t>
            </w:r>
          </w:p>
        </w:tc>
        <w:tc>
          <w:tcPr>
            <w:tcW w:w="1870" w:type="dxa"/>
          </w:tcPr>
          <w:p w14:paraId="34D4A453" w14:textId="77777777" w:rsidR="00C13768" w:rsidRDefault="00C13768">
            <w:r>
              <w:t>22</w:t>
            </w:r>
          </w:p>
          <w:p w14:paraId="76A84556" w14:textId="5CB0DFCA" w:rsidR="00C13768" w:rsidRDefault="00C13768">
            <w:r>
              <w:t>FALL BREAK</w:t>
            </w:r>
          </w:p>
        </w:tc>
        <w:tc>
          <w:tcPr>
            <w:tcW w:w="1870" w:type="dxa"/>
          </w:tcPr>
          <w:p w14:paraId="6B0938BF" w14:textId="77777777" w:rsidR="00C13768" w:rsidRDefault="00C13768">
            <w:r>
              <w:t>23</w:t>
            </w:r>
          </w:p>
          <w:p w14:paraId="3078EB14" w14:textId="5BD2E35B" w:rsidR="00C13768" w:rsidRDefault="00C13768">
            <w:r>
              <w:t>FALL BREAK</w:t>
            </w:r>
          </w:p>
        </w:tc>
      </w:tr>
    </w:tbl>
    <w:p w14:paraId="5E1C75F0" w14:textId="77777777" w:rsidR="00007223" w:rsidRDefault="00007223"/>
    <w:sectPr w:rsidR="0000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23"/>
    <w:rsid w:val="00007223"/>
    <w:rsid w:val="000F4A3C"/>
    <w:rsid w:val="002701BB"/>
    <w:rsid w:val="00404910"/>
    <w:rsid w:val="00787BAB"/>
    <w:rsid w:val="008221C8"/>
    <w:rsid w:val="00C13768"/>
    <w:rsid w:val="00CA22D7"/>
    <w:rsid w:val="00E0462D"/>
    <w:rsid w:val="00F8540B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2BA4"/>
  <w15:chartTrackingRefBased/>
  <w15:docId w15:val="{713233D8-4F0D-43A5-A73B-474444D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5</cp:revision>
  <dcterms:created xsi:type="dcterms:W3CDTF">2020-09-03T19:00:00Z</dcterms:created>
  <dcterms:modified xsi:type="dcterms:W3CDTF">2020-09-04T13:05:00Z</dcterms:modified>
</cp:coreProperties>
</file>