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77" w:rsidRDefault="00920377" w:rsidP="00920377">
      <w:pPr>
        <w:shd w:val="clear" w:color="auto" w:fill="FFFFFF"/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Reviewer _________________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 xml:space="preserve">Author _____________________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Period _____</w:t>
      </w:r>
    </w:p>
    <w:p w:rsidR="00920377" w:rsidRDefault="00920377" w:rsidP="00920377">
      <w:pPr>
        <w:shd w:val="clear" w:color="auto" w:fill="FFFFFF"/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Thesis Statement Check</w:t>
      </w:r>
    </w:p>
    <w:p w:rsidR="00920377" w:rsidRDefault="00920377" w:rsidP="00920377">
      <w:pPr>
        <w:shd w:val="clear" w:color="auto" w:fill="FFFFFF"/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</w:rPr>
        <w:t>E2E, Lycke</w:t>
      </w:r>
    </w:p>
    <w:p w:rsidR="00920377" w:rsidRDefault="00920377" w:rsidP="00920377">
      <w:pPr>
        <w:shd w:val="clear" w:color="auto" w:fill="FFFFFF"/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Examine your partner’s thesis statement and check Yes or No for each question. 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rovide feedback for the author to consider in a revision.</w:t>
      </w:r>
    </w:p>
    <w:p w:rsidR="00920377" w:rsidRDefault="00920377" w:rsidP="00920377">
      <w:pPr>
        <w:shd w:val="clear" w:color="auto" w:fill="FFFFFF"/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920377" w:rsidRPr="00920377" w:rsidRDefault="00920377" w:rsidP="0092037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Does the thesis statement name </w:t>
      </w:r>
      <w:r w:rsidRPr="00920377">
        <w:rPr>
          <w:rFonts w:ascii="Verdana" w:eastAsia="Times New Roman" w:hAnsi="Verdana" w:cs="Times New Roman"/>
          <w:i/>
          <w:color w:val="333333"/>
          <w:sz w:val="20"/>
          <w:szCs w:val="20"/>
        </w:rPr>
        <w:t>The Metamorphosis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its author, Franz Kafka?</w:t>
      </w:r>
    </w:p>
    <w:p w:rsidR="00920377" w:rsidRPr="00920377" w:rsidRDefault="00920377" w:rsidP="00920377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080"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</w:p>
    <w:p w:rsidR="00920377" w:rsidRPr="00920377" w:rsidRDefault="00920377" w:rsidP="00920377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080"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  <w:t>S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uggest how this information could be included.</w:t>
      </w:r>
    </w:p>
    <w:p w:rsidR="00920377" w:rsidRPr="00920377" w:rsidRDefault="00920377" w:rsidP="00920377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Does the thesis statement </w:t>
      </w: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answer the question asked by the prompt?</w:t>
      </w:r>
    </w:p>
    <w:p w:rsidR="00920377" w:rsidRPr="00920377" w:rsidRDefault="00920377" w:rsidP="00920377">
      <w:pPr>
        <w:pStyle w:val="ListParagraph"/>
        <w:numPr>
          <w:ilvl w:val="0"/>
          <w:numId w:val="4"/>
        </w:numPr>
        <w:shd w:val="clear" w:color="auto" w:fill="FFFFFF"/>
        <w:tabs>
          <w:tab w:val="clear" w:pos="1440"/>
          <w:tab w:val="num" w:pos="1080"/>
        </w:tabs>
        <w:spacing w:after="0" w:line="360" w:lineRule="atLeast"/>
        <w:ind w:right="150" w:hanging="7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</w:p>
    <w:p w:rsidR="00920377" w:rsidRPr="00920377" w:rsidRDefault="00920377" w:rsidP="00920377">
      <w:pPr>
        <w:pStyle w:val="ListParagraph"/>
        <w:numPr>
          <w:ilvl w:val="0"/>
          <w:numId w:val="4"/>
        </w:numPr>
        <w:shd w:val="clear" w:color="auto" w:fill="FFFFFF"/>
        <w:tabs>
          <w:tab w:val="clear" w:pos="1440"/>
          <w:tab w:val="num" w:pos="1080"/>
        </w:tabs>
        <w:spacing w:after="0" w:line="360" w:lineRule="atLeast"/>
        <w:ind w:left="1080"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  <w:t>R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eread the prompt with the author and discuss the parts of the prompt that do and don’t seem to be addressed by the thesis statement.</w:t>
      </w:r>
    </w:p>
    <w:p w:rsidR="00920377" w:rsidRPr="00920377" w:rsidRDefault="00920377" w:rsidP="00920377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Does the author take a position that others might challenge or oppose?</w:t>
      </w:r>
    </w:p>
    <w:p w:rsidR="00920377" w:rsidRP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Yes</w:t>
      </w: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ab/>
      </w: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Discuss with the author the parts that could be challenged</w:t>
      </w:r>
    </w:p>
    <w:p w:rsid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No</w:t>
      </w: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ab/>
      </w: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Determine i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f the thesis simply states facts that no one would, or even could, disagree with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. Is it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 possible that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it simply provides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 a summary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rather than makes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 an argument?</w:t>
      </w:r>
    </w:p>
    <w:p w:rsidR="00920377" w:rsidRDefault="00920377" w:rsidP="00920377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Is the thesis statement specific enough?</w:t>
      </w:r>
    </w:p>
    <w:p w:rsid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</w:p>
    <w:p w:rsid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Thesis statements that are too vague often do not have a strong argument.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Does the 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thesis contains words like “good” or “successful,” see if you could be more specific: </w:t>
      </w:r>
      <w:r w:rsidRPr="0092037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why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 is something “good”; </w:t>
      </w:r>
      <w:r w:rsidRPr="0092037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what specifically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 makes something “successful”?</w:t>
      </w:r>
    </w:p>
    <w:p w:rsidR="00920377" w:rsidRPr="00920377" w:rsidRDefault="00920377" w:rsidP="00920377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Does the thesis pass the “So what?” test?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920377" w:rsidRP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</w:p>
    <w:p w:rsidR="00920377" w:rsidRP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ab/>
        <w:t xml:space="preserve">If a reader’s first response is likely </w:t>
      </w:r>
      <w:proofErr w:type="gramStart"/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to  be</w:t>
      </w:r>
      <w:proofErr w:type="gramEnd"/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 “So what?” then the thesis needs to be clarified--to forge a relationship or to connect to a larger issue.</w:t>
      </w:r>
    </w:p>
    <w:p w:rsidR="00920377" w:rsidRPr="00920377" w:rsidRDefault="00920377" w:rsidP="00920377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bCs/>
          <w:color w:val="333333"/>
          <w:sz w:val="20"/>
          <w:szCs w:val="20"/>
          <w:bdr w:val="none" w:sz="0" w:space="0" w:color="auto" w:frame="1"/>
        </w:rPr>
        <w:t>Does the thesis pass the “how and why?” test?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920377" w:rsidRP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Yes</w:t>
      </w:r>
    </w:p>
    <w:p w:rsidR="00920377" w:rsidRPr="00920377" w:rsidRDefault="00920377" w:rsidP="00920377">
      <w:pPr>
        <w:numPr>
          <w:ilvl w:val="1"/>
          <w:numId w:val="2"/>
        </w:numPr>
        <w:shd w:val="clear" w:color="auto" w:fill="FFFFFF"/>
        <w:tabs>
          <w:tab w:val="left" w:pos="720"/>
        </w:tabs>
        <w:spacing w:after="0" w:line="36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>No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ab/>
        <w:t xml:space="preserve">If a reader’s first response is “how?” or “why?”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the</w:t>
      </w:r>
      <w:r w:rsidRPr="00920377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thesis may be too open-ended and lack guidance for the reader. See what you can add to give the reader a better take on your position right from the beginning.</w:t>
      </w:r>
    </w:p>
    <w:p w:rsidR="00B03D74" w:rsidRDefault="00B03D74" w:rsidP="00920377"/>
    <w:sectPr w:rsidR="00B0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02DD"/>
    <w:multiLevelType w:val="hybridMultilevel"/>
    <w:tmpl w:val="327293AA"/>
    <w:lvl w:ilvl="0" w:tplc="483C7CC8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46291"/>
    <w:multiLevelType w:val="multilevel"/>
    <w:tmpl w:val="0938F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7934BAD"/>
    <w:multiLevelType w:val="multilevel"/>
    <w:tmpl w:val="4AA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04E788A"/>
    <w:multiLevelType w:val="multilevel"/>
    <w:tmpl w:val="51547682"/>
    <w:lvl w:ilvl="0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7"/>
    <w:rsid w:val="00920377"/>
    <w:rsid w:val="00B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273-E6E8-40D8-9A50-C7342720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377"/>
    <w:rPr>
      <w:b/>
      <w:bCs/>
    </w:rPr>
  </w:style>
  <w:style w:type="character" w:customStyle="1" w:styleId="apple-converted-space">
    <w:name w:val="apple-converted-space"/>
    <w:basedOn w:val="DefaultParagraphFont"/>
    <w:rsid w:val="00920377"/>
  </w:style>
  <w:style w:type="character" w:styleId="Emphasis">
    <w:name w:val="Emphasis"/>
    <w:basedOn w:val="DefaultParagraphFont"/>
    <w:uiPriority w:val="20"/>
    <w:qFormat/>
    <w:rsid w:val="00920377"/>
    <w:rPr>
      <w:i/>
      <w:iCs/>
    </w:rPr>
  </w:style>
  <w:style w:type="paragraph" w:styleId="ListParagraph">
    <w:name w:val="List Paragraph"/>
    <w:basedOn w:val="Normal"/>
    <w:uiPriority w:val="34"/>
    <w:qFormat/>
    <w:rsid w:val="009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2016-11-14T20:38:00Z</dcterms:created>
  <dcterms:modified xsi:type="dcterms:W3CDTF">2016-11-14T21:02:00Z</dcterms:modified>
</cp:coreProperties>
</file>