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17552" w14:textId="744148D5" w:rsidR="00550DBE" w:rsidRDefault="00550DBE">
      <w:r>
        <w:t>Name ________________________________________________________ Date __________ Hour ___</w:t>
      </w:r>
    </w:p>
    <w:p w14:paraId="67CA6E27" w14:textId="7DBCB895" w:rsidR="00550DBE" w:rsidRPr="00550DBE" w:rsidRDefault="00550DBE" w:rsidP="00550DBE">
      <w:pPr>
        <w:pStyle w:val="NoSpacing"/>
        <w:rPr>
          <w:b/>
          <w:bCs/>
          <w:sz w:val="28"/>
          <w:szCs w:val="28"/>
        </w:rPr>
      </w:pPr>
      <w:r w:rsidRPr="00550DBE">
        <w:rPr>
          <w:b/>
          <w:bCs/>
          <w:sz w:val="28"/>
          <w:szCs w:val="28"/>
        </w:rPr>
        <w:t>TED TALK: Why do we sleep? With Russell Foster</w:t>
      </w:r>
    </w:p>
    <w:p w14:paraId="5FE8A805" w14:textId="0793F9F6" w:rsidR="005A49CA" w:rsidRPr="00550DBE" w:rsidRDefault="00550DBE" w:rsidP="00550DBE">
      <w:pPr>
        <w:pStyle w:val="NoSpacing"/>
        <w:rPr>
          <w:b/>
          <w:bCs/>
          <w:sz w:val="28"/>
          <w:szCs w:val="28"/>
        </w:rPr>
      </w:pPr>
      <w:r w:rsidRPr="00550DBE">
        <w:rPr>
          <w:b/>
          <w:bCs/>
          <w:sz w:val="28"/>
          <w:szCs w:val="28"/>
        </w:rPr>
        <w:t>PSY 110 Dual Credit</w:t>
      </w:r>
    </w:p>
    <w:p w14:paraId="33102E63" w14:textId="77777777" w:rsidR="00550DBE" w:rsidRDefault="00550DBE">
      <w:pPr>
        <w:rPr>
          <w:b/>
          <w:bCs/>
        </w:rPr>
      </w:pPr>
    </w:p>
    <w:p w14:paraId="51804A0E" w14:textId="0ED05CF7" w:rsidR="00550DBE" w:rsidRDefault="00550DBE">
      <w:pPr>
        <w:rPr>
          <w:b/>
          <w:bCs/>
        </w:rPr>
      </w:pPr>
      <w:r w:rsidRPr="00550DBE">
        <w:rPr>
          <w:b/>
          <w:bCs/>
        </w:rPr>
        <w:t>Before watching the video:</w:t>
      </w:r>
    </w:p>
    <w:p w14:paraId="6A8B30C4" w14:textId="5409DE13" w:rsidR="00550DBE" w:rsidRDefault="00550DBE" w:rsidP="00550DBE">
      <w:pPr>
        <w:pStyle w:val="ListParagraph"/>
        <w:numPr>
          <w:ilvl w:val="0"/>
          <w:numId w:val="1"/>
        </w:numPr>
      </w:pPr>
      <w:r w:rsidRPr="00550DBE">
        <w:t>Why do you think we sleep?</w:t>
      </w:r>
      <w:r>
        <w:t xml:space="preserve"> Explain your answer.</w:t>
      </w:r>
    </w:p>
    <w:p w14:paraId="19995BBE" w14:textId="01DB18FC" w:rsidR="00550DBE" w:rsidRDefault="00550DBE" w:rsidP="00550DBE"/>
    <w:p w14:paraId="4D5A1BEA" w14:textId="14EDCBD6" w:rsidR="00550DBE" w:rsidRDefault="00550DBE" w:rsidP="00550DBE"/>
    <w:p w14:paraId="27DA91F1" w14:textId="071D85AC" w:rsidR="00550DBE" w:rsidRDefault="00550DBE" w:rsidP="00550DBE"/>
    <w:p w14:paraId="129DD707" w14:textId="5167CB4C" w:rsidR="00550DBE" w:rsidRDefault="00550DBE" w:rsidP="00550DBE">
      <w:pPr>
        <w:pStyle w:val="ListParagraph"/>
        <w:numPr>
          <w:ilvl w:val="0"/>
          <w:numId w:val="1"/>
        </w:numPr>
      </w:pPr>
      <w:r>
        <w:t>If a neuroscientist like Russell Foster looked at your sleep schedule for the last few weeks, what do you think he’d say? Explain.</w:t>
      </w:r>
    </w:p>
    <w:p w14:paraId="64CBC45B" w14:textId="20CF219F" w:rsidR="00550DBE" w:rsidRDefault="00550DBE" w:rsidP="00550DBE"/>
    <w:p w14:paraId="45498BCE" w14:textId="31853CC5" w:rsidR="00550DBE" w:rsidRDefault="00550DBE" w:rsidP="00550DBE"/>
    <w:p w14:paraId="5F7930B9" w14:textId="474F1D45" w:rsidR="00550DBE" w:rsidRDefault="00550DBE" w:rsidP="00550DBE"/>
    <w:p w14:paraId="4122C7C4" w14:textId="323B5327" w:rsidR="00550DBE" w:rsidRDefault="00550DBE" w:rsidP="00550DBE">
      <w:pPr>
        <w:rPr>
          <w:b/>
          <w:bCs/>
        </w:rPr>
      </w:pPr>
      <w:r w:rsidRPr="00550DBE">
        <w:rPr>
          <w:b/>
          <w:bCs/>
        </w:rPr>
        <w:t xml:space="preserve">Video </w:t>
      </w:r>
      <w:r>
        <w:rPr>
          <w:b/>
          <w:bCs/>
        </w:rPr>
        <w:t>q</w:t>
      </w:r>
      <w:r w:rsidRPr="00550DBE">
        <w:rPr>
          <w:b/>
          <w:bCs/>
        </w:rPr>
        <w:t>uestions</w:t>
      </w:r>
      <w:r>
        <w:rPr>
          <w:b/>
          <w:bCs/>
        </w:rPr>
        <w:t>:</w:t>
      </w:r>
    </w:p>
    <w:p w14:paraId="28F1D7A9" w14:textId="733A29C1" w:rsidR="00550DBE" w:rsidRDefault="00550DBE" w:rsidP="00550DBE">
      <w:pPr>
        <w:pStyle w:val="ListParagraph"/>
        <w:numPr>
          <w:ilvl w:val="0"/>
          <w:numId w:val="1"/>
        </w:numPr>
        <w:spacing w:line="480" w:lineRule="auto"/>
      </w:pPr>
      <w:r>
        <w:t>“</w:t>
      </w:r>
      <w:r w:rsidRPr="00550DBE">
        <w:t xml:space="preserve">If </w:t>
      </w:r>
      <w:r>
        <w:t>you are an average sort of person, ____________ percent of your life will be spent asleep? This means if you live to ________, then _____________ years will have been spent entirely asleep.”</w:t>
      </w:r>
    </w:p>
    <w:p w14:paraId="1960B346" w14:textId="7161A245" w:rsidR="00550DBE" w:rsidRDefault="00550DBE" w:rsidP="00550DBE">
      <w:pPr>
        <w:pStyle w:val="ListParagraph"/>
        <w:numPr>
          <w:ilvl w:val="0"/>
          <w:numId w:val="1"/>
        </w:numPr>
        <w:spacing w:line="480" w:lineRule="auto"/>
      </w:pPr>
      <w:r>
        <w:t>How have we seen the tone/opinion of sleep change over the past few centuries?</w:t>
      </w:r>
    </w:p>
    <w:p w14:paraId="499B383D" w14:textId="6CABBEF9" w:rsidR="00550DBE" w:rsidRDefault="00550DBE" w:rsidP="00550DBE">
      <w:pPr>
        <w:pStyle w:val="ListParagraph"/>
        <w:numPr>
          <w:ilvl w:val="0"/>
          <w:numId w:val="1"/>
        </w:numPr>
        <w:spacing w:line="480" w:lineRule="auto"/>
      </w:pPr>
      <w:r>
        <w:t>“It’s been estimated that  ________ percent of drivers will fall asleep at the wheel at least once in their life, and in the US, the statistics are pretty good: __________ accidents on the freeway have been associated with tiredness, loss of vigilance, and falling asleep – a hundred thousand a year.”</w:t>
      </w:r>
    </w:p>
    <w:p w14:paraId="13CA4A13" w14:textId="59535EC1" w:rsidR="00550DBE" w:rsidRDefault="00550DBE" w:rsidP="00550DBE">
      <w:pPr>
        <w:pStyle w:val="ListParagraph"/>
        <w:numPr>
          <w:ilvl w:val="0"/>
          <w:numId w:val="1"/>
        </w:numPr>
        <w:spacing w:line="480" w:lineRule="auto"/>
      </w:pPr>
      <w:r>
        <w:t>What is one of the milder problems you face when you lack sleep or ate tired?</w:t>
      </w:r>
    </w:p>
    <w:p w14:paraId="6E670739" w14:textId="4755C3C1" w:rsidR="00550DBE" w:rsidRDefault="00550DBE" w:rsidP="00550DBE">
      <w:pPr>
        <w:spacing w:line="480" w:lineRule="auto"/>
      </w:pPr>
    </w:p>
    <w:p w14:paraId="40438DAB" w14:textId="10792380" w:rsidR="00550DBE" w:rsidRDefault="00550DBE" w:rsidP="00550DBE">
      <w:pPr>
        <w:pStyle w:val="ListParagraph"/>
        <w:numPr>
          <w:ilvl w:val="0"/>
          <w:numId w:val="1"/>
        </w:numPr>
        <w:spacing w:line="480" w:lineRule="auto"/>
      </w:pPr>
      <w:r>
        <w:t>How does alcohol mimic sleep and is it an adequate way to help you sleep?</w:t>
      </w:r>
    </w:p>
    <w:p w14:paraId="2AF86DD0" w14:textId="77777777" w:rsidR="00550DBE" w:rsidRDefault="00550DBE" w:rsidP="00550DBE">
      <w:pPr>
        <w:pStyle w:val="ListParagraph"/>
      </w:pPr>
    </w:p>
    <w:p w14:paraId="12539143" w14:textId="43E4D956" w:rsidR="00550DBE" w:rsidRDefault="00550DBE" w:rsidP="00550DBE">
      <w:pPr>
        <w:spacing w:line="480" w:lineRule="auto"/>
      </w:pPr>
    </w:p>
    <w:p w14:paraId="3D7281E6" w14:textId="6CEE1D3C" w:rsidR="00550DBE" w:rsidRDefault="00550DBE" w:rsidP="00550DBE">
      <w:pPr>
        <w:spacing w:line="480" w:lineRule="auto"/>
      </w:pPr>
    </w:p>
    <w:p w14:paraId="05E467FC" w14:textId="77777777" w:rsidR="00550DBE" w:rsidRDefault="00550DBE" w:rsidP="00550DBE">
      <w:pPr>
        <w:spacing w:line="480" w:lineRule="auto"/>
      </w:pPr>
    </w:p>
    <w:p w14:paraId="2E8920AD" w14:textId="1A5B4583" w:rsidR="00550DBE" w:rsidRPr="00550DBE" w:rsidRDefault="00550DBE" w:rsidP="00550DBE">
      <w:pPr>
        <w:pStyle w:val="ListParagraph"/>
        <w:numPr>
          <w:ilvl w:val="0"/>
          <w:numId w:val="1"/>
        </w:numPr>
        <w:spacing w:line="480" w:lineRule="auto"/>
      </w:pPr>
      <w:r>
        <w:t>What other interesting/important insights did you learn from the video? (on back)</w:t>
      </w:r>
      <w:bookmarkStart w:id="0" w:name="_GoBack"/>
      <w:bookmarkEnd w:id="0"/>
    </w:p>
    <w:sectPr w:rsidR="00550DBE" w:rsidRPr="00550DBE" w:rsidSect="00550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211B"/>
    <w:multiLevelType w:val="hybridMultilevel"/>
    <w:tmpl w:val="BB6CB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A3A78"/>
    <w:multiLevelType w:val="hybridMultilevel"/>
    <w:tmpl w:val="9B6E6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BE"/>
    <w:rsid w:val="00550DBE"/>
    <w:rsid w:val="005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3A77"/>
  <w15:chartTrackingRefBased/>
  <w15:docId w15:val="{6DB381BC-C218-409F-B65B-E974A7FC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D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2020-03-05T15:59:00Z</dcterms:created>
  <dcterms:modified xsi:type="dcterms:W3CDTF">2020-03-05T18:05:00Z</dcterms:modified>
</cp:coreProperties>
</file>