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2" w:rsidRDefault="001630FB">
      <w:pPr>
        <w:rPr>
          <w:b/>
        </w:rPr>
      </w:pPr>
      <w:r>
        <w:rPr>
          <w:b/>
        </w:rPr>
        <w:t>Rubric for Detecting Fake News Report</w:t>
      </w:r>
    </w:p>
    <w:p w:rsidR="00557EB9" w:rsidRPr="003A59E4" w:rsidRDefault="00557EB9">
      <w:pPr>
        <w:rPr>
          <w:b/>
        </w:rPr>
      </w:pPr>
      <w:r>
        <w:rPr>
          <w:b/>
        </w:rPr>
        <w:t xml:space="preserve">Name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  <w:r w:rsidR="00C93750">
        <w:rPr>
          <w:b/>
        </w:rPr>
        <w:t>____________________________</w:t>
      </w:r>
      <w:r>
        <w:rPr>
          <w:b/>
        </w:rPr>
        <w:t xml:space="preserve"> </w:t>
      </w:r>
      <w:r w:rsidR="00A36EF2">
        <w:rPr>
          <w:b/>
        </w:rPr>
        <w:t xml:space="preserve">  </w:t>
      </w:r>
      <w:r>
        <w:rPr>
          <w:b/>
        </w:rPr>
        <w:t xml:space="preserve">Period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</w:t>
      </w:r>
      <w:r w:rsidR="001A2BEF">
        <w:rPr>
          <w:b/>
        </w:rPr>
        <w:t xml:space="preserve"> </w:t>
      </w:r>
      <w:r w:rsidR="000826EE">
        <w:rPr>
          <w:b/>
        </w:rPr>
        <w:t xml:space="preserve"> </w:t>
      </w:r>
      <w:r w:rsidR="00A36EF2">
        <w:rPr>
          <w:b/>
        </w:rPr>
        <w:t xml:space="preserve"> </w:t>
      </w:r>
      <w:bookmarkStart w:id="0" w:name="_GoBack"/>
      <w:bookmarkEnd w:id="0"/>
      <w:r w:rsidR="000826EE">
        <w:rPr>
          <w:b/>
        </w:rPr>
        <w:t>Date ___________________________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91"/>
        <w:gridCol w:w="2933"/>
        <w:gridCol w:w="2934"/>
        <w:gridCol w:w="2933"/>
        <w:gridCol w:w="2934"/>
      </w:tblGrid>
      <w:tr w:rsidR="00C4182C" w:rsidTr="00207E6C">
        <w:tc>
          <w:tcPr>
            <w:tcW w:w="1491" w:type="dxa"/>
          </w:tcPr>
          <w:p w:rsidR="009F5FA4" w:rsidRDefault="009F5FA4"/>
        </w:tc>
        <w:tc>
          <w:tcPr>
            <w:tcW w:w="2933" w:type="dxa"/>
          </w:tcPr>
          <w:p w:rsidR="009F5FA4" w:rsidRDefault="009F5FA4">
            <w:r>
              <w:t>Exceeds</w:t>
            </w:r>
            <w:r w:rsidR="004205B6">
              <w:t xml:space="preserve"> 5 points</w:t>
            </w:r>
          </w:p>
        </w:tc>
        <w:tc>
          <w:tcPr>
            <w:tcW w:w="2934" w:type="dxa"/>
          </w:tcPr>
          <w:p w:rsidR="009F5FA4" w:rsidRDefault="009F5FA4">
            <w:r>
              <w:t>Meets</w:t>
            </w:r>
            <w:r w:rsidR="004205B6">
              <w:t xml:space="preserve"> 4-3 points</w:t>
            </w:r>
          </w:p>
        </w:tc>
        <w:tc>
          <w:tcPr>
            <w:tcW w:w="2933" w:type="dxa"/>
          </w:tcPr>
          <w:p w:rsidR="009F5FA4" w:rsidRDefault="009F5FA4">
            <w:r>
              <w:t>Developing</w:t>
            </w:r>
            <w:r w:rsidR="004205B6">
              <w:t xml:space="preserve"> 2 points</w:t>
            </w:r>
          </w:p>
        </w:tc>
        <w:tc>
          <w:tcPr>
            <w:tcW w:w="2934" w:type="dxa"/>
          </w:tcPr>
          <w:p w:rsidR="009F5FA4" w:rsidRDefault="003A59E4">
            <w:r>
              <w:t>Emerging</w:t>
            </w:r>
            <w:r w:rsidR="004205B6">
              <w:t xml:space="preserve"> 0-1 points</w:t>
            </w:r>
          </w:p>
        </w:tc>
      </w:tr>
      <w:tr w:rsidR="00164CB0" w:rsidTr="004205B6">
        <w:tc>
          <w:tcPr>
            <w:tcW w:w="1491" w:type="dxa"/>
          </w:tcPr>
          <w:p w:rsidR="00164CB0" w:rsidRDefault="001630FB" w:rsidP="009F5FA4">
            <w:r>
              <w:t>Following Directions</w:t>
            </w:r>
          </w:p>
          <w:p w:rsidR="00164CB0" w:rsidRDefault="00164CB0" w:rsidP="004205B6"/>
        </w:tc>
        <w:tc>
          <w:tcPr>
            <w:tcW w:w="2933" w:type="dxa"/>
            <w:shd w:val="clear" w:color="auto" w:fill="7F7F7F" w:themeFill="text1" w:themeFillTint="80"/>
          </w:tcPr>
          <w:p w:rsidR="00164CB0" w:rsidRDefault="00164CB0" w:rsidP="00767C51"/>
        </w:tc>
        <w:tc>
          <w:tcPr>
            <w:tcW w:w="2934" w:type="dxa"/>
          </w:tcPr>
          <w:p w:rsidR="001630FB" w:rsidRDefault="001630FB" w:rsidP="00767C51">
            <w:r>
              <w:t>-Full article is submitted with report</w:t>
            </w:r>
            <w:r w:rsidR="00C1476B">
              <w:t>.</w:t>
            </w:r>
          </w:p>
          <w:p w:rsidR="00164CB0" w:rsidRDefault="001630FB" w:rsidP="00767C51">
            <w:r>
              <w:t>-Article is a news story</w:t>
            </w:r>
            <w:r w:rsidR="00C1476B">
              <w:t>.</w:t>
            </w:r>
          </w:p>
          <w:p w:rsidR="001630FB" w:rsidRDefault="001630FB" w:rsidP="00767C51">
            <w:r>
              <w:t>-Includes image</w:t>
            </w:r>
            <w:r w:rsidR="00C1476B">
              <w:t>.</w:t>
            </w:r>
          </w:p>
          <w:p w:rsidR="001630FB" w:rsidRDefault="001630FB" w:rsidP="00767C51">
            <w:r>
              <w:t>-Report is typed, double spaced, in 12-point font</w:t>
            </w:r>
            <w:r w:rsidR="00C1476B">
              <w:t>.</w:t>
            </w:r>
          </w:p>
          <w:p w:rsidR="001630FB" w:rsidRDefault="004E3635" w:rsidP="00767C51">
            <w:r>
              <w:t>-</w:t>
            </w:r>
            <w:r w:rsidR="00B20A21">
              <w:t xml:space="preserve">4-part </w:t>
            </w:r>
            <w:r w:rsidR="009E7D38">
              <w:t xml:space="preserve">heading </w:t>
            </w:r>
            <w:r w:rsidR="00C1476B">
              <w:t xml:space="preserve">is </w:t>
            </w:r>
            <w:r w:rsidR="009E7D38">
              <w:t>on</w:t>
            </w:r>
            <w:r w:rsidR="00B20A21">
              <w:t xml:space="preserve"> the </w:t>
            </w:r>
            <w:r w:rsidR="009E7D38">
              <w:t>first page</w:t>
            </w:r>
            <w:r w:rsidR="00C1476B">
              <w:t>.</w:t>
            </w:r>
          </w:p>
          <w:p w:rsidR="001630FB" w:rsidRDefault="00C1476B" w:rsidP="00207E6C">
            <w:r>
              <w:t>(5 points)</w:t>
            </w:r>
          </w:p>
        </w:tc>
        <w:tc>
          <w:tcPr>
            <w:tcW w:w="2933" w:type="dxa"/>
          </w:tcPr>
          <w:p w:rsidR="00164CB0" w:rsidRDefault="00C1476B">
            <w:r>
              <w:t>One or more of the elements in the “Meets” category is not met.</w:t>
            </w:r>
          </w:p>
          <w:p w:rsidR="00C1476B" w:rsidRDefault="00C1476B">
            <w:r>
              <w:t>(3-4 points)</w:t>
            </w:r>
          </w:p>
        </w:tc>
        <w:tc>
          <w:tcPr>
            <w:tcW w:w="2934" w:type="dxa"/>
          </w:tcPr>
          <w:p w:rsidR="00164CB0" w:rsidRDefault="00C1476B">
            <w:r>
              <w:t>Little to no attention is paid to the directions for putting together and submitting the assignment.</w:t>
            </w:r>
          </w:p>
          <w:p w:rsidR="00C1476B" w:rsidRDefault="00C1476B">
            <w:r>
              <w:t>(0-2 points)</w:t>
            </w:r>
          </w:p>
        </w:tc>
      </w:tr>
      <w:tr w:rsidR="00C4182C" w:rsidTr="00207E6C">
        <w:tc>
          <w:tcPr>
            <w:tcW w:w="1491" w:type="dxa"/>
          </w:tcPr>
          <w:p w:rsidR="00541975" w:rsidRDefault="00C1476B" w:rsidP="009F5FA4">
            <w:r>
              <w:t>Source Citation</w:t>
            </w:r>
          </w:p>
          <w:p w:rsidR="00541975" w:rsidRPr="00164CB0" w:rsidRDefault="00541975" w:rsidP="009F5FA4">
            <w:pPr>
              <w:rPr>
                <w:b/>
              </w:rPr>
            </w:pPr>
            <w:r w:rsidRPr="00164CB0">
              <w:rPr>
                <w:b/>
              </w:rPr>
              <w:t xml:space="preserve"> </w:t>
            </w:r>
          </w:p>
        </w:tc>
        <w:tc>
          <w:tcPr>
            <w:tcW w:w="2933" w:type="dxa"/>
          </w:tcPr>
          <w:p w:rsidR="009F5FA4" w:rsidRDefault="00C1476B" w:rsidP="00767C51">
            <w:r>
              <w:t>-The report parenthetically cites all resources mentioned</w:t>
            </w:r>
            <w:r w:rsidR="00444AF4">
              <w:t>, including the news article</w:t>
            </w:r>
            <w:r>
              <w:t xml:space="preserve">. </w:t>
            </w:r>
          </w:p>
          <w:p w:rsidR="00C1476B" w:rsidRDefault="00C1476B" w:rsidP="00767C51">
            <w:r>
              <w:t>-The Works Cited list is at the end of the report.</w:t>
            </w:r>
          </w:p>
          <w:p w:rsidR="00C1476B" w:rsidRDefault="00C1476B" w:rsidP="00767C51">
            <w:r>
              <w:t xml:space="preserve">-MLA style is </w:t>
            </w:r>
            <w:r>
              <w:t>used</w:t>
            </w:r>
            <w:r>
              <w:t xml:space="preserve"> correctly, and is generally error-free.</w:t>
            </w:r>
          </w:p>
          <w:p w:rsidR="00C1476B" w:rsidRDefault="00C1476B" w:rsidP="00767C51"/>
        </w:tc>
        <w:tc>
          <w:tcPr>
            <w:tcW w:w="2934" w:type="dxa"/>
          </w:tcPr>
          <w:p w:rsidR="00C1476B" w:rsidRDefault="00C1476B" w:rsidP="00C1476B">
            <w:r>
              <w:t>-The report parenthetically cites all resources mentioned</w:t>
            </w:r>
            <w:r w:rsidR="00444AF4">
              <w:t xml:space="preserve">, </w:t>
            </w:r>
            <w:r w:rsidR="00444AF4">
              <w:t>including the news article</w:t>
            </w:r>
            <w:r>
              <w:t xml:space="preserve">. </w:t>
            </w:r>
          </w:p>
          <w:p w:rsidR="00C1476B" w:rsidRDefault="00C1476B" w:rsidP="00C1476B">
            <w:r>
              <w:t>-The Works Cited list is at the end of the report.</w:t>
            </w:r>
          </w:p>
          <w:p w:rsidR="009F5FA4" w:rsidRDefault="00C1476B" w:rsidP="00444AF4">
            <w:r>
              <w:t xml:space="preserve">-MLA style is </w:t>
            </w:r>
            <w:r>
              <w:t xml:space="preserve">generally </w:t>
            </w:r>
            <w:r>
              <w:t>used</w:t>
            </w:r>
            <w:r>
              <w:t xml:space="preserve"> </w:t>
            </w:r>
            <w:r>
              <w:t>correctly</w:t>
            </w:r>
            <w:r>
              <w:t xml:space="preserve"> with a few minor, consistent errors.</w:t>
            </w:r>
          </w:p>
        </w:tc>
        <w:tc>
          <w:tcPr>
            <w:tcW w:w="2933" w:type="dxa"/>
          </w:tcPr>
          <w:p w:rsidR="00B20A21" w:rsidRDefault="00C1476B" w:rsidP="00C1476B">
            <w:r>
              <w:t xml:space="preserve">-The report </w:t>
            </w:r>
            <w:r w:rsidR="00B20A21">
              <w:t xml:space="preserve">does not </w:t>
            </w:r>
            <w:r>
              <w:t>parenthetically</w:t>
            </w:r>
            <w:r w:rsidR="00B20A21">
              <w:t xml:space="preserve"> cite all resources mentioned.</w:t>
            </w:r>
          </w:p>
          <w:p w:rsidR="00C1476B" w:rsidRDefault="00B20A21" w:rsidP="00C1476B">
            <w:r>
              <w:t>T</w:t>
            </w:r>
            <w:r w:rsidR="00C1476B">
              <w:t xml:space="preserve">he Works Cited list is </w:t>
            </w:r>
            <w:r>
              <w:t>incomplete</w:t>
            </w:r>
            <w:r w:rsidR="00C1476B">
              <w:t>.</w:t>
            </w:r>
          </w:p>
          <w:p w:rsidR="009F5FA4" w:rsidRDefault="00C1476B" w:rsidP="00207E6C">
            <w:r>
              <w:t>-MLA style is used</w:t>
            </w:r>
            <w:r w:rsidR="00B20A21">
              <w:t xml:space="preserve">, but some serious style errors are present. </w:t>
            </w:r>
          </w:p>
        </w:tc>
        <w:tc>
          <w:tcPr>
            <w:tcW w:w="2934" w:type="dxa"/>
          </w:tcPr>
          <w:p w:rsidR="009F5FA4" w:rsidRDefault="00B20A21">
            <w:r>
              <w:t>-</w:t>
            </w:r>
            <w:r w:rsidR="00444AF4">
              <w:t>There is l</w:t>
            </w:r>
            <w:r>
              <w:t xml:space="preserve">ittle or no </w:t>
            </w:r>
            <w:r w:rsidR="00444AF4">
              <w:t xml:space="preserve">source </w:t>
            </w:r>
            <w:r>
              <w:t xml:space="preserve">citing. </w:t>
            </w:r>
          </w:p>
          <w:p w:rsidR="00B20A21" w:rsidRDefault="00B20A21">
            <w:r>
              <w:t>-MLA style is not used, or contains multiple errors.</w:t>
            </w:r>
          </w:p>
        </w:tc>
      </w:tr>
      <w:tr w:rsidR="00207E6C" w:rsidTr="00207E6C">
        <w:tc>
          <w:tcPr>
            <w:tcW w:w="1491" w:type="dxa"/>
          </w:tcPr>
          <w:p w:rsidR="00207E6C" w:rsidRDefault="00207E6C" w:rsidP="00207E6C">
            <w:r>
              <w:t>Structure and Editing</w:t>
            </w:r>
          </w:p>
          <w:p w:rsidR="00207E6C" w:rsidRPr="00696DB7" w:rsidRDefault="00207E6C" w:rsidP="00207E6C">
            <w:pPr>
              <w:rPr>
                <w:b/>
              </w:rPr>
            </w:pPr>
            <w:r w:rsidRPr="00696DB7">
              <w:rPr>
                <w:b/>
              </w:rPr>
              <w:t xml:space="preserve"> </w:t>
            </w:r>
          </w:p>
        </w:tc>
        <w:tc>
          <w:tcPr>
            <w:tcW w:w="2933" w:type="dxa"/>
          </w:tcPr>
          <w:p w:rsidR="00207E6C" w:rsidRDefault="00207E6C" w:rsidP="00207E6C">
            <w:r>
              <w:t>-The report follows the outline provided.</w:t>
            </w:r>
          </w:p>
          <w:p w:rsidR="00207E6C" w:rsidRDefault="00207E6C" w:rsidP="00207E6C">
            <w:r>
              <w:t>-All parts are present and well-developed (maybe exceeding one paragraph per section).</w:t>
            </w:r>
          </w:p>
          <w:p w:rsidR="00207E6C" w:rsidRDefault="00207E6C" w:rsidP="00207E6C">
            <w:r>
              <w:t>-Each paragraph follows the PPE format.</w:t>
            </w:r>
          </w:p>
          <w:p w:rsidR="00207E6C" w:rsidRDefault="00207E6C" w:rsidP="00207E6C">
            <w:r>
              <w:t>-The report is free of spelling, punctuation, and grammar errors.</w:t>
            </w:r>
          </w:p>
        </w:tc>
        <w:tc>
          <w:tcPr>
            <w:tcW w:w="2934" w:type="dxa"/>
          </w:tcPr>
          <w:p w:rsidR="00207E6C" w:rsidRDefault="00207E6C" w:rsidP="00207E6C">
            <w:r>
              <w:t>-The report follows the outline provided.</w:t>
            </w:r>
          </w:p>
          <w:p w:rsidR="00207E6C" w:rsidRDefault="00207E6C" w:rsidP="00207E6C">
            <w:r>
              <w:t xml:space="preserve">-All parts are present and </w:t>
            </w:r>
            <w:r>
              <w:t xml:space="preserve">generally </w:t>
            </w:r>
            <w:r>
              <w:t>well-developed.</w:t>
            </w:r>
          </w:p>
          <w:p w:rsidR="00207E6C" w:rsidRDefault="00207E6C" w:rsidP="00207E6C">
            <w:r>
              <w:t>-</w:t>
            </w:r>
            <w:r>
              <w:t>Most</w:t>
            </w:r>
            <w:r>
              <w:t xml:space="preserve"> paragraph</w:t>
            </w:r>
            <w:r>
              <w:t>s</w:t>
            </w:r>
            <w:r>
              <w:t xml:space="preserve"> </w:t>
            </w:r>
            <w:r>
              <w:t>follow the PPE format.</w:t>
            </w:r>
          </w:p>
          <w:p w:rsidR="00207E6C" w:rsidRDefault="00207E6C" w:rsidP="00207E6C">
            <w:r>
              <w:t xml:space="preserve">-The report is </w:t>
            </w:r>
            <w:r>
              <w:t xml:space="preserve">generally </w:t>
            </w:r>
            <w:r>
              <w:t>free of spelling, punctuation, and grammar errors.</w:t>
            </w:r>
          </w:p>
        </w:tc>
        <w:tc>
          <w:tcPr>
            <w:tcW w:w="2933" w:type="dxa"/>
          </w:tcPr>
          <w:p w:rsidR="00207E6C" w:rsidRDefault="00207E6C" w:rsidP="00207E6C">
            <w:r>
              <w:t xml:space="preserve">-The report </w:t>
            </w:r>
            <w:r>
              <w:t xml:space="preserve">mostly </w:t>
            </w:r>
            <w:r>
              <w:t>follows the outline provided.</w:t>
            </w:r>
          </w:p>
          <w:p w:rsidR="00207E6C" w:rsidRDefault="00207E6C" w:rsidP="00207E6C">
            <w:r>
              <w:t xml:space="preserve">-All parts are present </w:t>
            </w:r>
            <w:r>
              <w:t>but may not all be well-developed</w:t>
            </w:r>
            <w:r>
              <w:t>.</w:t>
            </w:r>
          </w:p>
          <w:p w:rsidR="00207E6C" w:rsidRDefault="00207E6C" w:rsidP="00207E6C">
            <w:r>
              <w:t>-</w:t>
            </w:r>
            <w:r>
              <w:t>Some</w:t>
            </w:r>
            <w:r>
              <w:t xml:space="preserve"> paragraphs follow the PPE format.</w:t>
            </w:r>
          </w:p>
          <w:p w:rsidR="00207E6C" w:rsidRDefault="00207E6C" w:rsidP="00207E6C">
            <w:r>
              <w:t xml:space="preserve">-The report </w:t>
            </w:r>
            <w:r>
              <w:t xml:space="preserve">contains some </w:t>
            </w:r>
            <w:r>
              <w:t>spelling, punctuation, and grammar errors.</w:t>
            </w:r>
          </w:p>
        </w:tc>
        <w:tc>
          <w:tcPr>
            <w:tcW w:w="2934" w:type="dxa"/>
          </w:tcPr>
          <w:p w:rsidR="00207E6C" w:rsidRDefault="00207E6C" w:rsidP="00207E6C">
            <w:r>
              <w:t xml:space="preserve">-The report </w:t>
            </w:r>
            <w:r>
              <w:t xml:space="preserve">does not follow </w:t>
            </w:r>
            <w:r>
              <w:t>the outline provided.</w:t>
            </w:r>
          </w:p>
          <w:p w:rsidR="00207E6C" w:rsidRDefault="00207E6C" w:rsidP="00207E6C">
            <w:r>
              <w:t>-</w:t>
            </w:r>
            <w:r>
              <w:t>Some</w:t>
            </w:r>
            <w:r>
              <w:t xml:space="preserve"> parts are present and </w:t>
            </w:r>
            <w:r>
              <w:t xml:space="preserve">some are not </w:t>
            </w:r>
            <w:r>
              <w:t>well-developed.</w:t>
            </w:r>
          </w:p>
          <w:p w:rsidR="00207E6C" w:rsidRDefault="00207E6C" w:rsidP="00207E6C">
            <w:r>
              <w:t>-</w:t>
            </w:r>
            <w:r>
              <w:t>P</w:t>
            </w:r>
            <w:r>
              <w:t xml:space="preserve">aragraphs </w:t>
            </w:r>
            <w:r>
              <w:t xml:space="preserve">do not </w:t>
            </w:r>
            <w:r>
              <w:t>follow the PPE format.</w:t>
            </w:r>
          </w:p>
          <w:p w:rsidR="00207E6C" w:rsidRDefault="00207E6C" w:rsidP="00207E6C">
            <w:r>
              <w:t xml:space="preserve">-The report </w:t>
            </w:r>
            <w:r>
              <w:t>has significant</w:t>
            </w:r>
            <w:r>
              <w:t xml:space="preserve"> spelling, punctuation, and</w:t>
            </w:r>
            <w:r>
              <w:t>/or</w:t>
            </w:r>
            <w:r>
              <w:t xml:space="preserve"> grammar errors.</w:t>
            </w:r>
          </w:p>
        </w:tc>
      </w:tr>
      <w:tr w:rsidR="00207E6C" w:rsidTr="00207E6C">
        <w:tc>
          <w:tcPr>
            <w:tcW w:w="1491" w:type="dxa"/>
          </w:tcPr>
          <w:p w:rsidR="00207E6C" w:rsidRPr="00207E6C" w:rsidRDefault="00207E6C" w:rsidP="00207E6C">
            <w:r w:rsidRPr="00207E6C">
              <w:lastRenderedPageBreak/>
              <w:t>Introduction</w:t>
            </w:r>
          </w:p>
          <w:p w:rsidR="00207E6C" w:rsidRPr="008E0A85" w:rsidRDefault="00207E6C" w:rsidP="00207E6C">
            <w:pPr>
              <w:rPr>
                <w:b/>
              </w:rPr>
            </w:pPr>
          </w:p>
        </w:tc>
        <w:tc>
          <w:tcPr>
            <w:tcW w:w="2933" w:type="dxa"/>
          </w:tcPr>
          <w:p w:rsidR="00207E6C" w:rsidRDefault="004205B6" w:rsidP="00207E6C">
            <w:r>
              <w:t>The introduction</w:t>
            </w:r>
            <w:r w:rsidR="00CF7ED7">
              <w:t xml:space="preserve"> clearly and coherently:</w:t>
            </w:r>
          </w:p>
          <w:p w:rsidR="00CF7ED7" w:rsidRDefault="00CF7ED7" w:rsidP="00207E6C">
            <w:r>
              <w:t>-i</w:t>
            </w:r>
            <w:r>
              <w:t>ntroduce</w:t>
            </w:r>
            <w:r>
              <w:t>s</w:t>
            </w:r>
            <w:r>
              <w:t xml:space="preserve"> the news story.</w:t>
            </w:r>
          </w:p>
          <w:p w:rsidR="00CF7ED7" w:rsidRDefault="00CF7ED7" w:rsidP="00207E6C">
            <w:r>
              <w:t>-i</w:t>
            </w:r>
            <w:r>
              <w:t>nclude</w:t>
            </w:r>
            <w:r>
              <w:t>s</w:t>
            </w:r>
            <w:r>
              <w:t xml:space="preserve"> the full title and author of the story and its source. </w:t>
            </w:r>
          </w:p>
          <w:p w:rsidR="00CF7ED7" w:rsidRDefault="00CF7ED7" w:rsidP="00207E6C">
            <w:r>
              <w:t>-e</w:t>
            </w:r>
            <w:r>
              <w:t>xplain</w:t>
            </w:r>
            <w:r>
              <w:t>s</w:t>
            </w:r>
            <w:r>
              <w:t xml:space="preserve"> how you located </w:t>
            </w:r>
            <w:r>
              <w:t>the article</w:t>
            </w:r>
            <w:r>
              <w:t xml:space="preserve">. </w:t>
            </w:r>
          </w:p>
          <w:p w:rsidR="00CF7ED7" w:rsidRDefault="00CF7ED7" w:rsidP="00207E6C">
            <w:r>
              <w:t>-e</w:t>
            </w:r>
            <w:r>
              <w:t>xplain</w:t>
            </w:r>
            <w:r>
              <w:t>s</w:t>
            </w:r>
            <w:r>
              <w:t xml:space="preserve"> why you </w:t>
            </w:r>
            <w:r>
              <w:t>chose the article.</w:t>
            </w:r>
          </w:p>
        </w:tc>
        <w:tc>
          <w:tcPr>
            <w:tcW w:w="2934" w:type="dxa"/>
          </w:tcPr>
          <w:p w:rsidR="00CF7ED7" w:rsidRDefault="00CF7ED7" w:rsidP="00CF7ED7">
            <w:r>
              <w:t>Each</w:t>
            </w:r>
            <w:r>
              <w:t xml:space="preserve"> of the elements in the “Exceeds” category </w:t>
            </w:r>
            <w:r>
              <w:t>is</w:t>
            </w:r>
            <w:r>
              <w:t xml:space="preserve"> present.</w:t>
            </w:r>
          </w:p>
          <w:p w:rsidR="00CF7ED7" w:rsidRDefault="00CF7ED7" w:rsidP="00207E6C">
            <w:r>
              <w:t>The Introduction contains minor unclear or confusing writing.</w:t>
            </w:r>
          </w:p>
        </w:tc>
        <w:tc>
          <w:tcPr>
            <w:tcW w:w="2933" w:type="dxa"/>
          </w:tcPr>
          <w:p w:rsidR="00CF7ED7" w:rsidRDefault="00CF7ED7" w:rsidP="00CF7ED7">
            <w:r>
              <w:t>One or more of the elements in the “Exceeds” category is not present.</w:t>
            </w:r>
          </w:p>
          <w:p w:rsidR="00CF7ED7" w:rsidRDefault="00CF7ED7" w:rsidP="00CF7ED7">
            <w:r>
              <w:t xml:space="preserve">The Introduction contains </w:t>
            </w:r>
            <w:r w:rsidR="003E4BB5">
              <w:t xml:space="preserve">some </w:t>
            </w:r>
            <w:r>
              <w:t>unclear or confusing writing.</w:t>
            </w:r>
          </w:p>
          <w:p w:rsidR="00207E6C" w:rsidRDefault="00207E6C" w:rsidP="00207E6C"/>
        </w:tc>
        <w:tc>
          <w:tcPr>
            <w:tcW w:w="2934" w:type="dxa"/>
          </w:tcPr>
          <w:p w:rsidR="003E4BB5" w:rsidRDefault="003E4BB5" w:rsidP="003E4BB5">
            <w:r>
              <w:t>Many</w:t>
            </w:r>
            <w:r>
              <w:t xml:space="preserve"> of the elements in the “Exceeds” category </w:t>
            </w:r>
            <w:r>
              <w:t>are</w:t>
            </w:r>
            <w:r>
              <w:t xml:space="preserve"> not present.</w:t>
            </w:r>
          </w:p>
          <w:p w:rsidR="003E4BB5" w:rsidRDefault="003E4BB5" w:rsidP="003E4BB5">
            <w:r>
              <w:t>The Introduction contains unclear or confusing writing.</w:t>
            </w:r>
          </w:p>
          <w:p w:rsidR="00207E6C" w:rsidRDefault="00207E6C" w:rsidP="00207E6C"/>
        </w:tc>
      </w:tr>
      <w:tr w:rsidR="003E4BB5" w:rsidTr="00207E6C">
        <w:tc>
          <w:tcPr>
            <w:tcW w:w="1491" w:type="dxa"/>
          </w:tcPr>
          <w:p w:rsidR="003E4BB5" w:rsidRPr="003E4BB5" w:rsidRDefault="003E4BB5" w:rsidP="003E4BB5">
            <w:r>
              <w:t>Summary</w:t>
            </w:r>
          </w:p>
          <w:p w:rsidR="003E4BB5" w:rsidRPr="008C07D6" w:rsidRDefault="003E4BB5" w:rsidP="003E4BB5">
            <w:pPr>
              <w:rPr>
                <w:b/>
              </w:rPr>
            </w:pPr>
          </w:p>
        </w:tc>
        <w:tc>
          <w:tcPr>
            <w:tcW w:w="2933" w:type="dxa"/>
          </w:tcPr>
          <w:p w:rsidR="003E4BB5" w:rsidRDefault="003E4BB5" w:rsidP="003E4BB5">
            <w:r>
              <w:t>The news article and image are summarized in detail.</w:t>
            </w:r>
          </w:p>
          <w:p w:rsidR="003E4BB5" w:rsidRDefault="003E4BB5" w:rsidP="003E4BB5">
            <w:r>
              <w:t>The image is discussed in relationship to the article.</w:t>
            </w:r>
          </w:p>
        </w:tc>
        <w:tc>
          <w:tcPr>
            <w:tcW w:w="2934" w:type="dxa"/>
          </w:tcPr>
          <w:p w:rsidR="003E4BB5" w:rsidRDefault="003E4BB5" w:rsidP="003E4BB5">
            <w:r>
              <w:t xml:space="preserve">The news article and image are </w:t>
            </w:r>
            <w:r>
              <w:t xml:space="preserve">generally </w:t>
            </w:r>
            <w:r>
              <w:t>summarized</w:t>
            </w:r>
            <w:r>
              <w:t xml:space="preserve">. </w:t>
            </w:r>
          </w:p>
          <w:p w:rsidR="003E4BB5" w:rsidRDefault="003E4BB5" w:rsidP="003E4BB5">
            <w:r>
              <w:t xml:space="preserve">The image is </w:t>
            </w:r>
            <w:r>
              <w:t>mentioned</w:t>
            </w:r>
            <w:r>
              <w:t xml:space="preserve"> in relationship to the article.</w:t>
            </w:r>
          </w:p>
        </w:tc>
        <w:tc>
          <w:tcPr>
            <w:tcW w:w="2933" w:type="dxa"/>
          </w:tcPr>
          <w:p w:rsidR="003E4BB5" w:rsidRDefault="003E4BB5" w:rsidP="003E4BB5">
            <w:r>
              <w:t xml:space="preserve">The news article and image are </w:t>
            </w:r>
            <w:r>
              <w:t xml:space="preserve">generally </w:t>
            </w:r>
            <w:r>
              <w:t xml:space="preserve">summarized </w:t>
            </w:r>
            <w:r>
              <w:t>without much detail</w:t>
            </w:r>
            <w:r>
              <w:t>.</w:t>
            </w:r>
            <w:r>
              <w:t xml:space="preserve"> There may be some misunderstanding about the content of the article.</w:t>
            </w:r>
          </w:p>
        </w:tc>
        <w:tc>
          <w:tcPr>
            <w:tcW w:w="2934" w:type="dxa"/>
          </w:tcPr>
          <w:p w:rsidR="003E4BB5" w:rsidRDefault="003E4BB5" w:rsidP="003E4BB5">
            <w:r>
              <w:t xml:space="preserve">The news article and image are </w:t>
            </w:r>
            <w:r>
              <w:t>not</w:t>
            </w:r>
            <w:r>
              <w:t xml:space="preserve"> summarized </w:t>
            </w:r>
            <w:r>
              <w:t xml:space="preserve">or are summarized </w:t>
            </w:r>
            <w:r>
              <w:t>without much detail</w:t>
            </w:r>
            <w:r>
              <w:t>, or there is significant misunderstanding</w:t>
            </w:r>
            <w:r>
              <w:t xml:space="preserve"> about the content of the article.</w:t>
            </w:r>
          </w:p>
        </w:tc>
      </w:tr>
      <w:tr w:rsidR="003E4BB5" w:rsidTr="00207E6C">
        <w:tc>
          <w:tcPr>
            <w:tcW w:w="1491" w:type="dxa"/>
          </w:tcPr>
          <w:p w:rsidR="003E4BB5" w:rsidRDefault="003E4BB5" w:rsidP="003E4BB5">
            <w:r>
              <w:t>Process and Findings</w:t>
            </w:r>
          </w:p>
          <w:p w:rsidR="005E52D4" w:rsidRDefault="005E52D4" w:rsidP="003E4BB5"/>
          <w:p w:rsidR="005E52D4" w:rsidRPr="005E52D4" w:rsidRDefault="005E52D4" w:rsidP="003E4BB5">
            <w:pPr>
              <w:rPr>
                <w:sz w:val="24"/>
              </w:rPr>
            </w:pPr>
            <w:r w:rsidRPr="005E52D4">
              <w:rPr>
                <w:sz w:val="24"/>
              </w:rPr>
              <w:t>X 2</w:t>
            </w:r>
          </w:p>
          <w:p w:rsidR="003E4BB5" w:rsidRPr="00C4182C" w:rsidRDefault="003E4BB5" w:rsidP="003E4BB5">
            <w:pPr>
              <w:rPr>
                <w:b/>
              </w:rPr>
            </w:pPr>
            <w:r w:rsidRPr="00C4182C">
              <w:rPr>
                <w:b/>
              </w:rPr>
              <w:t xml:space="preserve"> </w:t>
            </w:r>
          </w:p>
        </w:tc>
        <w:tc>
          <w:tcPr>
            <w:tcW w:w="2933" w:type="dxa"/>
          </w:tcPr>
          <w:p w:rsidR="00444AF4" w:rsidRDefault="00444AF4" w:rsidP="003E4BB5">
            <w:pPr>
              <w:pStyle w:val="NoSpacing"/>
            </w:pPr>
            <w:r>
              <w:t>T</w:t>
            </w:r>
            <w:r w:rsidR="003E4BB5">
              <w:t xml:space="preserve">he </w:t>
            </w:r>
            <w:r>
              <w:t xml:space="preserve">research </w:t>
            </w:r>
            <w:r w:rsidR="003E4BB5">
              <w:t xml:space="preserve">process of fact </w:t>
            </w:r>
            <w:r w:rsidR="003E4BB5">
              <w:t>check</w:t>
            </w:r>
            <w:r w:rsidR="003E4BB5">
              <w:t xml:space="preserve">ing and </w:t>
            </w:r>
            <w:r w:rsidR="003E4BB5">
              <w:t>verify</w:t>
            </w:r>
            <w:r w:rsidR="003E4BB5">
              <w:t>ing</w:t>
            </w:r>
            <w:r w:rsidR="003E4BB5">
              <w:t xml:space="preserve"> the validity of the news story</w:t>
            </w:r>
            <w:r>
              <w:t xml:space="preserve"> is explained in detail.</w:t>
            </w:r>
          </w:p>
          <w:p w:rsidR="00444AF4" w:rsidRDefault="00444AF4" w:rsidP="003E4BB5">
            <w:pPr>
              <w:pStyle w:val="NoSpacing"/>
            </w:pPr>
            <w:r>
              <w:t>T</w:t>
            </w:r>
            <w:r w:rsidR="003E4BB5">
              <w:t>he</w:t>
            </w:r>
            <w:r>
              <w:t xml:space="preserve"> story, the</w:t>
            </w:r>
            <w:r w:rsidR="003E4BB5">
              <w:t xml:space="preserve"> image, </w:t>
            </w:r>
            <w:r w:rsidR="003E4BB5">
              <w:t>AND</w:t>
            </w:r>
            <w:r>
              <w:t xml:space="preserve"> the story’s source are discussed.</w:t>
            </w:r>
          </w:p>
          <w:p w:rsidR="003E4BB5" w:rsidRDefault="00444AF4" w:rsidP="003E4BB5">
            <w:pPr>
              <w:pStyle w:val="NoSpacing"/>
            </w:pPr>
            <w:r>
              <w:t>Several resources and tools are mentioned.</w:t>
            </w:r>
            <w:r w:rsidR="003E4BB5">
              <w:t xml:space="preserve"> </w:t>
            </w:r>
          </w:p>
          <w:p w:rsidR="003E4BB5" w:rsidRDefault="00444AF4" w:rsidP="00444AF4">
            <w:pPr>
              <w:pStyle w:val="NoSpacing"/>
            </w:pPr>
            <w:r>
              <w:t>Detailed f</w:t>
            </w:r>
            <w:r w:rsidR="003E4BB5">
              <w:t xml:space="preserve">indings </w:t>
            </w:r>
            <w:r>
              <w:t>are reported about the authenticity of the news</w:t>
            </w:r>
            <w:r w:rsidR="003E4BB5">
              <w:t xml:space="preserve">. </w:t>
            </w:r>
          </w:p>
        </w:tc>
        <w:tc>
          <w:tcPr>
            <w:tcW w:w="2934" w:type="dxa"/>
          </w:tcPr>
          <w:p w:rsidR="00444AF4" w:rsidRDefault="00444AF4" w:rsidP="00444AF4">
            <w:pPr>
              <w:pStyle w:val="NoSpacing"/>
            </w:pPr>
            <w:r>
              <w:t xml:space="preserve">The research process </w:t>
            </w:r>
            <w:r>
              <w:t xml:space="preserve">is </w:t>
            </w:r>
            <w:r>
              <w:t>explained.</w:t>
            </w:r>
          </w:p>
          <w:p w:rsidR="00444AF4" w:rsidRDefault="00444AF4" w:rsidP="00444AF4">
            <w:pPr>
              <w:pStyle w:val="NoSpacing"/>
            </w:pPr>
            <w:r>
              <w:t>The story, the image, AND the story’s source are discussed.</w:t>
            </w:r>
          </w:p>
          <w:p w:rsidR="00444AF4" w:rsidRDefault="00444AF4" w:rsidP="00444AF4">
            <w:pPr>
              <w:pStyle w:val="NoSpacing"/>
            </w:pPr>
            <w:r>
              <w:t>One or two</w:t>
            </w:r>
            <w:r>
              <w:t xml:space="preserve"> resources and tools are mentioned. </w:t>
            </w:r>
          </w:p>
          <w:p w:rsidR="003E4BB5" w:rsidRDefault="00444AF4" w:rsidP="00444AF4">
            <w:r>
              <w:t>F</w:t>
            </w:r>
            <w:r>
              <w:t>indings are reported about the authenticity of the news.</w:t>
            </w:r>
          </w:p>
        </w:tc>
        <w:tc>
          <w:tcPr>
            <w:tcW w:w="2933" w:type="dxa"/>
          </w:tcPr>
          <w:p w:rsidR="00444AF4" w:rsidRDefault="00444AF4" w:rsidP="00444AF4">
            <w:pPr>
              <w:pStyle w:val="NoSpacing"/>
            </w:pPr>
            <w:r>
              <w:t xml:space="preserve">The research process </w:t>
            </w:r>
            <w:r>
              <w:t>is mentioned</w:t>
            </w:r>
            <w:r>
              <w:t>.</w:t>
            </w:r>
          </w:p>
          <w:p w:rsidR="00444AF4" w:rsidRDefault="00444AF4" w:rsidP="00444AF4">
            <w:pPr>
              <w:pStyle w:val="NoSpacing"/>
            </w:pPr>
            <w:r>
              <w:t xml:space="preserve">The story, the image, </w:t>
            </w:r>
            <w:r>
              <w:t>or</w:t>
            </w:r>
            <w:r>
              <w:t xml:space="preserve"> the story’s source </w:t>
            </w:r>
            <w:r>
              <w:t>is</w:t>
            </w:r>
            <w:r>
              <w:t xml:space="preserve"> discussed.</w:t>
            </w:r>
          </w:p>
          <w:p w:rsidR="00444AF4" w:rsidRDefault="00444AF4" w:rsidP="00444AF4">
            <w:pPr>
              <w:pStyle w:val="NoSpacing"/>
            </w:pPr>
            <w:r>
              <w:t xml:space="preserve">Few </w:t>
            </w:r>
            <w:r>
              <w:t xml:space="preserve">resources </w:t>
            </w:r>
            <w:r>
              <w:t>and</w:t>
            </w:r>
            <w:r>
              <w:t xml:space="preserve"> tools are mentioned. </w:t>
            </w:r>
          </w:p>
          <w:p w:rsidR="003E4BB5" w:rsidRDefault="00444AF4" w:rsidP="00444AF4">
            <w:r>
              <w:t>Findings about the authenticity of the news</w:t>
            </w:r>
            <w:r>
              <w:t xml:space="preserve"> </w:t>
            </w:r>
            <w:r>
              <w:t>are vaguely reported.</w:t>
            </w:r>
          </w:p>
        </w:tc>
        <w:tc>
          <w:tcPr>
            <w:tcW w:w="2934" w:type="dxa"/>
          </w:tcPr>
          <w:p w:rsidR="003E4BB5" w:rsidRDefault="00444AF4" w:rsidP="003E4BB5">
            <w:r>
              <w:t xml:space="preserve">Little or no discussion of the research process </w:t>
            </w:r>
            <w:r w:rsidR="001837CD">
              <w:t xml:space="preserve">and/or the research findings </w:t>
            </w:r>
            <w:r>
              <w:t>is provided.</w:t>
            </w:r>
          </w:p>
          <w:p w:rsidR="00444AF4" w:rsidRDefault="00444AF4" w:rsidP="003E4BB5"/>
        </w:tc>
      </w:tr>
      <w:tr w:rsidR="001837CD" w:rsidTr="00207E6C">
        <w:tc>
          <w:tcPr>
            <w:tcW w:w="1491" w:type="dxa"/>
          </w:tcPr>
          <w:p w:rsidR="001837CD" w:rsidRDefault="001837CD" w:rsidP="003E4BB5">
            <w:r>
              <w:t>Closing</w:t>
            </w:r>
          </w:p>
          <w:p w:rsidR="005E52D4" w:rsidRDefault="005E52D4" w:rsidP="003E4BB5"/>
          <w:p w:rsidR="005E52D4" w:rsidRPr="005E52D4" w:rsidRDefault="005E52D4" w:rsidP="005E52D4">
            <w:pPr>
              <w:rPr>
                <w:sz w:val="24"/>
              </w:rPr>
            </w:pPr>
            <w:r w:rsidRPr="005E52D4">
              <w:rPr>
                <w:sz w:val="24"/>
              </w:rPr>
              <w:t>X 2</w:t>
            </w:r>
          </w:p>
          <w:p w:rsidR="005E52D4" w:rsidRDefault="005E52D4" w:rsidP="003E4BB5"/>
        </w:tc>
        <w:tc>
          <w:tcPr>
            <w:tcW w:w="2933" w:type="dxa"/>
          </w:tcPr>
          <w:p w:rsidR="001837CD" w:rsidRDefault="004205B6" w:rsidP="004205B6">
            <w:pPr>
              <w:pStyle w:val="NoSpacing"/>
            </w:pPr>
            <w:r>
              <w:t xml:space="preserve">The report closes by clearly discussing what you learned </w:t>
            </w:r>
            <w:r w:rsidR="001837CD">
              <w:t xml:space="preserve">from this unit. </w:t>
            </w:r>
            <w:r>
              <w:t>Several of the questions in the prompt are discussed.</w:t>
            </w:r>
          </w:p>
        </w:tc>
        <w:tc>
          <w:tcPr>
            <w:tcW w:w="2934" w:type="dxa"/>
          </w:tcPr>
          <w:p w:rsidR="001837CD" w:rsidRDefault="004205B6" w:rsidP="00444AF4">
            <w:pPr>
              <w:pStyle w:val="NoSpacing"/>
            </w:pPr>
            <w:r>
              <w:t xml:space="preserve">The report closes by discussing what you learned from this unit. </w:t>
            </w:r>
            <w:r>
              <w:t>One or two</w:t>
            </w:r>
            <w:r>
              <w:t xml:space="preserve"> of the questions in the prompt are discussed.</w:t>
            </w:r>
          </w:p>
        </w:tc>
        <w:tc>
          <w:tcPr>
            <w:tcW w:w="2933" w:type="dxa"/>
          </w:tcPr>
          <w:p w:rsidR="001837CD" w:rsidRDefault="004205B6" w:rsidP="00444AF4">
            <w:pPr>
              <w:pStyle w:val="NoSpacing"/>
            </w:pPr>
            <w:r>
              <w:t xml:space="preserve">The report closes by </w:t>
            </w:r>
            <w:r>
              <w:t>briefly or vaguely mentioning</w:t>
            </w:r>
            <w:r>
              <w:t xml:space="preserve"> what you learned from this unit. </w:t>
            </w:r>
          </w:p>
        </w:tc>
        <w:tc>
          <w:tcPr>
            <w:tcW w:w="2934" w:type="dxa"/>
          </w:tcPr>
          <w:p w:rsidR="001837CD" w:rsidRDefault="004205B6" w:rsidP="003E4BB5">
            <w:r>
              <w:t>There is no closing that states what you learned from the unit, or the statement is unclear, vague, or off topic.</w:t>
            </w:r>
          </w:p>
        </w:tc>
      </w:tr>
    </w:tbl>
    <w:p w:rsidR="00541975" w:rsidRDefault="00541975" w:rsidP="00541975">
      <w:pPr>
        <w:pStyle w:val="NoSpacing"/>
      </w:pPr>
    </w:p>
    <w:p w:rsidR="00541975" w:rsidRDefault="005C79F4" w:rsidP="004205B6">
      <w:pPr>
        <w:pStyle w:val="NoSpacing"/>
      </w:pPr>
      <w:r w:rsidRPr="00557EB9">
        <w:rPr>
          <w:sz w:val="28"/>
        </w:rPr>
        <w:t xml:space="preserve">_____ </w:t>
      </w:r>
      <w:r w:rsidR="005E52D4">
        <w:rPr>
          <w:sz w:val="28"/>
        </w:rPr>
        <w:t>4</w:t>
      </w:r>
      <w:r w:rsidR="004205B6">
        <w:rPr>
          <w:sz w:val="28"/>
        </w:rPr>
        <w:t xml:space="preserve">5 </w:t>
      </w:r>
      <w:r w:rsidR="00541975" w:rsidRPr="00557EB9">
        <w:rPr>
          <w:sz w:val="28"/>
        </w:rPr>
        <w:t>points possible</w:t>
      </w:r>
    </w:p>
    <w:sectPr w:rsidR="00541975" w:rsidSect="008C07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36DB"/>
    <w:multiLevelType w:val="hybridMultilevel"/>
    <w:tmpl w:val="643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4"/>
    <w:rsid w:val="0005597C"/>
    <w:rsid w:val="000826EE"/>
    <w:rsid w:val="001630FB"/>
    <w:rsid w:val="00164CB0"/>
    <w:rsid w:val="001837CD"/>
    <w:rsid w:val="001A2BEF"/>
    <w:rsid w:val="00207E6C"/>
    <w:rsid w:val="003A59E4"/>
    <w:rsid w:val="003E4BB5"/>
    <w:rsid w:val="00401954"/>
    <w:rsid w:val="004205B6"/>
    <w:rsid w:val="00444AF4"/>
    <w:rsid w:val="004E3635"/>
    <w:rsid w:val="00504B38"/>
    <w:rsid w:val="00541975"/>
    <w:rsid w:val="00557EB9"/>
    <w:rsid w:val="005C79F4"/>
    <w:rsid w:val="005E52D4"/>
    <w:rsid w:val="005F2F0A"/>
    <w:rsid w:val="005F62EB"/>
    <w:rsid w:val="00636BF0"/>
    <w:rsid w:val="0065634B"/>
    <w:rsid w:val="00696DB7"/>
    <w:rsid w:val="00767C51"/>
    <w:rsid w:val="008C07D6"/>
    <w:rsid w:val="008E0A85"/>
    <w:rsid w:val="009E7D38"/>
    <w:rsid w:val="009F5FA4"/>
    <w:rsid w:val="00A36EF2"/>
    <w:rsid w:val="00B20A21"/>
    <w:rsid w:val="00C1476B"/>
    <w:rsid w:val="00C163B3"/>
    <w:rsid w:val="00C4182C"/>
    <w:rsid w:val="00C72FBD"/>
    <w:rsid w:val="00C93750"/>
    <w:rsid w:val="00CF7ED7"/>
    <w:rsid w:val="00D45B13"/>
    <w:rsid w:val="00D63608"/>
    <w:rsid w:val="00D7661F"/>
    <w:rsid w:val="00DB7686"/>
    <w:rsid w:val="00E0726C"/>
    <w:rsid w:val="00E3010E"/>
    <w:rsid w:val="00EE3EBF"/>
    <w:rsid w:val="00F65023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FE11"/>
  <w15:chartTrackingRefBased/>
  <w15:docId w15:val="{9D458096-86EB-4CF8-8A35-E6D1155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9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8</cp:revision>
  <cp:lastPrinted>2016-09-26T16:44:00Z</cp:lastPrinted>
  <dcterms:created xsi:type="dcterms:W3CDTF">2017-01-29T21:43:00Z</dcterms:created>
  <dcterms:modified xsi:type="dcterms:W3CDTF">2017-01-29T23:34:00Z</dcterms:modified>
</cp:coreProperties>
</file>