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2DBD" w14:textId="0DF7E560" w:rsidR="005E3E29" w:rsidRDefault="00A06887" w:rsidP="005E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6800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EFEB4" wp14:editId="7A2748F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F428" w14:textId="77777777" w:rsidR="005E3E29" w:rsidRPr="001D6800" w:rsidRDefault="00330F48" w:rsidP="005E3E2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Panel Discussion</w:t>
                            </w:r>
                            <w:r w:rsidR="005E3E29" w:rsidRPr="001D6800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 xml:space="preserve"> Participation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EF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INatjPcAAAABQEAAA8AAABkcnMvZG93bnJldi54bWxMj81OwzAQ&#10;hO9IvIO1SFxQ68RIgEKcqvxduLUEqcdtsk0C8TqK3Tbw9Cy9wGWk1axmvskXk+vVgcbQebaQzhNQ&#10;xJWvO24slG8vsztQISLX2HsmC18UYFGcn+WY1f7IKzqsY6MkhEOGFtoYh0zrULXkMMz9QCzezo8O&#10;o5xjo+sRjxLuem2S5EY77FgaWhzosaXqc713Fr4fyqfl81VMdyZuzPvKvZbVB1p7eTEt70FFmuLf&#10;M/ziCzoUwrT1e66D6i3IkHhS8a5vU5mxtWBMakAXuf5PX/wAAAD//wMAUEsBAi0AFAAGAAgAAAAh&#10;ALaDOJL+AAAA4QEAABMAAAAAAAAAAAAAAAAAAAAAAFtDb250ZW50X1R5cGVzXS54bWxQSwECLQAU&#10;AAYACAAAACEAOP0h/9YAAACUAQAACwAAAAAAAAAAAAAAAAAvAQAAX3JlbHMvLnJlbHNQSwECLQAU&#10;AAYACAAAACEA4IXOMx8CAAAcBAAADgAAAAAAAAAAAAAAAAAuAgAAZHJzL2Uyb0RvYy54bWxQSwEC&#10;LQAUAAYACAAAACEAg1q2M9wAAAAFAQAADwAAAAAAAAAAAAAAAAB5BAAAZHJzL2Rvd25yZXYueG1s&#10;UEsFBgAAAAAEAAQA8wAAAIIFAAAAAA==&#10;" stroked="f">
                <v:textbox style="mso-fit-shape-to-text:t">
                  <w:txbxContent>
                    <w:p w14:paraId="2F93F428" w14:textId="77777777" w:rsidR="005E3E29" w:rsidRPr="001D6800" w:rsidRDefault="00330F48" w:rsidP="005E3E29">
                      <w:pPr>
                        <w:rPr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Panel Discussion</w:t>
                      </w:r>
                      <w:r w:rsidR="005E3E29" w:rsidRPr="001D6800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 xml:space="preserve"> Participation Rubric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936" w:rsidRPr="001D6800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84817" wp14:editId="0BEEDF4E">
                <wp:simplePos x="0" y="0"/>
                <wp:positionH relativeFrom="margin">
                  <wp:posOffset>2938145</wp:posOffset>
                </wp:positionH>
                <wp:positionV relativeFrom="paragraph">
                  <wp:posOffset>0</wp:posOffset>
                </wp:positionV>
                <wp:extent cx="2360930" cy="8407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C3F8C" w14:textId="77777777" w:rsidR="005E3E29" w:rsidRPr="001D6800" w:rsidRDefault="005E3E29" w:rsidP="005E3E2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1D6800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Name:</w:t>
                            </w:r>
                            <w:r w:rsidR="004E2936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ab/>
                            </w:r>
                            <w:r w:rsidR="004E2936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ab/>
                            </w:r>
                            <w:r w:rsidR="004E2936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ab/>
                              <w:t xml:space="preserve">Per: </w:t>
                            </w:r>
                          </w:p>
                          <w:p w14:paraId="1BFE9E86" w14:textId="715C0DBE" w:rsidR="005E3E29" w:rsidRPr="001D6800" w:rsidRDefault="00330F48" w:rsidP="005E3E2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Grade: __________ / </w:t>
                            </w:r>
                            <w:r w:rsidR="00D6413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848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1.35pt;margin-top:0;width:185.9pt;height:66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EaIwIAACQ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xdV1vrxCF0ffzSxfzFLxMla+vLbOh88CNImHijqsfUJn&#10;hwcfIhtWvoTEzzwo2WylUslwu3qjHDkw7JNtWimBN2HKkL6iy3kxT8gG4vvUQloG7GMlNZLL4xo7&#10;K6rxyTQpJDCpxjMyUeYkT1Rk1CYM9ZAqkbSL0tXQHFEvB2Pb4pjhoQP3h5IeW7ai/veeOUGJ+mJQ&#10;8+V0hqKQkIzZfFGg4S499aWHGY5QFQ2UjMdNSHMR5TBwh7VpZZLtlcmJMrZiUvM0NrHXL+0U9Trc&#10;62cAAAD//wMAUEsDBBQABgAIAAAAIQCElZl53QAAAAgBAAAPAAAAZHJzL2Rvd25yZXYueG1sTI/L&#10;TsMwEEX3SPyDNUjsqNM0tFWIUyGkCKSsWvgAJ548lHgcxW4a/p5hBcvRPbpzbnZa7SgWnH3vSMF2&#10;E4FAqp3pqVXw9Vk8HUH4oMno0REq+EYPp/z+LtOpcTc643IJreAS8qlW0IUwpVL6ukOr/cZNSJw1&#10;brY68Dm30sz6xuV2lHEU7aXVPfGHTk/41mE9XK5WwUdZF01c2mYJw9YO5bl6L5qDUo8P6+sLiIBr&#10;+IPhV5/VIWenyl3JeDEqSPbxgVEFvIjj4y55BlExt4sTkHkm/w/IfwAAAP//AwBQSwECLQAUAAYA&#10;CAAAACEAtoM4kv4AAADhAQAAEwAAAAAAAAAAAAAAAAAAAAAAW0NvbnRlbnRfVHlwZXNdLnhtbFBL&#10;AQItABQABgAIAAAAIQA4/SH/1gAAAJQBAAALAAAAAAAAAAAAAAAAAC8BAABfcmVscy8ucmVsc1BL&#10;AQItABQABgAIAAAAIQBg8IEaIwIAACQEAAAOAAAAAAAAAAAAAAAAAC4CAABkcnMvZTJvRG9jLnht&#10;bFBLAQItABQABgAIAAAAIQCElZl53QAAAAgBAAAPAAAAAAAAAAAAAAAAAH0EAABkcnMvZG93bnJl&#10;di54bWxQSwUGAAAAAAQABADzAAAAhwUAAAAA&#10;" stroked="f">
                <v:textbox>
                  <w:txbxContent>
                    <w:p w14:paraId="065C3F8C" w14:textId="77777777" w:rsidR="005E3E29" w:rsidRPr="001D6800" w:rsidRDefault="005E3E29" w:rsidP="005E3E29">
                      <w:pP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1D6800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Name:</w:t>
                      </w:r>
                      <w:r w:rsidR="004E2936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ab/>
                      </w:r>
                      <w:r w:rsidR="004E2936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ab/>
                      </w:r>
                      <w:r w:rsidR="004E2936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ab/>
                        <w:t xml:space="preserve">Per: </w:t>
                      </w:r>
                    </w:p>
                    <w:p w14:paraId="1BFE9E86" w14:textId="715C0DBE" w:rsidR="005E3E29" w:rsidRPr="001D6800" w:rsidRDefault="00330F48" w:rsidP="005E3E29">
                      <w:pP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Grade: __________ / </w:t>
                      </w:r>
                      <w:r w:rsidR="00D6413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7880C" w14:textId="79BACA82" w:rsidR="005E3E29" w:rsidRDefault="005E3E29" w:rsidP="005E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F5B183D" w14:textId="77777777" w:rsidR="005E3E29" w:rsidRDefault="005E3E29" w:rsidP="005E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4BDBADE" w14:textId="77777777" w:rsidR="005E3E29" w:rsidRDefault="005E3E29" w:rsidP="005E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B6C745" w14:textId="77777777" w:rsidR="005E3E29" w:rsidRDefault="005E3E29" w:rsidP="005E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80755C5" w14:textId="77777777" w:rsidR="005E3E29" w:rsidRDefault="005E3E29" w:rsidP="005E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24693B0" w14:textId="77777777" w:rsidR="005E3E29" w:rsidRDefault="005E3E29" w:rsidP="005E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5E3E29" w14:paraId="21E25153" w14:textId="77777777" w:rsidTr="00D64134">
        <w:trPr>
          <w:trHeight w:val="2483"/>
        </w:trPr>
        <w:tc>
          <w:tcPr>
            <w:tcW w:w="2245" w:type="dxa"/>
            <w:vAlign w:val="center"/>
          </w:tcPr>
          <w:p w14:paraId="389C6FED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Participation is</w:t>
            </w:r>
          </w:p>
          <w:p w14:paraId="647E9849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o</w:t>
            </w: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utstanding</w:t>
            </w:r>
          </w:p>
          <w:p w14:paraId="67A50368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</w:p>
          <w:p w14:paraId="40809349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A</w:t>
            </w:r>
          </w:p>
        </w:tc>
        <w:tc>
          <w:tcPr>
            <w:tcW w:w="7825" w:type="dxa"/>
          </w:tcPr>
          <w:p w14:paraId="0F52EFA9" w14:textId="77777777" w:rsidR="00437A41" w:rsidRDefault="005E3E29" w:rsidP="005E3E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Participant offers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substantive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contributions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, without prompting, to move the conversation forward</w:t>
            </w:r>
            <w:r w:rsidR="00CC7887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  <w:p w14:paraId="1F9F1D94" w14:textId="6E034AA1" w:rsidR="005E3E29" w:rsidRPr="001D6800" w:rsidRDefault="00CC7887" w:rsidP="005E3E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Contributions are complete with text evidence and significance.</w:t>
            </w:r>
          </w:p>
          <w:p w14:paraId="363E8A3D" w14:textId="02AB3B62" w:rsidR="005E3E29" w:rsidRPr="001D6800" w:rsidRDefault="005E3E29" w:rsidP="005E3E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Participant demonstrates a deep knowle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dge of the text</w:t>
            </w:r>
            <w:r w:rsidR="00CC788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21C98565" w14:textId="3F8558AE" w:rsidR="005E3E29" w:rsidRPr="00CC7887" w:rsidRDefault="005E3E29" w:rsidP="005E3E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CC7887">
              <w:rPr>
                <w:rFonts w:ascii="Times New Roman" w:hAnsi="Times New Roman" w:cs="Times New Roman"/>
                <w:sz w:val="24"/>
                <w:szCs w:val="26"/>
              </w:rPr>
              <w:t>Participant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C7887">
              <w:rPr>
                <w:rFonts w:ascii="Times New Roman" w:hAnsi="Times New Roman" w:cs="Times New Roman"/>
                <w:sz w:val="24"/>
                <w:szCs w:val="26"/>
              </w:rPr>
              <w:t>actively listen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s</w:t>
            </w:r>
            <w:r w:rsidRPr="00CC7887">
              <w:rPr>
                <w:rFonts w:ascii="Times New Roman" w:hAnsi="Times New Roman" w:cs="Times New Roman"/>
                <w:sz w:val="24"/>
                <w:szCs w:val="26"/>
              </w:rPr>
              <w:t xml:space="preserve"> to </w:t>
            </w:r>
            <w:r w:rsidR="00CC7887" w:rsidRPr="00CC7887">
              <w:rPr>
                <w:rFonts w:ascii="Times New Roman" w:hAnsi="Times New Roman" w:cs="Times New Roman"/>
                <w:sz w:val="24"/>
                <w:szCs w:val="26"/>
              </w:rPr>
              <w:t>and build</w:t>
            </w:r>
            <w:r w:rsidR="00437A41">
              <w:rPr>
                <w:rFonts w:ascii="Times New Roman" w:hAnsi="Times New Roman" w:cs="Times New Roman"/>
                <w:sz w:val="24"/>
                <w:szCs w:val="26"/>
              </w:rPr>
              <w:t>s</w:t>
            </w:r>
            <w:r w:rsidR="00CC7887" w:rsidRPr="00CC7887">
              <w:rPr>
                <w:rFonts w:ascii="Times New Roman" w:hAnsi="Times New Roman" w:cs="Times New Roman"/>
                <w:sz w:val="24"/>
                <w:szCs w:val="26"/>
              </w:rPr>
              <w:t xml:space="preserve"> on </w:t>
            </w:r>
            <w:r w:rsidRPr="00CC7887">
              <w:rPr>
                <w:rFonts w:ascii="Times New Roman" w:hAnsi="Times New Roman" w:cs="Times New Roman"/>
                <w:sz w:val="24"/>
                <w:szCs w:val="26"/>
              </w:rPr>
              <w:t>other participants</w:t>
            </w:r>
            <w:r w:rsidR="00CC7887" w:rsidRPr="00CC7887">
              <w:rPr>
                <w:rFonts w:ascii="Times New Roman" w:hAnsi="Times New Roman" w:cs="Times New Roman"/>
                <w:sz w:val="24"/>
                <w:szCs w:val="26"/>
              </w:rPr>
              <w:t>’ comments, offerin</w:t>
            </w:r>
            <w:r w:rsidR="00CC7887">
              <w:rPr>
                <w:rFonts w:ascii="Times New Roman" w:hAnsi="Times New Roman" w:cs="Times New Roman"/>
                <w:sz w:val="24"/>
                <w:szCs w:val="26"/>
              </w:rPr>
              <w:t>g clar</w:t>
            </w:r>
            <w:r w:rsidRPr="00CC7887">
              <w:rPr>
                <w:rFonts w:ascii="Times New Roman" w:hAnsi="Times New Roman" w:cs="Times New Roman"/>
                <w:sz w:val="24"/>
                <w:szCs w:val="26"/>
              </w:rPr>
              <w:t>ification</w:t>
            </w:r>
            <w:r w:rsidR="00CC7887" w:rsidRPr="00CC788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CC7887">
              <w:rPr>
                <w:rFonts w:ascii="Times New Roman" w:hAnsi="Times New Roman" w:cs="Times New Roman"/>
                <w:sz w:val="24"/>
                <w:szCs w:val="26"/>
              </w:rPr>
              <w:t>follow-up</w:t>
            </w:r>
            <w:r w:rsidR="00CC7887" w:rsidRPr="00CC7887">
              <w:rPr>
                <w:rFonts w:ascii="Times New Roman" w:hAnsi="Times New Roman" w:cs="Times New Roman"/>
                <w:sz w:val="24"/>
                <w:szCs w:val="26"/>
              </w:rPr>
              <w:t>, and or questions</w:t>
            </w:r>
            <w:r w:rsidRPr="00CC7887">
              <w:rPr>
                <w:rFonts w:ascii="Times New Roman" w:hAnsi="Times New Roman" w:cs="Times New Roman"/>
                <w:sz w:val="24"/>
                <w:szCs w:val="26"/>
              </w:rPr>
              <w:t xml:space="preserve"> that extend the conversation</w:t>
            </w:r>
            <w:r w:rsidR="00CC7887" w:rsidRPr="00CC788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4B0F37F3" w14:textId="51E3CC5D" w:rsidR="005E3E29" w:rsidRPr="001D6800" w:rsidRDefault="00437A41" w:rsidP="005E3E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</w:t>
            </w:r>
            <w:r w:rsidR="00CC7887">
              <w:rPr>
                <w:rFonts w:ascii="Times New Roman" w:hAnsi="Times New Roman" w:cs="Times New Roman"/>
                <w:sz w:val="24"/>
                <w:szCs w:val="26"/>
              </w:rPr>
              <w:t xml:space="preserve">ronunciation of all </w:t>
            </w:r>
            <w:r w:rsidR="00C5135D">
              <w:rPr>
                <w:rFonts w:ascii="Times New Roman" w:hAnsi="Times New Roman" w:cs="Times New Roman"/>
                <w:sz w:val="24"/>
                <w:szCs w:val="26"/>
              </w:rPr>
              <w:t>words and names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is correct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E3E29" w14:paraId="26204A21" w14:textId="77777777" w:rsidTr="00CC7887">
        <w:trPr>
          <w:trHeight w:val="1790"/>
        </w:trPr>
        <w:tc>
          <w:tcPr>
            <w:tcW w:w="2245" w:type="dxa"/>
            <w:vAlign w:val="center"/>
          </w:tcPr>
          <w:p w14:paraId="0256B426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Participation is</w:t>
            </w:r>
          </w:p>
          <w:p w14:paraId="5349C4DC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very good</w:t>
            </w:r>
          </w:p>
          <w:p w14:paraId="50120876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</w:p>
          <w:p w14:paraId="5EDB6DDB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B</w:t>
            </w:r>
          </w:p>
        </w:tc>
        <w:tc>
          <w:tcPr>
            <w:tcW w:w="7825" w:type="dxa"/>
          </w:tcPr>
          <w:p w14:paraId="1A6A4C88" w14:textId="77777777" w:rsidR="00437A41" w:rsidRDefault="005E3E29" w:rsidP="00CC78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Participant offers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330F48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substantive</w:t>
            </w:r>
            <w:r w:rsidR="00330F48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contributions</w:t>
            </w:r>
            <w:r w:rsidR="00330F48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without prompting</w:t>
            </w:r>
            <w:r w:rsidR="00CC7887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  <w:p w14:paraId="23126658" w14:textId="72BB66F9" w:rsidR="005E3E29" w:rsidRPr="00CC7887" w:rsidRDefault="00CC7887" w:rsidP="00CC78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Contributions are complete with text evidence and significance.</w:t>
            </w:r>
          </w:p>
          <w:p w14:paraId="13ECF425" w14:textId="6366FC95" w:rsidR="005E3E29" w:rsidRPr="001D6800" w:rsidRDefault="00CC7887" w:rsidP="005E3E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</w:t>
            </w:r>
            <w:r w:rsidR="005E3E29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articipant demonstrates a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thorough</w:t>
            </w:r>
            <w:r w:rsidR="005E3E29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knowle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dge of the text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491C80C9" w14:textId="1768ED41" w:rsidR="005E3E29" w:rsidRDefault="005E3E29" w:rsidP="005E3E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Participant actively listen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s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to others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 and 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offers clarification and/or follow-up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49142D72" w14:textId="2254CF62" w:rsidR="00222CB1" w:rsidRPr="001D6800" w:rsidRDefault="00437A41" w:rsidP="005E3E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ronunciation of </w:t>
            </w:r>
            <w:r w:rsidR="00D64134">
              <w:rPr>
                <w:rFonts w:ascii="Times New Roman" w:hAnsi="Times New Roman" w:cs="Times New Roman"/>
                <w:sz w:val="24"/>
                <w:szCs w:val="26"/>
              </w:rPr>
              <w:t>words</w:t>
            </w:r>
            <w:r w:rsidR="00D72842">
              <w:rPr>
                <w:rFonts w:ascii="Times New Roman" w:hAnsi="Times New Roman" w:cs="Times New Roman"/>
                <w:sz w:val="24"/>
                <w:szCs w:val="26"/>
              </w:rPr>
              <w:t xml:space="preserve"> is mostly correct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E3E29" w14:paraId="4458BB8A" w14:textId="77777777" w:rsidTr="00D64134">
        <w:trPr>
          <w:trHeight w:val="2195"/>
        </w:trPr>
        <w:tc>
          <w:tcPr>
            <w:tcW w:w="2245" w:type="dxa"/>
            <w:vAlign w:val="center"/>
          </w:tcPr>
          <w:p w14:paraId="3FC8940D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Participation is</w:t>
            </w:r>
          </w:p>
          <w:p w14:paraId="0CE49C2E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satisfactory</w:t>
            </w:r>
          </w:p>
          <w:p w14:paraId="394841F1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</w:p>
          <w:p w14:paraId="24167AFE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C</w:t>
            </w:r>
          </w:p>
        </w:tc>
        <w:tc>
          <w:tcPr>
            <w:tcW w:w="7825" w:type="dxa"/>
          </w:tcPr>
          <w:p w14:paraId="2143EAA3" w14:textId="77777777" w:rsidR="00D72842" w:rsidRDefault="005E3E29" w:rsidP="005E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Participant offers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330F48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substantive</w:t>
            </w:r>
            <w:r w:rsidR="00330F48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contributions</w:t>
            </w:r>
            <w:r w:rsidR="00D7284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0D791DD8" w14:textId="4021C58D" w:rsidR="005E3E29" w:rsidRPr="001D6800" w:rsidRDefault="00D72842" w:rsidP="005E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 xml:space="preserve">ay </w:t>
            </w:r>
            <w:r w:rsidR="005E3E29" w:rsidRPr="001D6800">
              <w:rPr>
                <w:rFonts w:ascii="Times New Roman" w:hAnsi="Times New Roman" w:cs="Times New Roman"/>
                <w:sz w:val="24"/>
                <w:szCs w:val="26"/>
              </w:rPr>
              <w:t>need prompting from others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r w:rsidR="00A0688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06887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relies more upon opinion </w:t>
            </w:r>
            <w:r w:rsidR="00A06887">
              <w:rPr>
                <w:rFonts w:ascii="Times New Roman" w:hAnsi="Times New Roman" w:cs="Times New Roman"/>
                <w:sz w:val="24"/>
                <w:szCs w:val="26"/>
              </w:rPr>
              <w:t xml:space="preserve">than </w:t>
            </w:r>
            <w:r w:rsidR="00A06887" w:rsidRPr="001D6800">
              <w:rPr>
                <w:rFonts w:ascii="Times New Roman" w:hAnsi="Times New Roman" w:cs="Times New Roman"/>
                <w:sz w:val="24"/>
                <w:szCs w:val="26"/>
              </w:rPr>
              <w:t>on the text to drive his/her comments</w:t>
            </w:r>
            <w:r w:rsidR="00A0688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7A7AAA74" w14:textId="6065DAE2" w:rsidR="005E3E29" w:rsidRPr="001D6800" w:rsidRDefault="00222CB1" w:rsidP="005E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</w:t>
            </w:r>
            <w:r w:rsidR="005E3E29" w:rsidRPr="001D6800">
              <w:rPr>
                <w:rFonts w:ascii="Times New Roman" w:hAnsi="Times New Roman" w:cs="Times New Roman"/>
                <w:sz w:val="24"/>
                <w:szCs w:val="26"/>
              </w:rPr>
              <w:t>articipant demonstrates a general knowledge of the text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03FA7E54" w14:textId="0FC0D730" w:rsidR="005E3E29" w:rsidRPr="001D6800" w:rsidRDefault="005E3E29" w:rsidP="005E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Participant 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seems to a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ctively listen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s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to others but does not offer 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connections which 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clarif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y 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and/or follow-up 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on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others' comments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3BCD0C2C" w14:textId="40B830C6" w:rsidR="005E3E29" w:rsidRPr="001D6800" w:rsidRDefault="00D72842" w:rsidP="005E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ronounces </w:t>
            </w:r>
            <w:r w:rsidR="00D64134">
              <w:rPr>
                <w:rFonts w:ascii="Times New Roman" w:hAnsi="Times New Roman" w:cs="Times New Roman"/>
                <w:sz w:val="24"/>
                <w:szCs w:val="26"/>
              </w:rPr>
              <w:t>several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D64134">
              <w:rPr>
                <w:rFonts w:ascii="Times New Roman" w:hAnsi="Times New Roman" w:cs="Times New Roman"/>
                <w:sz w:val="24"/>
                <w:szCs w:val="26"/>
              </w:rPr>
              <w:t>words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 incorrectl</w:t>
            </w:r>
            <w:r w:rsidR="00A06887">
              <w:rPr>
                <w:rFonts w:ascii="Times New Roman" w:hAnsi="Times New Roman" w:cs="Times New Roman"/>
                <w:sz w:val="24"/>
                <w:szCs w:val="26"/>
              </w:rPr>
              <w:t>y.</w:t>
            </w:r>
          </w:p>
        </w:tc>
      </w:tr>
      <w:tr w:rsidR="005E3E29" w14:paraId="3DAA87A8" w14:textId="77777777" w:rsidTr="00CC7887">
        <w:trPr>
          <w:trHeight w:val="1880"/>
        </w:trPr>
        <w:tc>
          <w:tcPr>
            <w:tcW w:w="2245" w:type="dxa"/>
            <w:vAlign w:val="center"/>
          </w:tcPr>
          <w:p w14:paraId="1B1F88E2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Participation is</w:t>
            </w:r>
          </w:p>
          <w:p w14:paraId="23D30139" w14:textId="58EB2E14" w:rsidR="005E3E29" w:rsidRPr="001D6800" w:rsidRDefault="0014612B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un</w:t>
            </w:r>
            <w:r w:rsidR="005E3E29"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satisfactory</w:t>
            </w:r>
          </w:p>
          <w:p w14:paraId="70E2A73E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</w:p>
          <w:p w14:paraId="4236F6ED" w14:textId="77777777" w:rsidR="005E3E29" w:rsidRPr="001D6800" w:rsidRDefault="005E3E29" w:rsidP="007C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800"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D-F</w:t>
            </w:r>
          </w:p>
        </w:tc>
        <w:tc>
          <w:tcPr>
            <w:tcW w:w="7825" w:type="dxa"/>
          </w:tcPr>
          <w:p w14:paraId="51ABB03F" w14:textId="04238106" w:rsidR="005E3E29" w:rsidRPr="001D6800" w:rsidRDefault="005E3E29" w:rsidP="005E3E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Participant offers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 xml:space="preserve"> 2 or fewer</w:t>
            </w:r>
            <w:r w:rsidR="00330F48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>substantive</w:t>
            </w:r>
            <w:r w:rsidR="00330F48"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30F48">
              <w:rPr>
                <w:rFonts w:ascii="Times New Roman" w:hAnsi="Times New Roman" w:cs="Times New Roman"/>
                <w:sz w:val="24"/>
                <w:szCs w:val="26"/>
              </w:rPr>
              <w:t xml:space="preserve">contributions and 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little commentary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08075EF9" w14:textId="301F8A20" w:rsidR="00222CB1" w:rsidRDefault="00222CB1" w:rsidP="005E3E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Participant shows a surface or misguided understanding of the text.</w:t>
            </w:r>
          </w:p>
          <w:p w14:paraId="297695CA" w14:textId="7AB63AF0" w:rsidR="005E3E29" w:rsidRDefault="005E3E29" w:rsidP="005E3E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>Participant does not listen to others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 xml:space="preserve"> and</w:t>
            </w:r>
            <w:r w:rsidR="007B7165">
              <w:rPr>
                <w:rFonts w:ascii="Times New Roman" w:hAnsi="Times New Roman" w:cs="Times New Roman"/>
                <w:sz w:val="24"/>
                <w:szCs w:val="26"/>
              </w:rPr>
              <w:t>/or</w:t>
            </w:r>
            <w:r w:rsidRPr="001D6800">
              <w:rPr>
                <w:rFonts w:ascii="Times New Roman" w:hAnsi="Times New Roman" w:cs="Times New Roman"/>
                <w:sz w:val="24"/>
                <w:szCs w:val="26"/>
              </w:rPr>
              <w:t xml:space="preserve"> offers no commentary to further the discussion</w:t>
            </w:r>
            <w:r w:rsidR="00222CB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7492C55D" w14:textId="12D564BA" w:rsidR="00222CB1" w:rsidRPr="001D6800" w:rsidRDefault="00222CB1" w:rsidP="005E3E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Pronunciation of </w:t>
            </w:r>
            <w:r w:rsidR="00D64134">
              <w:rPr>
                <w:rFonts w:ascii="Times New Roman" w:hAnsi="Times New Roman" w:cs="Times New Roman"/>
                <w:sz w:val="24"/>
                <w:szCs w:val="26"/>
              </w:rPr>
              <w:t>words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is consistently incorrect.</w:t>
            </w:r>
          </w:p>
        </w:tc>
      </w:tr>
    </w:tbl>
    <w:p w14:paraId="11564A97" w14:textId="77777777" w:rsidR="00B03AC4" w:rsidRDefault="00B03AC4" w:rsidP="00A06887"/>
    <w:sectPr w:rsidR="00B03AC4" w:rsidSect="007951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11D"/>
    <w:multiLevelType w:val="hybridMultilevel"/>
    <w:tmpl w:val="78D62ACE"/>
    <w:lvl w:ilvl="0" w:tplc="7C7C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1D7"/>
    <w:multiLevelType w:val="hybridMultilevel"/>
    <w:tmpl w:val="7032A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F3D01"/>
    <w:multiLevelType w:val="hybridMultilevel"/>
    <w:tmpl w:val="098E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54DE"/>
    <w:multiLevelType w:val="hybridMultilevel"/>
    <w:tmpl w:val="78D62ACE"/>
    <w:lvl w:ilvl="0" w:tplc="7C7C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C6E"/>
    <w:multiLevelType w:val="hybridMultilevel"/>
    <w:tmpl w:val="FC420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5597C"/>
    <w:multiLevelType w:val="hybridMultilevel"/>
    <w:tmpl w:val="7366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3691"/>
    <w:multiLevelType w:val="hybridMultilevel"/>
    <w:tmpl w:val="52480410"/>
    <w:lvl w:ilvl="0" w:tplc="3EE8A0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471"/>
    <w:multiLevelType w:val="hybridMultilevel"/>
    <w:tmpl w:val="41D2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5791"/>
    <w:multiLevelType w:val="hybridMultilevel"/>
    <w:tmpl w:val="24A2A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61114"/>
    <w:multiLevelType w:val="hybridMultilevel"/>
    <w:tmpl w:val="A8F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29"/>
    <w:rsid w:val="0011534F"/>
    <w:rsid w:val="0014612B"/>
    <w:rsid w:val="001F02BC"/>
    <w:rsid w:val="00222CB1"/>
    <w:rsid w:val="00225847"/>
    <w:rsid w:val="00330F48"/>
    <w:rsid w:val="00353097"/>
    <w:rsid w:val="00437A41"/>
    <w:rsid w:val="004E2936"/>
    <w:rsid w:val="005E3E29"/>
    <w:rsid w:val="005F3D85"/>
    <w:rsid w:val="007B7165"/>
    <w:rsid w:val="00837267"/>
    <w:rsid w:val="00A06887"/>
    <w:rsid w:val="00B03AC4"/>
    <w:rsid w:val="00C5135D"/>
    <w:rsid w:val="00CC7887"/>
    <w:rsid w:val="00D64134"/>
    <w:rsid w:val="00D72842"/>
    <w:rsid w:val="00DE4E3B"/>
    <w:rsid w:val="00E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34D4"/>
  <w15:chartTrackingRefBased/>
  <w15:docId w15:val="{8B821E99-C144-45EC-A948-DDBBF2E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29"/>
    <w:pPr>
      <w:ind w:left="720"/>
      <w:contextualSpacing/>
    </w:pPr>
  </w:style>
  <w:style w:type="table" w:styleId="TableGrid">
    <w:name w:val="Table Grid"/>
    <w:basedOn w:val="TableNormal"/>
    <w:uiPriority w:val="39"/>
    <w:rsid w:val="005E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METZLER</dc:creator>
  <cp:keywords/>
  <dc:description/>
  <cp:lastModifiedBy>KARA LYCKE</cp:lastModifiedBy>
  <cp:revision>3</cp:revision>
  <cp:lastPrinted>2019-12-02T02:33:00Z</cp:lastPrinted>
  <dcterms:created xsi:type="dcterms:W3CDTF">2020-12-09T02:51:00Z</dcterms:created>
  <dcterms:modified xsi:type="dcterms:W3CDTF">2020-12-09T03:28:00Z</dcterms:modified>
</cp:coreProperties>
</file>