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E3" w:rsidRDefault="00CF550D">
      <w:r w:rsidRPr="007A5EBF">
        <w:rPr>
          <w:b/>
          <w:sz w:val="24"/>
        </w:rPr>
        <w:t xml:space="preserve">Ten </w:t>
      </w:r>
      <w:r w:rsidR="007A5EBF" w:rsidRPr="007A5EBF">
        <w:rPr>
          <w:b/>
          <w:sz w:val="24"/>
        </w:rPr>
        <w:t>Points</w:t>
      </w:r>
      <w:r w:rsidRPr="007A5EBF">
        <w:rPr>
          <w:b/>
          <w:sz w:val="24"/>
        </w:rPr>
        <w:t xml:space="preserve"> for </w:t>
      </w:r>
      <w:r w:rsidR="00AC7B23">
        <w:rPr>
          <w:b/>
          <w:sz w:val="24"/>
        </w:rPr>
        <w:t>Analyzing</w:t>
      </w:r>
      <w:r w:rsidR="00AC7B23" w:rsidRPr="007A5EBF">
        <w:rPr>
          <w:b/>
          <w:sz w:val="24"/>
        </w:rPr>
        <w:t xml:space="preserve"> </w:t>
      </w:r>
      <w:r w:rsidRPr="007A5EBF">
        <w:rPr>
          <w:b/>
          <w:sz w:val="24"/>
        </w:rPr>
        <w:t>(Fake) News</w:t>
      </w:r>
      <w:r w:rsidR="00AC7B23">
        <w:tab/>
      </w:r>
      <w:bookmarkStart w:id="0" w:name="_GoBack"/>
      <w:bookmarkEnd w:id="0"/>
      <w:r>
        <w:t>Name ______________________________________________</w:t>
      </w:r>
    </w:p>
    <w:p w:rsidR="007A5EBF" w:rsidRDefault="007A5EBF">
      <w:r>
        <w:t>Title of Article ________________________________________________________________________________</w:t>
      </w:r>
    </w:p>
    <w:p w:rsidR="007A5EBF" w:rsidRDefault="007A5EBF">
      <w:r>
        <w:t>Author ___________________________________________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065"/>
        <w:gridCol w:w="8190"/>
      </w:tblGrid>
      <w:tr w:rsidR="00CF550D" w:rsidTr="00CF550D">
        <w:tc>
          <w:tcPr>
            <w:tcW w:w="2065" w:type="dxa"/>
          </w:tcPr>
          <w:p w:rsidR="00CF550D" w:rsidRDefault="007A5EBF" w:rsidP="00CF550D">
            <w:r>
              <w:t xml:space="preserve">1. </w:t>
            </w:r>
            <w:r w:rsidR="00CF550D">
              <w:t xml:space="preserve">Check your emotional reaction. </w:t>
            </w:r>
          </w:p>
        </w:tc>
        <w:tc>
          <w:tcPr>
            <w:tcW w:w="8190" w:type="dxa"/>
          </w:tcPr>
          <w:p w:rsidR="00CF550D" w:rsidRDefault="00CF550D">
            <w:r>
              <w:t>How do you feel after reading this article?</w:t>
            </w:r>
          </w:p>
          <w:p w:rsidR="00CF550D" w:rsidRDefault="00CF550D">
            <w:r>
              <w:t xml:space="preserve"> </w:t>
            </w:r>
          </w:p>
          <w:p w:rsidR="00CF550D" w:rsidRDefault="00CF550D"/>
          <w:p w:rsidR="00CF550D" w:rsidRDefault="00CF550D">
            <w:r>
              <w:t>How strongly do you feel these emotions on a scale of 1-10? __________</w:t>
            </w:r>
          </w:p>
          <w:p w:rsidR="00CF550D" w:rsidRDefault="00CF550D"/>
          <w:p w:rsidR="00CF550D" w:rsidRDefault="00CF550D">
            <w:r>
              <w:t>How much do you want the information to be true on a scale of 1-10? _______</w:t>
            </w:r>
          </w:p>
        </w:tc>
      </w:tr>
      <w:tr w:rsidR="00CF550D" w:rsidTr="00CF550D">
        <w:tc>
          <w:tcPr>
            <w:tcW w:w="2065" w:type="dxa"/>
          </w:tcPr>
          <w:p w:rsidR="00CF550D" w:rsidRDefault="007A5EBF">
            <w:r>
              <w:t xml:space="preserve">2. </w:t>
            </w:r>
            <w:r w:rsidR="00CF550D">
              <w:t>Reflect on how you enco</w:t>
            </w:r>
            <w:r>
              <w:t>untered this information/ source.</w:t>
            </w:r>
          </w:p>
          <w:p w:rsidR="00CF550D" w:rsidRDefault="00CF550D"/>
          <w:p w:rsidR="007A5EBF" w:rsidRDefault="007A5EBF"/>
          <w:p w:rsidR="007A5EBF" w:rsidRDefault="007A5EBF"/>
        </w:tc>
        <w:tc>
          <w:tcPr>
            <w:tcW w:w="8190" w:type="dxa"/>
          </w:tcPr>
          <w:p w:rsidR="00CF550D" w:rsidRDefault="00CF550D">
            <w:r>
              <w:t xml:space="preserve">Was </w:t>
            </w:r>
            <w:r w:rsidR="007A5EBF">
              <w:t>the site or story</w:t>
            </w:r>
            <w:r>
              <w:t xml:space="preserve"> promoted on a website? Did it show up in a social media feed? Was it sent to you or suggested by someone you know?</w:t>
            </w:r>
          </w:p>
          <w:p w:rsidR="00CF550D" w:rsidRDefault="00CF550D"/>
          <w:p w:rsidR="00CF550D" w:rsidRDefault="00CF550D"/>
          <w:p w:rsidR="00CF550D" w:rsidRDefault="00CF550D"/>
        </w:tc>
      </w:tr>
      <w:tr w:rsidR="00CF550D" w:rsidTr="00CF550D">
        <w:tc>
          <w:tcPr>
            <w:tcW w:w="2065" w:type="dxa"/>
          </w:tcPr>
          <w:p w:rsidR="00CF550D" w:rsidRDefault="007A5EBF">
            <w:r>
              <w:t xml:space="preserve">3. </w:t>
            </w:r>
            <w:r w:rsidR="00CF550D">
              <w:t>Look at the headline.</w:t>
            </w:r>
          </w:p>
        </w:tc>
        <w:tc>
          <w:tcPr>
            <w:tcW w:w="8190" w:type="dxa"/>
          </w:tcPr>
          <w:p w:rsidR="00CF550D" w:rsidRDefault="00CF550D">
            <w:r>
              <w:t xml:space="preserve">What is the </w:t>
            </w:r>
            <w:r w:rsidRPr="007A5EBF">
              <w:rPr>
                <w:b/>
              </w:rPr>
              <w:t>claim</w:t>
            </w:r>
            <w:r>
              <w:t xml:space="preserve"> of the headline?</w:t>
            </w:r>
          </w:p>
          <w:p w:rsidR="007A5EBF" w:rsidRDefault="007A5EBF"/>
          <w:p w:rsidR="007A5EBF" w:rsidRDefault="007A5EBF"/>
          <w:p w:rsidR="00CF550D" w:rsidRDefault="00CF550D" w:rsidP="00CF550D">
            <w:r>
              <w:t xml:space="preserve">Does the info in the article </w:t>
            </w:r>
            <w:r w:rsidRPr="007A5EBF">
              <w:rPr>
                <w:b/>
              </w:rPr>
              <w:t>match</w:t>
            </w:r>
            <w:r>
              <w:t xml:space="preserve"> the headline?</w:t>
            </w:r>
            <w:r w:rsidR="007A5EBF">
              <w:t xml:space="preserve"> How does it or doesn’t it?</w:t>
            </w:r>
          </w:p>
          <w:p w:rsidR="007A5EBF" w:rsidRDefault="007A5EBF" w:rsidP="00CF550D"/>
          <w:p w:rsidR="007A5EBF" w:rsidRDefault="007A5EBF" w:rsidP="00CF550D"/>
          <w:p w:rsidR="007A5EBF" w:rsidRDefault="007A5EBF" w:rsidP="00CF550D"/>
        </w:tc>
      </w:tr>
      <w:tr w:rsidR="00CF550D" w:rsidTr="00CF550D">
        <w:tc>
          <w:tcPr>
            <w:tcW w:w="2065" w:type="dxa"/>
          </w:tcPr>
          <w:p w:rsidR="00CF550D" w:rsidRDefault="007A5EBF">
            <w:r>
              <w:t xml:space="preserve">4. </w:t>
            </w:r>
            <w:r>
              <w:t>Is this information designe</w:t>
            </w:r>
            <w:r>
              <w:t>d for easy sharing, like a meme</w:t>
            </w:r>
            <w:r w:rsidR="00CF550D">
              <w:t>?</w:t>
            </w:r>
          </w:p>
        </w:tc>
        <w:tc>
          <w:tcPr>
            <w:tcW w:w="8190" w:type="dxa"/>
          </w:tcPr>
          <w:p w:rsidR="00CF550D" w:rsidRDefault="00CF550D">
            <w:r>
              <w:t>Does the source help you easily share the information? In what forms? How would you share it if you wanted to?</w:t>
            </w:r>
          </w:p>
          <w:p w:rsidR="00CF550D" w:rsidRDefault="00CF550D"/>
          <w:p w:rsidR="00CF550D" w:rsidRDefault="00CF550D"/>
          <w:p w:rsidR="00CF550D" w:rsidRDefault="00CF550D"/>
          <w:p w:rsidR="007A5EBF" w:rsidRDefault="007A5EBF"/>
        </w:tc>
      </w:tr>
      <w:tr w:rsidR="00CF550D" w:rsidTr="00CF550D">
        <w:tc>
          <w:tcPr>
            <w:tcW w:w="2065" w:type="dxa"/>
          </w:tcPr>
          <w:p w:rsidR="00CF550D" w:rsidRDefault="007A5EBF">
            <w:r>
              <w:t xml:space="preserve">5. </w:t>
            </w:r>
            <w:r w:rsidR="00CF550D">
              <w:t>Consider the source of the information</w:t>
            </w:r>
            <w:r>
              <w:t>.</w:t>
            </w:r>
          </w:p>
        </w:tc>
        <w:tc>
          <w:tcPr>
            <w:tcW w:w="8190" w:type="dxa"/>
          </w:tcPr>
          <w:p w:rsidR="007A5EBF" w:rsidRDefault="007A5EBF">
            <w:r>
              <w:t xml:space="preserve">a. Is it a well-known source? </w:t>
            </w:r>
            <w:r>
              <w:t xml:space="preserve"> Y or N</w:t>
            </w:r>
          </w:p>
          <w:p w:rsidR="007A5EBF" w:rsidRDefault="007A5EBF" w:rsidP="007A5EBF">
            <w:proofErr w:type="gramStart"/>
            <w:r>
              <w:t>b</w:t>
            </w:r>
            <w:proofErr w:type="gramEnd"/>
            <w:r>
              <w:t xml:space="preserve">. Is there a byline (an author’s name) attached to this piece? </w:t>
            </w:r>
            <w:r>
              <w:t xml:space="preserve"> </w:t>
            </w:r>
            <w:r>
              <w:t>Y or N</w:t>
            </w:r>
          </w:p>
          <w:p w:rsidR="007A5EBF" w:rsidRDefault="007A5EBF" w:rsidP="007A5EBF">
            <w:r>
              <w:t xml:space="preserve">c. Go to the </w:t>
            </w:r>
            <w:proofErr w:type="gramStart"/>
            <w:r>
              <w:t>website’s</w:t>
            </w:r>
            <w:proofErr w:type="gramEnd"/>
            <w:r>
              <w:t xml:space="preserve"> “About” section</w:t>
            </w:r>
            <w:r w:rsidR="00BC0234">
              <w:t xml:space="preserve"> and read what it says</w:t>
            </w:r>
            <w:r>
              <w:t xml:space="preserve">. How does the </w:t>
            </w:r>
            <w:r>
              <w:t>site describe itself</w:t>
            </w:r>
            <w:r>
              <w:t>?</w:t>
            </w:r>
          </w:p>
          <w:p w:rsidR="007A5EBF" w:rsidRDefault="007A5EBF" w:rsidP="007A5EBF"/>
          <w:p w:rsidR="00BC0234" w:rsidRDefault="00BC0234" w:rsidP="007A5EBF"/>
          <w:p w:rsidR="00BC0234" w:rsidRDefault="00BC0234" w:rsidP="007A5EBF"/>
          <w:p w:rsidR="00BC0234" w:rsidRDefault="007A5EBF" w:rsidP="00BC0234">
            <w:r>
              <w:t xml:space="preserve">d. Does the person or organization that produced the information </w:t>
            </w:r>
            <w:r w:rsidR="00BC0234">
              <w:t>state</w:t>
            </w:r>
            <w:r>
              <w:t xml:space="preserve"> any editorial standards? </w:t>
            </w:r>
            <w:r w:rsidR="00BC0234">
              <w:t>Y or N</w:t>
            </w:r>
          </w:p>
          <w:p w:rsidR="00BC0234" w:rsidRDefault="00BC0234" w:rsidP="007A5EBF"/>
          <w:p w:rsidR="00BC0234" w:rsidRDefault="00BC0234" w:rsidP="007A5EBF">
            <w:r>
              <w:t>If so, summarize the standards?</w:t>
            </w:r>
          </w:p>
          <w:p w:rsidR="00BC0234" w:rsidRDefault="00BC0234" w:rsidP="007A5EBF"/>
          <w:p w:rsidR="00BC0234" w:rsidRDefault="00BC0234" w:rsidP="007A5EBF"/>
          <w:p w:rsidR="00BC0234" w:rsidRDefault="00BC0234" w:rsidP="007A5EBF"/>
          <w:p w:rsidR="00BC0234" w:rsidRDefault="00BC0234" w:rsidP="007A5EBF"/>
          <w:p w:rsidR="00BC0234" w:rsidRDefault="007A5EBF" w:rsidP="00BC0234">
            <w:r>
              <w:t xml:space="preserve">e. Does the “contact us” section include an email address that matches the domain (not a Gmail or Yahoo email address)? </w:t>
            </w:r>
            <w:r w:rsidR="00BC0234">
              <w:t xml:space="preserve">Y or </w:t>
            </w:r>
            <w:proofErr w:type="gramStart"/>
            <w:r w:rsidR="00BC0234">
              <w:t>N</w:t>
            </w:r>
            <w:r w:rsidR="00BC0234">
              <w:t xml:space="preserve">  Can</w:t>
            </w:r>
            <w:proofErr w:type="gramEnd"/>
            <w:r w:rsidR="00BC0234">
              <w:t xml:space="preserve"> you call them? </w:t>
            </w:r>
            <w:r w:rsidR="00BC0234">
              <w:t>Y or N</w:t>
            </w:r>
          </w:p>
          <w:p w:rsidR="00BC0234" w:rsidRDefault="00BC0234" w:rsidP="00BC0234"/>
          <w:p w:rsidR="00CF550D" w:rsidRDefault="00CF550D" w:rsidP="00BC0234"/>
          <w:p w:rsidR="00BC0234" w:rsidRDefault="00BC0234" w:rsidP="00BC0234"/>
        </w:tc>
      </w:tr>
      <w:tr w:rsidR="00CF550D" w:rsidTr="00CF550D">
        <w:tc>
          <w:tcPr>
            <w:tcW w:w="2065" w:type="dxa"/>
          </w:tcPr>
          <w:p w:rsidR="00CF550D" w:rsidRDefault="007A5EBF" w:rsidP="00AC7B23">
            <w:r>
              <w:lastRenderedPageBreak/>
              <w:t xml:space="preserve">6. </w:t>
            </w:r>
            <w:r w:rsidR="00AC7B23">
              <w:t>Check the date.</w:t>
            </w:r>
          </w:p>
        </w:tc>
        <w:tc>
          <w:tcPr>
            <w:tcW w:w="8190" w:type="dxa"/>
          </w:tcPr>
          <w:p w:rsidR="007A5EBF" w:rsidRDefault="007A5EBF"/>
          <w:p w:rsidR="00CF550D" w:rsidRDefault="007A5EBF">
            <w:r>
              <w:t>What is the date</w:t>
            </w:r>
            <w:r w:rsidR="00AC7B23">
              <w:t xml:space="preserve"> on the story</w:t>
            </w:r>
            <w:r>
              <w:t>? _________________________</w:t>
            </w:r>
            <w:r w:rsidR="00AC7B23">
              <w:t xml:space="preserve"> Is it current given the topic of the story? Y or N</w:t>
            </w:r>
          </w:p>
          <w:p w:rsidR="007A5EBF" w:rsidRDefault="007A5EBF"/>
        </w:tc>
      </w:tr>
      <w:tr w:rsidR="00CF550D" w:rsidTr="00CF550D">
        <w:tc>
          <w:tcPr>
            <w:tcW w:w="2065" w:type="dxa"/>
          </w:tcPr>
          <w:p w:rsidR="00CF550D" w:rsidRDefault="007A5EBF" w:rsidP="00BC0234">
            <w:r>
              <w:t xml:space="preserve">7. </w:t>
            </w:r>
            <w:r w:rsidR="00BC0234">
              <w:t>Consider the information’s community</w:t>
            </w:r>
            <w:r w:rsidR="00AC7B23">
              <w:t>.</w:t>
            </w:r>
          </w:p>
        </w:tc>
        <w:tc>
          <w:tcPr>
            <w:tcW w:w="8190" w:type="dxa"/>
          </w:tcPr>
          <w:p w:rsidR="00BC0234" w:rsidRDefault="00BC0234" w:rsidP="00BC0234">
            <w:r>
              <w:t xml:space="preserve">Does the </w:t>
            </w:r>
            <w:r>
              <w:t>story</w:t>
            </w:r>
            <w:r>
              <w:t xml:space="preserve"> cite a variety of sources, including official and expert sources?</w:t>
            </w:r>
            <w:r>
              <w:t xml:space="preserve"> Y or N</w:t>
            </w:r>
          </w:p>
          <w:p w:rsidR="00BC0234" w:rsidRDefault="00BC0234" w:rsidP="00BC0234">
            <w:r>
              <w:t>If so, list a few.</w:t>
            </w:r>
          </w:p>
          <w:p w:rsidR="00BC0234" w:rsidRDefault="00BC0234" w:rsidP="00BC0234"/>
          <w:p w:rsidR="00BC0234" w:rsidRDefault="00BC0234" w:rsidP="00BC0234"/>
          <w:p w:rsidR="00BC0234" w:rsidRDefault="00BC0234" w:rsidP="00BC0234"/>
          <w:p w:rsidR="00CF550D" w:rsidRDefault="00BC0234" w:rsidP="00BC0234">
            <w:r>
              <w:t xml:space="preserve">Does the </w:t>
            </w:r>
            <w:r>
              <w:t>news story</w:t>
            </w:r>
            <w:r>
              <w:t xml:space="preserve"> appear in reports from (other) news outlets?</w:t>
            </w:r>
            <w:r>
              <w:t xml:space="preserve"> </w:t>
            </w:r>
            <w:r>
              <w:t>Y or N</w:t>
            </w:r>
          </w:p>
          <w:p w:rsidR="00BC0234" w:rsidRDefault="00BC0234" w:rsidP="00BC0234">
            <w:r>
              <w:t>If so, are the tone and the details the same or different? How?</w:t>
            </w:r>
          </w:p>
          <w:p w:rsidR="00BC0234" w:rsidRDefault="00BC0234" w:rsidP="00BC0234"/>
          <w:p w:rsidR="00BC0234" w:rsidRDefault="00BC0234" w:rsidP="00BC0234"/>
          <w:p w:rsidR="00BC0234" w:rsidRDefault="00BC0234" w:rsidP="00BC0234"/>
          <w:p w:rsidR="00BC0234" w:rsidRDefault="00BC0234" w:rsidP="00BC0234"/>
          <w:p w:rsidR="00BC0234" w:rsidRDefault="00BC0234" w:rsidP="00BC0234"/>
        </w:tc>
      </w:tr>
      <w:tr w:rsidR="00CF550D" w:rsidTr="00CF550D">
        <w:tc>
          <w:tcPr>
            <w:tcW w:w="2065" w:type="dxa"/>
          </w:tcPr>
          <w:p w:rsidR="00CF550D" w:rsidRDefault="007A5EBF" w:rsidP="00BC0234">
            <w:r>
              <w:t xml:space="preserve">8. </w:t>
            </w:r>
            <w:r w:rsidR="00AC7B23">
              <w:t>Check the c</w:t>
            </w:r>
            <w:r w:rsidR="00BC0234">
              <w:t>ontext of the story.</w:t>
            </w:r>
          </w:p>
        </w:tc>
        <w:tc>
          <w:tcPr>
            <w:tcW w:w="8190" w:type="dxa"/>
          </w:tcPr>
          <w:p w:rsidR="00BC0234" w:rsidRDefault="00BC0234" w:rsidP="00BC0234">
            <w:r>
              <w:t xml:space="preserve">Does the </w:t>
            </w:r>
            <w:r>
              <w:t>story include</w:t>
            </w:r>
            <w:r>
              <w:t xml:space="preserve"> hyperlink</w:t>
            </w:r>
            <w:r>
              <w:t>s</w:t>
            </w:r>
            <w:r>
              <w:t xml:space="preserve"> to other quality sources? </w:t>
            </w:r>
            <w:r>
              <w:t xml:space="preserve"> Y or N</w:t>
            </w:r>
          </w:p>
          <w:p w:rsidR="00AC7B23" w:rsidRDefault="00AC7B23" w:rsidP="00BC0234">
            <w:r>
              <w:t>If so, give some examples.</w:t>
            </w:r>
          </w:p>
          <w:p w:rsidR="00AC7B23" w:rsidRDefault="00AC7B23" w:rsidP="00BC0234"/>
          <w:p w:rsidR="00CF550D" w:rsidRDefault="00CF550D" w:rsidP="00BC0234"/>
        </w:tc>
      </w:tr>
      <w:tr w:rsidR="007A5EBF" w:rsidTr="00CF550D">
        <w:tc>
          <w:tcPr>
            <w:tcW w:w="2065" w:type="dxa"/>
          </w:tcPr>
          <w:p w:rsidR="00BC0234" w:rsidRDefault="007A5EBF">
            <w:r>
              <w:t>9.</w:t>
            </w:r>
            <w:r w:rsidR="00AC7B23">
              <w:t xml:space="preserve"> Search the image</w:t>
            </w:r>
            <w:r w:rsidR="00BC0234">
              <w:t>.</w:t>
            </w:r>
          </w:p>
          <w:p w:rsidR="007A5EBF" w:rsidRDefault="007A5EBF"/>
        </w:tc>
        <w:tc>
          <w:tcPr>
            <w:tcW w:w="8190" w:type="dxa"/>
          </w:tcPr>
          <w:p w:rsidR="00BC0234" w:rsidRDefault="00BC0234" w:rsidP="00BC0234">
            <w:r>
              <w:t>Try</w:t>
            </w:r>
            <w:r>
              <w:t xml:space="preserve"> a reverse image search</w:t>
            </w:r>
            <w:r>
              <w:t xml:space="preserve"> on the image in the story. Go to </w:t>
            </w:r>
            <w:r>
              <w:t>Tineye.com or Reverse Google Image Search (</w:t>
            </w:r>
            <w:r w:rsidRPr="000876A7">
              <w:t>ctrlq.org/google/</w:t>
            </w:r>
            <w:r w:rsidRPr="00E32EC5">
              <w:rPr>
                <w:bCs/>
              </w:rPr>
              <w:t>image</w:t>
            </w:r>
            <w:r w:rsidRPr="00E32EC5">
              <w:t>s</w:t>
            </w:r>
            <w:r>
              <w:t>)</w:t>
            </w:r>
            <w:r>
              <w:t xml:space="preserve">. Copy and paste the image into the search space. </w:t>
            </w:r>
          </w:p>
          <w:p w:rsidR="00BC0234" w:rsidRDefault="00BC0234" w:rsidP="00BC0234"/>
          <w:p w:rsidR="007A5EBF" w:rsidRDefault="00BC0234" w:rsidP="00BC0234">
            <w:r>
              <w:t xml:space="preserve">Is the image </w:t>
            </w:r>
            <w:r>
              <w:t xml:space="preserve">authentic </w:t>
            </w:r>
            <w:r>
              <w:t xml:space="preserve">or has it been altered? </w:t>
            </w:r>
          </w:p>
          <w:p w:rsidR="00BC0234" w:rsidRDefault="00BC0234" w:rsidP="00BC0234"/>
          <w:p w:rsidR="00BC0234" w:rsidRDefault="00BC0234" w:rsidP="00BC0234"/>
          <w:p w:rsidR="00BC0234" w:rsidRDefault="00BC0234" w:rsidP="00BC0234"/>
          <w:p w:rsidR="00BC0234" w:rsidRDefault="00BC0234" w:rsidP="00BC0234"/>
        </w:tc>
      </w:tr>
      <w:tr w:rsidR="007A5EBF" w:rsidTr="00CF550D">
        <w:tc>
          <w:tcPr>
            <w:tcW w:w="2065" w:type="dxa"/>
          </w:tcPr>
          <w:p w:rsidR="007A5EBF" w:rsidRDefault="007A5EBF" w:rsidP="00AC7B23">
            <w:r>
              <w:t xml:space="preserve">10. </w:t>
            </w:r>
            <w:r w:rsidR="00AC7B23">
              <w:t>Check the facts.</w:t>
            </w:r>
          </w:p>
        </w:tc>
        <w:tc>
          <w:tcPr>
            <w:tcW w:w="8190" w:type="dxa"/>
          </w:tcPr>
          <w:p w:rsidR="007A5EBF" w:rsidRDefault="00AC7B23" w:rsidP="00AC7B23">
            <w:r>
              <w:t xml:space="preserve">Try a fact search using </w:t>
            </w:r>
            <w:r w:rsidR="00BC0234">
              <w:t>Snopes.com, FactCheck.org or PolitiFact.com</w:t>
            </w:r>
            <w:r>
              <w:t xml:space="preserve">. Summarize the results. </w:t>
            </w:r>
          </w:p>
          <w:p w:rsidR="00AC7B23" w:rsidRDefault="00AC7B23" w:rsidP="00AC7B23"/>
          <w:p w:rsidR="00AC7B23" w:rsidRDefault="00AC7B23" w:rsidP="00AC7B23"/>
          <w:p w:rsidR="00AC7B23" w:rsidRDefault="00AC7B23" w:rsidP="00AC7B23"/>
          <w:p w:rsidR="00AC7B23" w:rsidRDefault="00AC7B23" w:rsidP="00AC7B23"/>
          <w:p w:rsidR="00AC7B23" w:rsidRDefault="00AC7B23" w:rsidP="00AC7B23"/>
        </w:tc>
      </w:tr>
    </w:tbl>
    <w:p w:rsidR="00CF550D" w:rsidRDefault="00CF550D"/>
    <w:p w:rsidR="00AC7B23" w:rsidRDefault="00AC7B23">
      <w:r>
        <w:t xml:space="preserve">Further comments or questions related to the CRAP test: </w:t>
      </w:r>
    </w:p>
    <w:sectPr w:rsidR="00AC7B23" w:rsidSect="00CF55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6F47"/>
    <w:multiLevelType w:val="hybridMultilevel"/>
    <w:tmpl w:val="A18C2058"/>
    <w:lvl w:ilvl="0" w:tplc="AEE4E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0D"/>
    <w:rsid w:val="007046E3"/>
    <w:rsid w:val="007A5EBF"/>
    <w:rsid w:val="00AC7B23"/>
    <w:rsid w:val="00BC0234"/>
    <w:rsid w:val="00C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CB4F"/>
  <w15:chartTrackingRefBased/>
  <w15:docId w15:val="{709FE9BD-2EF7-4947-8F44-C5A6B86E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2</cp:revision>
  <dcterms:created xsi:type="dcterms:W3CDTF">2019-10-02T21:04:00Z</dcterms:created>
  <dcterms:modified xsi:type="dcterms:W3CDTF">2019-10-03T16:11:00Z</dcterms:modified>
</cp:coreProperties>
</file>