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7"/>
        <w:gridCol w:w="8132"/>
        <w:gridCol w:w="1661"/>
      </w:tblGrid>
      <w:tr w:rsidR="00C7708A" w:rsidTr="001A5E5B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708A" w:rsidRPr="00FE109C" w:rsidRDefault="00715E07" w:rsidP="00C7708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Narrative</w:t>
            </w:r>
            <w:r w:rsidR="00756531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015848">
              <w:rPr>
                <w:rFonts w:ascii="Arial Black" w:hAnsi="Arial Black"/>
                <w:sz w:val="28"/>
                <w:szCs w:val="28"/>
              </w:rPr>
              <w:t>4</w:t>
            </w:r>
            <w:r w:rsidR="00622D87" w:rsidRPr="00FE109C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C7708A" w:rsidRPr="00FE109C">
              <w:rPr>
                <w:rFonts w:ascii="Arial Black" w:hAnsi="Arial Black"/>
                <w:sz w:val="28"/>
                <w:szCs w:val="28"/>
              </w:rPr>
              <w:t>Point Scoring Guide</w:t>
            </w:r>
          </w:p>
        </w:tc>
      </w:tr>
      <w:tr w:rsidR="008E561B" w:rsidTr="002D0D89">
        <w:trPr>
          <w:jc w:val="center"/>
        </w:trPr>
        <w:tc>
          <w:tcPr>
            <w:tcW w:w="4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8E561B" w:rsidRPr="0012289A" w:rsidRDefault="008E561B" w:rsidP="00610069">
            <w:pPr>
              <w:jc w:val="center"/>
              <w:rPr>
                <w:rFonts w:ascii="Arial Black" w:hAnsi="Arial Black"/>
              </w:rPr>
            </w:pPr>
            <w:r w:rsidRPr="0012289A">
              <w:rPr>
                <w:rFonts w:ascii="Arial Black" w:hAnsi="Arial Black"/>
              </w:rPr>
              <w:t>Score</w:t>
            </w:r>
          </w:p>
        </w:tc>
        <w:tc>
          <w:tcPr>
            <w:tcW w:w="3968" w:type="pct"/>
            <w:tcBorders>
              <w:top w:val="single" w:sz="12" w:space="0" w:color="auto"/>
              <w:bottom w:val="single" w:sz="6" w:space="0" w:color="auto"/>
            </w:tcBorders>
          </w:tcPr>
          <w:p w:rsidR="008E561B" w:rsidRPr="0012289A" w:rsidRDefault="008E561B" w:rsidP="008A6866">
            <w:pPr>
              <w:jc w:val="center"/>
              <w:rPr>
                <w:rFonts w:ascii="Arial Black" w:hAnsi="Arial Black"/>
              </w:rPr>
            </w:pPr>
            <w:r w:rsidRPr="0012289A">
              <w:rPr>
                <w:rFonts w:ascii="Arial Black" w:hAnsi="Arial Black"/>
              </w:rPr>
              <w:t>Criteria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8E561B" w:rsidRDefault="008E561B" w:rsidP="00303E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Category</w:t>
            </w:r>
          </w:p>
        </w:tc>
      </w:tr>
      <w:tr w:rsidR="00015848" w:rsidTr="002D0D89">
        <w:trPr>
          <w:trHeight w:val="2160"/>
          <w:jc w:val="center"/>
        </w:trPr>
        <w:tc>
          <w:tcPr>
            <w:tcW w:w="454" w:type="pct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 = A</w:t>
            </w:r>
          </w:p>
        </w:tc>
        <w:tc>
          <w:tcPr>
            <w:tcW w:w="3968" w:type="pct"/>
            <w:tcBorders>
              <w:top w:val="single" w:sz="6" w:space="0" w:color="auto"/>
              <w:right w:val="single" w:sz="6" w:space="0" w:color="auto"/>
            </w:tcBorders>
          </w:tcPr>
          <w:p w:rsidR="00015848" w:rsidRDefault="00015848" w:rsidP="00015848">
            <w:pPr>
              <w:pStyle w:val="NormalParagraphStyle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A653B">
              <w:rPr>
                <w:rFonts w:ascii="Arial" w:hAnsi="Arial" w:cs="Arial"/>
                <w:sz w:val="20"/>
                <w:szCs w:val="20"/>
              </w:rPr>
              <w:t xml:space="preserve">Essays earning a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effectively </w:t>
            </w:r>
            <w:r>
              <w:rPr>
                <w:rFonts w:ascii="Arial" w:hAnsi="Arial" w:cs="Arial"/>
                <w:sz w:val="20"/>
                <w:szCs w:val="20"/>
              </w:rPr>
              <w:t xml:space="preserve">demonstrate understanding of the task in the prompt.  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Title is unexpectedly delightful and fully grabs reader’s attention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 xml:space="preserve">Opening intrigues the reader, </w:t>
            </w:r>
            <w:r>
              <w:rPr>
                <w:rFonts w:ascii="Helvetica" w:hAnsi="Helvetica" w:cs="Helvetica"/>
                <w:sz w:val="16"/>
                <w:szCs w:val="18"/>
              </w:rPr>
              <w:t>pulling the reader fully into</w:t>
            </w:r>
            <w:r w:rsidRPr="00AC5E1D">
              <w:rPr>
                <w:rFonts w:ascii="Helvetica" w:hAnsi="Helvetica" w:cs="Helvetica"/>
                <w:sz w:val="16"/>
                <w:szCs w:val="18"/>
              </w:rPr>
              <w:t xml:space="preserve"> the paper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 xml:space="preserve">Organization of the story is masterfully built, providing clear structure and an occasionally delightful </w:t>
            </w:r>
            <w:r>
              <w:rPr>
                <w:rFonts w:ascii="Helvetica" w:hAnsi="Helvetica" w:cs="Helvetica"/>
                <w:sz w:val="16"/>
                <w:szCs w:val="18"/>
              </w:rPr>
              <w:t>surprise.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 xml:space="preserve">Pacing is </w:t>
            </w:r>
            <w:r>
              <w:rPr>
                <w:rFonts w:ascii="Helvetica" w:hAnsi="Helvetica" w:cs="Helvetica"/>
                <w:sz w:val="16"/>
                <w:szCs w:val="18"/>
              </w:rPr>
              <w:t>intentional</w:t>
            </w:r>
            <w:r w:rsidRPr="00AC5E1D">
              <w:rPr>
                <w:rFonts w:ascii="Helvetica" w:hAnsi="Helvetica" w:cs="Helvetica"/>
                <w:sz w:val="16"/>
                <w:szCs w:val="18"/>
              </w:rPr>
              <w:t xml:space="preserve"> and fluid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Dialogue is artfully used as a means to build characterization and advance the story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Powerful vocabulary with no repetition; always fresh and interesting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Excellent sentence flow and variety of sentence structures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Skillful use of transitions to help create a unified, cohesive piece of writing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When appropriate, the writer uses “showing” details rather than just telling information about the characters/scene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The ending is thoughtful, satisfying, and perhaps even delightfully surprising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A lively, interesting writer’s voice comes through to the audience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  <w:r w:rsidRPr="00AC5E1D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</w:p>
          <w:p w:rsidR="00015848" w:rsidRPr="00BA653B" w:rsidRDefault="00015848" w:rsidP="00015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015848" w:rsidRPr="008E561B" w:rsidRDefault="00015848" w:rsidP="00303E5A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Exceeds Expectations</w:t>
            </w:r>
          </w:p>
        </w:tc>
      </w:tr>
      <w:tr w:rsidR="00015848" w:rsidTr="002D0D89">
        <w:trPr>
          <w:trHeight w:val="2976"/>
          <w:jc w:val="center"/>
        </w:trPr>
        <w:tc>
          <w:tcPr>
            <w:tcW w:w="45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= B</w:t>
            </w:r>
          </w:p>
        </w:tc>
        <w:tc>
          <w:tcPr>
            <w:tcW w:w="3968" w:type="pct"/>
            <w:tcBorders>
              <w:top w:val="single" w:sz="12" w:space="0" w:color="auto"/>
            </w:tcBorders>
          </w:tcPr>
          <w:p w:rsidR="00015848" w:rsidRDefault="00015848" w:rsidP="00015848">
            <w:pPr>
              <w:pStyle w:val="NormalParagraphStyle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A653B">
              <w:rPr>
                <w:rFonts w:ascii="Arial" w:hAnsi="Arial" w:cs="Arial"/>
                <w:sz w:val="20"/>
                <w:szCs w:val="20"/>
              </w:rPr>
              <w:t xml:space="preserve">Essays earning a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adequately </w:t>
            </w:r>
            <w:r>
              <w:rPr>
                <w:rFonts w:ascii="Arial" w:hAnsi="Arial" w:cs="Arial"/>
                <w:sz w:val="20"/>
                <w:szCs w:val="20"/>
              </w:rPr>
              <w:t xml:space="preserve">demonstrate understanding of the task in the prompt.  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Title is appropriate to the topic, but lacks great inspiration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Opening interests the reader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Organization of the story is clear and smoothly leads the reader through the story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 xml:space="preserve">Pacing is good, but a few minor bumps slow down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the </w:t>
            </w:r>
            <w:r w:rsidRPr="00AC5E1D">
              <w:rPr>
                <w:rFonts w:ascii="Helvetica" w:hAnsi="Helvetica" w:cs="Helvetica"/>
                <w:sz w:val="16"/>
                <w:szCs w:val="18"/>
              </w:rPr>
              <w:t>reader at times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Dialogue is good, but some of the characters sound alike; could do more to use dialogue as a story-telling tool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Good vocabulary that clearly, but not always powerfully, tells the story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Smooth sentence flow and occasionally effective sentence variety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Correct use of transit</w:t>
            </w:r>
            <w:r>
              <w:rPr>
                <w:rFonts w:ascii="Helvetica" w:hAnsi="Helvetica" w:cs="Helvetica"/>
                <w:sz w:val="16"/>
                <w:szCs w:val="18"/>
              </w:rPr>
              <w:t>ions for unity and cohesiveness.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Writer attempts to use “showing” details rather than just telling information, even if the technique doesn’t always work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The ending answers all questions, but doesn’t satisfy as deeply as the “A” level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The writer’s voice comes t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hrough to the audience, but </w:t>
            </w:r>
            <w:r w:rsidRPr="00AC5E1D">
              <w:rPr>
                <w:rFonts w:ascii="Helvetica" w:hAnsi="Helvetica" w:cs="Helvetica"/>
                <w:sz w:val="16"/>
                <w:szCs w:val="18"/>
              </w:rPr>
              <w:t>falls flat at times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BA653B" w:rsidRDefault="00015848" w:rsidP="00015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015848" w:rsidRDefault="00015848" w:rsidP="00303E5A">
            <w:pPr>
              <w:jc w:val="center"/>
              <w:rPr>
                <w:rFonts w:ascii="Arial Black" w:hAnsi="Arial Black"/>
              </w:rPr>
            </w:pPr>
          </w:p>
          <w:p w:rsidR="00015848" w:rsidRPr="008E561B" w:rsidRDefault="00015848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Meets Expectations</w:t>
            </w:r>
          </w:p>
          <w:p w:rsidR="00015848" w:rsidRPr="0012289A" w:rsidRDefault="00015848" w:rsidP="00303E5A">
            <w:pPr>
              <w:jc w:val="center"/>
              <w:rPr>
                <w:rFonts w:ascii="Arial Black" w:hAnsi="Arial Black"/>
              </w:rPr>
            </w:pPr>
          </w:p>
        </w:tc>
      </w:tr>
      <w:tr w:rsidR="00015848" w:rsidTr="002D0D89">
        <w:trPr>
          <w:trHeight w:val="2661"/>
          <w:jc w:val="center"/>
        </w:trPr>
        <w:tc>
          <w:tcPr>
            <w:tcW w:w="45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 = C</w:t>
            </w:r>
          </w:p>
        </w:tc>
        <w:tc>
          <w:tcPr>
            <w:tcW w:w="3968" w:type="pct"/>
            <w:tcBorders>
              <w:top w:val="single" w:sz="12" w:space="0" w:color="auto"/>
            </w:tcBorders>
          </w:tcPr>
          <w:p w:rsidR="00015848" w:rsidRDefault="00015848" w:rsidP="00015848">
            <w:pPr>
              <w:pStyle w:val="NormalParagraphStyle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A653B">
              <w:rPr>
                <w:rFonts w:ascii="Arial" w:hAnsi="Arial" w:cs="Arial"/>
                <w:sz w:val="20"/>
                <w:szCs w:val="20"/>
              </w:rPr>
              <w:t xml:space="preserve">Essays earning 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demonstrate </w:t>
            </w:r>
            <w:r>
              <w:rPr>
                <w:rFonts w:ascii="Arial" w:hAnsi="Arial" w:cs="Arial"/>
                <w:sz w:val="20"/>
                <w:szCs w:val="20"/>
              </w:rPr>
              <w:t xml:space="preserve">little 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success in </w:t>
            </w:r>
            <w:r>
              <w:rPr>
                <w:rFonts w:ascii="Arial" w:hAnsi="Arial" w:cs="Arial"/>
                <w:sz w:val="20"/>
                <w:szCs w:val="20"/>
              </w:rPr>
              <w:t>understanding the task in the prompt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Title is flat or predictable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Opening is present, but flat or tired; the opening needs to do more to really pull in the reader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Evidence of organization exists, but reader was confused and/or specific sections seemed rushed/underdeveloped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Pacing is inconsistent and/or sometimes becomes bogged down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Dialogue is present, but it doesn’t advance the story; it works mostly as filler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Average, simple vocabulary or overly flowery language that blocks meaning at times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Sentence flow is choppy at time</w:t>
            </w:r>
            <w:r>
              <w:rPr>
                <w:rFonts w:ascii="Helvetica" w:hAnsi="Helvetica" w:cs="Helvetica"/>
                <w:sz w:val="16"/>
                <w:szCs w:val="18"/>
              </w:rPr>
              <w:t>s; limited sentence variety.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Limited use of transitions; at times, an inappropriate transition is used or is missing altogether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Needs to use more “showing” details; several missed opportunit</w:t>
            </w:r>
            <w:r>
              <w:rPr>
                <w:rFonts w:ascii="Helvetica" w:hAnsi="Helvetica" w:cs="Helvetica"/>
                <w:sz w:val="16"/>
                <w:szCs w:val="18"/>
              </w:rPr>
              <w:t>i</w:t>
            </w:r>
            <w:r w:rsidRPr="00AC5E1D">
              <w:rPr>
                <w:rFonts w:ascii="Helvetica" w:hAnsi="Helvetica" w:cs="Helvetica"/>
                <w:sz w:val="16"/>
                <w:szCs w:val="18"/>
              </w:rPr>
              <w:t>es to use this technique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The ending is present, but delivers a typical and/or obvious resolution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015848" w:rsidRDefault="00015848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6"/>
              </w:rPr>
            </w:pPr>
            <w:r w:rsidRPr="00015848">
              <w:rPr>
                <w:rFonts w:ascii="Helvetica" w:hAnsi="Helvetica" w:cs="Helvetica"/>
                <w:sz w:val="16"/>
                <w:szCs w:val="16"/>
              </w:rPr>
              <w:t xml:space="preserve">Writer’s voice is off key for the assignment, </w:t>
            </w:r>
            <w:proofErr w:type="gramStart"/>
            <w:r w:rsidRPr="00015848">
              <w:rPr>
                <w:rFonts w:ascii="Helvetica" w:hAnsi="Helvetica" w:cs="Helvetica"/>
                <w:sz w:val="16"/>
                <w:szCs w:val="16"/>
              </w:rPr>
              <w:t>either too formal and</w:t>
            </w:r>
            <w:proofErr w:type="gramEnd"/>
            <w:r w:rsidRPr="00015848">
              <w:rPr>
                <w:rFonts w:ascii="Helvetica" w:hAnsi="Helvetica" w:cs="Helvetica"/>
                <w:sz w:val="16"/>
                <w:szCs w:val="16"/>
              </w:rPr>
              <w:t xml:space="preserve"> rigid or too informal.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015848" w:rsidRPr="008E561B" w:rsidRDefault="00015848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Approaching Expectations</w:t>
            </w:r>
          </w:p>
        </w:tc>
      </w:tr>
      <w:tr w:rsidR="00015848" w:rsidTr="002D0D89">
        <w:trPr>
          <w:trHeight w:val="2886"/>
          <w:jc w:val="center"/>
        </w:trPr>
        <w:tc>
          <w:tcPr>
            <w:tcW w:w="4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 = D</w:t>
            </w:r>
          </w:p>
        </w:tc>
        <w:tc>
          <w:tcPr>
            <w:tcW w:w="3968" w:type="pct"/>
            <w:tcBorders>
              <w:top w:val="single" w:sz="12" w:space="0" w:color="auto"/>
              <w:bottom w:val="single" w:sz="12" w:space="0" w:color="auto"/>
            </w:tcBorders>
          </w:tcPr>
          <w:p w:rsidR="00715E07" w:rsidRPr="00AC5E1D" w:rsidRDefault="00015848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BA653B">
              <w:rPr>
                <w:rFonts w:ascii="Arial" w:hAnsi="Arial" w:cs="Arial"/>
                <w:sz w:val="20"/>
                <w:szCs w:val="20"/>
              </w:rPr>
              <w:t xml:space="preserve">Essays earning a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demonstrate success in </w:t>
            </w:r>
            <w:r>
              <w:rPr>
                <w:rFonts w:ascii="Arial" w:hAnsi="Arial" w:cs="Arial"/>
                <w:sz w:val="20"/>
                <w:szCs w:val="20"/>
              </w:rPr>
              <w:t>understanding the task in the prompt.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E07" w:rsidRPr="00AC5E1D">
              <w:rPr>
                <w:rFonts w:ascii="Helvetica" w:hAnsi="Helvetica" w:cs="Helvetica"/>
                <w:sz w:val="16"/>
                <w:szCs w:val="18"/>
              </w:rPr>
              <w:t xml:space="preserve">Title is just a restatement of the title of the </w:t>
            </w:r>
            <w:r w:rsidR="00715E07">
              <w:rPr>
                <w:rFonts w:ascii="Helvetica" w:hAnsi="Helvetica" w:cs="Helvetica"/>
                <w:sz w:val="16"/>
                <w:szCs w:val="18"/>
              </w:rPr>
              <w:t xml:space="preserve">assignment </w:t>
            </w:r>
            <w:r w:rsidR="00715E07" w:rsidRPr="00AC5E1D">
              <w:rPr>
                <w:rFonts w:ascii="Helvetica" w:hAnsi="Helvetica" w:cs="Helvetica"/>
                <w:sz w:val="16"/>
                <w:szCs w:val="18"/>
              </w:rPr>
              <w:t>or just a label</w:t>
            </w:r>
            <w:r w:rsidR="00715E07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Opening is abrupt or confusing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Organization is confusing or illogical; your reader needed more help in following your narrative line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Pacing is slow and/or labored; your reader must make great effort to slog through the story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Dialogue is mostly missing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 xml:space="preserve">Flat,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unsophisticated </w:t>
            </w:r>
            <w:r w:rsidRPr="00AC5E1D">
              <w:rPr>
                <w:rFonts w:ascii="Helvetica" w:hAnsi="Helvetica" w:cs="Helvetica"/>
                <w:sz w:val="16"/>
                <w:szCs w:val="18"/>
              </w:rPr>
              <w:t>vocabulary and/or inappropriate diction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Flow is mostly choppy and erratic; little or no sentence variety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Little or no use of transitions.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Writer does not use any “showing” details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715E07" w:rsidRPr="00AC5E1D" w:rsidRDefault="00715E07" w:rsidP="00715E07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The ending is abrupt, not believable, or leaves too many unanswered questions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:rsidR="00015848" w:rsidRPr="00715E07" w:rsidRDefault="00715E07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AC5E1D">
              <w:rPr>
                <w:rFonts w:ascii="Helvetica" w:hAnsi="Helvetica" w:cs="Helvetica"/>
                <w:sz w:val="16"/>
                <w:szCs w:val="18"/>
              </w:rPr>
              <w:t>No writer’s voice is present. The words are lifeless or robotic.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15848" w:rsidRPr="008E561B" w:rsidRDefault="00015848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Does Not Meet Expectations</w:t>
            </w:r>
          </w:p>
        </w:tc>
      </w:tr>
      <w:tr w:rsidR="00015848" w:rsidTr="002D0D89">
        <w:trPr>
          <w:trHeight w:val="690"/>
          <w:jc w:val="center"/>
        </w:trPr>
        <w:tc>
          <w:tcPr>
            <w:tcW w:w="4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15848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= F</w:t>
            </w:r>
          </w:p>
        </w:tc>
        <w:tc>
          <w:tcPr>
            <w:tcW w:w="3968" w:type="pct"/>
            <w:tcBorders>
              <w:top w:val="single" w:sz="12" w:space="0" w:color="auto"/>
              <w:bottom w:val="single" w:sz="12" w:space="0" w:color="auto"/>
            </w:tcBorders>
          </w:tcPr>
          <w:p w:rsidR="00715E07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BA653B">
              <w:rPr>
                <w:rFonts w:ascii="Arial" w:hAnsi="Arial" w:cs="Arial"/>
                <w:sz w:val="20"/>
                <w:szCs w:val="20"/>
              </w:rPr>
              <w:t>Essays earning a 0 merely repeat the prompt or are off topic.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</w:p>
          <w:p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sz w:val="16"/>
                <w:szCs w:val="18"/>
              </w:rPr>
              <w:t>Assignment i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s incomplete, incoherent, undeveloped, or does not meet the requirements of the assignment</w:t>
            </w:r>
          </w:p>
          <w:p w:rsidR="00015848" w:rsidRPr="00BA653B" w:rsidRDefault="00015848" w:rsidP="00015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15848" w:rsidRPr="008E561B" w:rsidRDefault="00015848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E561B">
              <w:rPr>
                <w:rFonts w:ascii="Arial Black" w:hAnsi="Arial Black"/>
                <w:sz w:val="20"/>
                <w:szCs w:val="20"/>
              </w:rPr>
              <w:t>Off Topic</w:t>
            </w:r>
            <w:r w:rsidR="002D0D89">
              <w:rPr>
                <w:rFonts w:ascii="Arial Black" w:hAnsi="Arial Black"/>
                <w:sz w:val="20"/>
                <w:szCs w:val="20"/>
              </w:rPr>
              <w:t>/ Missing Components</w:t>
            </w:r>
          </w:p>
        </w:tc>
      </w:tr>
    </w:tbl>
    <w:p w:rsidR="00610069" w:rsidRDefault="00610069" w:rsidP="007D60BE"/>
    <w:sectPr w:rsidR="00610069" w:rsidSect="00443A36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69"/>
    <w:rsid w:val="00015848"/>
    <w:rsid w:val="000453F9"/>
    <w:rsid w:val="00073881"/>
    <w:rsid w:val="0012289A"/>
    <w:rsid w:val="0019478E"/>
    <w:rsid w:val="001A5E5B"/>
    <w:rsid w:val="00205620"/>
    <w:rsid w:val="0025271D"/>
    <w:rsid w:val="00260FF2"/>
    <w:rsid w:val="002B67F0"/>
    <w:rsid w:val="002D0D89"/>
    <w:rsid w:val="00303E5A"/>
    <w:rsid w:val="00337BD3"/>
    <w:rsid w:val="003473E3"/>
    <w:rsid w:val="0040739F"/>
    <w:rsid w:val="00443A36"/>
    <w:rsid w:val="004512D6"/>
    <w:rsid w:val="005F426C"/>
    <w:rsid w:val="00610069"/>
    <w:rsid w:val="00622D87"/>
    <w:rsid w:val="00715E07"/>
    <w:rsid w:val="00734981"/>
    <w:rsid w:val="00756531"/>
    <w:rsid w:val="007D60BE"/>
    <w:rsid w:val="00852688"/>
    <w:rsid w:val="008A6866"/>
    <w:rsid w:val="008E561B"/>
    <w:rsid w:val="009D14E1"/>
    <w:rsid w:val="009E5B48"/>
    <w:rsid w:val="00A14BF5"/>
    <w:rsid w:val="00A85839"/>
    <w:rsid w:val="00B05D85"/>
    <w:rsid w:val="00BA653B"/>
    <w:rsid w:val="00C421F7"/>
    <w:rsid w:val="00C7708A"/>
    <w:rsid w:val="00C84ED7"/>
    <w:rsid w:val="00DF160A"/>
    <w:rsid w:val="00E82899"/>
    <w:rsid w:val="00F26FBD"/>
    <w:rsid w:val="00FE109C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91EB"/>
  <w15:chartTrackingRefBased/>
  <w15:docId w15:val="{8876FDCC-D557-4524-B6B1-9ECAAB73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5620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2527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</vt:lpstr>
    </vt:vector>
  </TitlesOfParts>
  <Company>Round Lake High School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</dc:title>
  <dc:subject/>
  <dc:creator>John Blase</dc:creator>
  <cp:keywords/>
  <dc:description/>
  <cp:lastModifiedBy>Windows User</cp:lastModifiedBy>
  <cp:revision>2</cp:revision>
  <cp:lastPrinted>2017-09-05T12:09:00Z</cp:lastPrinted>
  <dcterms:created xsi:type="dcterms:W3CDTF">2017-09-05T12:17:00Z</dcterms:created>
  <dcterms:modified xsi:type="dcterms:W3CDTF">2017-09-05T12:17:00Z</dcterms:modified>
</cp:coreProperties>
</file>