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E5CF" w14:textId="77777777" w:rsidR="00914C4D" w:rsidRDefault="00914C4D" w:rsidP="00682AC6">
      <w:pPr>
        <w:pStyle w:val="NoSpacing"/>
        <w:rPr>
          <w:b/>
          <w:i/>
        </w:rPr>
      </w:pPr>
    </w:p>
    <w:p w14:paraId="7AE01CC7" w14:textId="44D80991" w:rsidR="00B92FAE" w:rsidRDefault="00682AC6" w:rsidP="00682AC6">
      <w:pPr>
        <w:pStyle w:val="NoSpacing"/>
        <w:rPr>
          <w:b/>
        </w:rPr>
      </w:pPr>
      <w:r w:rsidRPr="00682AC6">
        <w:rPr>
          <w:b/>
          <w:i/>
        </w:rPr>
        <w:t xml:space="preserve">Vocabulary 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805"/>
        <w:gridCol w:w="1710"/>
        <w:gridCol w:w="5850"/>
        <w:gridCol w:w="5850"/>
      </w:tblGrid>
      <w:tr w:rsidR="00FB35C6" w14:paraId="28E08FD9" w14:textId="77777777" w:rsidTr="00B92FAE">
        <w:tc>
          <w:tcPr>
            <w:tcW w:w="14215" w:type="dxa"/>
            <w:gridSpan w:val="4"/>
          </w:tcPr>
          <w:p w14:paraId="02BD07CA" w14:textId="55DB9FCA" w:rsidR="00FB35C6" w:rsidRPr="00FB35C6" w:rsidRDefault="00FB35C6" w:rsidP="00682AC6">
            <w:pPr>
              <w:pStyle w:val="NoSpacing"/>
            </w:pPr>
            <w:r w:rsidRPr="00FB35C6">
              <w:t>Find four vocabulary words</w:t>
            </w:r>
            <w:r>
              <w:t xml:space="preserve"> that are new, unfamiliar, or especially important to the text. </w:t>
            </w:r>
            <w:r w:rsidR="00F12CE2">
              <w:t>L</w:t>
            </w:r>
            <w:r w:rsidR="00B92FAE">
              <w:t>ocate</w:t>
            </w:r>
            <w:r w:rsidR="00F12CE2">
              <w:t xml:space="preserve"> the words </w:t>
            </w:r>
            <w:r w:rsidR="00B92FAE">
              <w:t xml:space="preserve">in the text and define. </w:t>
            </w:r>
          </w:p>
        </w:tc>
      </w:tr>
      <w:tr w:rsidR="00FB35C6" w:rsidRPr="00FB35C6" w14:paraId="460196F5" w14:textId="77777777" w:rsidTr="00B92FAE">
        <w:tc>
          <w:tcPr>
            <w:tcW w:w="805" w:type="dxa"/>
          </w:tcPr>
          <w:p w14:paraId="49FB4BE7" w14:textId="77777777" w:rsidR="00FB35C6" w:rsidRPr="00FB35C6" w:rsidRDefault="00FB35C6" w:rsidP="00FB35C6">
            <w:pPr>
              <w:pStyle w:val="NoSpacing"/>
              <w:jc w:val="center"/>
            </w:pPr>
            <w:r w:rsidRPr="00FB35C6">
              <w:t>Page</w:t>
            </w:r>
          </w:p>
        </w:tc>
        <w:tc>
          <w:tcPr>
            <w:tcW w:w="1710" w:type="dxa"/>
          </w:tcPr>
          <w:p w14:paraId="489BC61E" w14:textId="77777777" w:rsidR="00FB35C6" w:rsidRPr="00FB35C6" w:rsidRDefault="00FB35C6" w:rsidP="00FB35C6">
            <w:pPr>
              <w:pStyle w:val="NoSpacing"/>
              <w:jc w:val="center"/>
            </w:pPr>
            <w:r w:rsidRPr="00FB35C6">
              <w:t>Word</w:t>
            </w:r>
          </w:p>
        </w:tc>
        <w:tc>
          <w:tcPr>
            <w:tcW w:w="5850" w:type="dxa"/>
          </w:tcPr>
          <w:p w14:paraId="1B0C47A4" w14:textId="77777777" w:rsidR="00FB35C6" w:rsidRPr="00FB35C6" w:rsidRDefault="00FB35C6" w:rsidP="00AB3E42">
            <w:pPr>
              <w:pStyle w:val="NoSpacing"/>
              <w:jc w:val="center"/>
            </w:pPr>
            <w:r w:rsidRPr="00FB35C6">
              <w:t xml:space="preserve">Sentence from </w:t>
            </w:r>
            <w:r w:rsidR="00AB3E42">
              <w:t>text</w:t>
            </w:r>
          </w:p>
        </w:tc>
        <w:tc>
          <w:tcPr>
            <w:tcW w:w="5850" w:type="dxa"/>
          </w:tcPr>
          <w:p w14:paraId="412510C8" w14:textId="77777777" w:rsidR="00FB35C6" w:rsidRPr="00FB35C6" w:rsidRDefault="00FB35C6" w:rsidP="00FB35C6">
            <w:pPr>
              <w:pStyle w:val="NoSpacing"/>
              <w:jc w:val="center"/>
            </w:pPr>
            <w:r w:rsidRPr="00FB35C6">
              <w:t>Definition</w:t>
            </w:r>
          </w:p>
        </w:tc>
      </w:tr>
      <w:tr w:rsidR="00FB35C6" w14:paraId="1E8DC342" w14:textId="77777777" w:rsidTr="00B92FAE">
        <w:tc>
          <w:tcPr>
            <w:tcW w:w="805" w:type="dxa"/>
          </w:tcPr>
          <w:p w14:paraId="460907BA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637A326D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61ED60DA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6AA9828E" w14:textId="77777777" w:rsidR="00B92FAE" w:rsidRDefault="00B92FAE" w:rsidP="00682AC6">
            <w:pPr>
              <w:pStyle w:val="NoSpacing"/>
              <w:rPr>
                <w:b/>
              </w:rPr>
            </w:pPr>
          </w:p>
          <w:p w14:paraId="040268FE" w14:textId="77777777" w:rsidR="00FB35C6" w:rsidRDefault="00FB35C6" w:rsidP="00682AC6">
            <w:pPr>
              <w:pStyle w:val="NoSpacing"/>
              <w:rPr>
                <w:b/>
              </w:rPr>
            </w:pPr>
          </w:p>
        </w:tc>
        <w:tc>
          <w:tcPr>
            <w:tcW w:w="1710" w:type="dxa"/>
          </w:tcPr>
          <w:p w14:paraId="6B827EDC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0849ACAB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0D71E195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64E7D337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2C9EC6C3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623C0240" w14:textId="77777777" w:rsidR="00A96EB3" w:rsidRDefault="00A96EB3" w:rsidP="00682AC6">
            <w:pPr>
              <w:pStyle w:val="NoSpacing"/>
              <w:rPr>
                <w:b/>
              </w:rPr>
            </w:pPr>
          </w:p>
        </w:tc>
        <w:tc>
          <w:tcPr>
            <w:tcW w:w="5850" w:type="dxa"/>
          </w:tcPr>
          <w:p w14:paraId="332F422B" w14:textId="77777777" w:rsidR="00FB35C6" w:rsidRDefault="00FB35C6" w:rsidP="00682AC6">
            <w:pPr>
              <w:pStyle w:val="NoSpacing"/>
              <w:rPr>
                <w:b/>
              </w:rPr>
            </w:pPr>
          </w:p>
        </w:tc>
        <w:tc>
          <w:tcPr>
            <w:tcW w:w="5850" w:type="dxa"/>
          </w:tcPr>
          <w:p w14:paraId="370A3B32" w14:textId="77777777" w:rsidR="00FB35C6" w:rsidRDefault="00FB35C6" w:rsidP="00682AC6">
            <w:pPr>
              <w:pStyle w:val="NoSpacing"/>
              <w:rPr>
                <w:b/>
              </w:rPr>
            </w:pPr>
          </w:p>
        </w:tc>
      </w:tr>
      <w:tr w:rsidR="00FB35C6" w14:paraId="0D4E3CAA" w14:textId="77777777" w:rsidTr="00B92FAE">
        <w:tc>
          <w:tcPr>
            <w:tcW w:w="805" w:type="dxa"/>
          </w:tcPr>
          <w:p w14:paraId="3F888980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740FDB1F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1F563C7C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4A5B1D37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247C9B5A" w14:textId="77777777" w:rsidR="00FB35C6" w:rsidRDefault="00FB35C6" w:rsidP="00682AC6">
            <w:pPr>
              <w:pStyle w:val="NoSpacing"/>
              <w:rPr>
                <w:b/>
              </w:rPr>
            </w:pPr>
          </w:p>
        </w:tc>
        <w:tc>
          <w:tcPr>
            <w:tcW w:w="1710" w:type="dxa"/>
          </w:tcPr>
          <w:p w14:paraId="5B609366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2303A9BE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5E9390E6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5E2AAE34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2669FB40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4AD8917A" w14:textId="77777777" w:rsidR="00A96EB3" w:rsidRDefault="00A96EB3" w:rsidP="00682AC6">
            <w:pPr>
              <w:pStyle w:val="NoSpacing"/>
              <w:rPr>
                <w:b/>
              </w:rPr>
            </w:pPr>
          </w:p>
        </w:tc>
        <w:tc>
          <w:tcPr>
            <w:tcW w:w="5850" w:type="dxa"/>
          </w:tcPr>
          <w:p w14:paraId="7151DD3E" w14:textId="77777777" w:rsidR="00FB35C6" w:rsidRDefault="00FB35C6" w:rsidP="00682AC6">
            <w:pPr>
              <w:pStyle w:val="NoSpacing"/>
              <w:rPr>
                <w:b/>
              </w:rPr>
            </w:pPr>
          </w:p>
        </w:tc>
        <w:tc>
          <w:tcPr>
            <w:tcW w:w="5850" w:type="dxa"/>
          </w:tcPr>
          <w:p w14:paraId="6CA19140" w14:textId="77777777" w:rsidR="00FB35C6" w:rsidRDefault="00FB35C6" w:rsidP="00682AC6">
            <w:pPr>
              <w:pStyle w:val="NoSpacing"/>
              <w:rPr>
                <w:b/>
              </w:rPr>
            </w:pPr>
          </w:p>
        </w:tc>
      </w:tr>
      <w:tr w:rsidR="00FB35C6" w14:paraId="1563E845" w14:textId="77777777" w:rsidTr="00B92FAE">
        <w:tc>
          <w:tcPr>
            <w:tcW w:w="805" w:type="dxa"/>
          </w:tcPr>
          <w:p w14:paraId="0D79F557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1AC5CB32" w14:textId="77777777" w:rsidR="00B92FAE" w:rsidRDefault="00B92FAE" w:rsidP="00682AC6">
            <w:pPr>
              <w:pStyle w:val="NoSpacing"/>
              <w:rPr>
                <w:b/>
              </w:rPr>
            </w:pPr>
          </w:p>
          <w:p w14:paraId="311106AC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7539AF3A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41042D7F" w14:textId="77777777" w:rsidR="00FB35C6" w:rsidRDefault="00FB35C6" w:rsidP="00682AC6">
            <w:pPr>
              <w:pStyle w:val="NoSpacing"/>
              <w:rPr>
                <w:b/>
              </w:rPr>
            </w:pPr>
          </w:p>
        </w:tc>
        <w:tc>
          <w:tcPr>
            <w:tcW w:w="1710" w:type="dxa"/>
          </w:tcPr>
          <w:p w14:paraId="58522A7E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6334F6F1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01F26D39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4C54C5E0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6B37F59F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5CD6BE09" w14:textId="77777777" w:rsidR="00A96EB3" w:rsidRDefault="00A96EB3" w:rsidP="00682AC6">
            <w:pPr>
              <w:pStyle w:val="NoSpacing"/>
              <w:rPr>
                <w:b/>
              </w:rPr>
            </w:pPr>
          </w:p>
        </w:tc>
        <w:tc>
          <w:tcPr>
            <w:tcW w:w="5850" w:type="dxa"/>
          </w:tcPr>
          <w:p w14:paraId="3545410D" w14:textId="77777777" w:rsidR="00FB35C6" w:rsidRDefault="00FB35C6" w:rsidP="00682AC6">
            <w:pPr>
              <w:pStyle w:val="NoSpacing"/>
              <w:rPr>
                <w:b/>
              </w:rPr>
            </w:pPr>
          </w:p>
        </w:tc>
        <w:tc>
          <w:tcPr>
            <w:tcW w:w="5850" w:type="dxa"/>
          </w:tcPr>
          <w:p w14:paraId="3CDD6B23" w14:textId="77777777" w:rsidR="00FB35C6" w:rsidRDefault="00FB35C6" w:rsidP="00682AC6">
            <w:pPr>
              <w:pStyle w:val="NoSpacing"/>
              <w:rPr>
                <w:b/>
              </w:rPr>
            </w:pPr>
          </w:p>
        </w:tc>
      </w:tr>
      <w:tr w:rsidR="00FB35C6" w14:paraId="57D4FCEA" w14:textId="77777777" w:rsidTr="00B92FAE">
        <w:tc>
          <w:tcPr>
            <w:tcW w:w="805" w:type="dxa"/>
          </w:tcPr>
          <w:p w14:paraId="34D26EA4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07EB5FAD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6BC21802" w14:textId="77777777" w:rsidR="00B92FAE" w:rsidRDefault="00B92FAE" w:rsidP="00682AC6">
            <w:pPr>
              <w:pStyle w:val="NoSpacing"/>
              <w:rPr>
                <w:b/>
              </w:rPr>
            </w:pPr>
          </w:p>
          <w:p w14:paraId="101FEC5B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33BB1AA1" w14:textId="77777777" w:rsidR="00FB35C6" w:rsidRDefault="00FB35C6" w:rsidP="00682AC6">
            <w:pPr>
              <w:pStyle w:val="NoSpacing"/>
              <w:rPr>
                <w:b/>
              </w:rPr>
            </w:pPr>
          </w:p>
        </w:tc>
        <w:tc>
          <w:tcPr>
            <w:tcW w:w="1710" w:type="dxa"/>
          </w:tcPr>
          <w:p w14:paraId="2BF9557A" w14:textId="77777777" w:rsidR="00FB35C6" w:rsidRDefault="00FB35C6" w:rsidP="00682AC6">
            <w:pPr>
              <w:pStyle w:val="NoSpacing"/>
              <w:rPr>
                <w:b/>
              </w:rPr>
            </w:pPr>
          </w:p>
          <w:p w14:paraId="1750EBA2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166C762D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59FE6B65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106AF3BC" w14:textId="77777777" w:rsidR="00A96EB3" w:rsidRDefault="00A96EB3" w:rsidP="00682AC6">
            <w:pPr>
              <w:pStyle w:val="NoSpacing"/>
              <w:rPr>
                <w:b/>
              </w:rPr>
            </w:pPr>
          </w:p>
          <w:p w14:paraId="7215384E" w14:textId="77777777" w:rsidR="00A96EB3" w:rsidRDefault="00A96EB3" w:rsidP="00682AC6">
            <w:pPr>
              <w:pStyle w:val="NoSpacing"/>
              <w:rPr>
                <w:b/>
              </w:rPr>
            </w:pPr>
          </w:p>
        </w:tc>
        <w:tc>
          <w:tcPr>
            <w:tcW w:w="5850" w:type="dxa"/>
          </w:tcPr>
          <w:p w14:paraId="331DED57" w14:textId="77777777" w:rsidR="00FB35C6" w:rsidRDefault="00FB35C6" w:rsidP="00682AC6">
            <w:pPr>
              <w:pStyle w:val="NoSpacing"/>
              <w:rPr>
                <w:b/>
              </w:rPr>
            </w:pPr>
          </w:p>
        </w:tc>
        <w:tc>
          <w:tcPr>
            <w:tcW w:w="5850" w:type="dxa"/>
          </w:tcPr>
          <w:p w14:paraId="1E26F6C1" w14:textId="77777777" w:rsidR="00FB35C6" w:rsidRDefault="00FB35C6" w:rsidP="00682AC6">
            <w:pPr>
              <w:pStyle w:val="NoSpacing"/>
              <w:rPr>
                <w:b/>
              </w:rPr>
            </w:pPr>
          </w:p>
        </w:tc>
      </w:tr>
    </w:tbl>
    <w:p w14:paraId="20F77CB2" w14:textId="77777777" w:rsidR="00682AC6" w:rsidRPr="00682AC6" w:rsidRDefault="00682AC6" w:rsidP="00682AC6">
      <w:pPr>
        <w:pStyle w:val="NoSpacing"/>
        <w:rPr>
          <w:b/>
          <w:i/>
        </w:rPr>
      </w:pPr>
    </w:p>
    <w:p w14:paraId="51776A6A" w14:textId="77777777" w:rsidR="00B92FAE" w:rsidRDefault="00B92FAE">
      <w:pPr>
        <w:rPr>
          <w:b/>
          <w:i/>
        </w:rPr>
      </w:pPr>
      <w:r>
        <w:rPr>
          <w:b/>
          <w:i/>
        </w:rPr>
        <w:br w:type="page"/>
      </w:r>
    </w:p>
    <w:p w14:paraId="71F785A7" w14:textId="05655E62" w:rsidR="00B92FAE" w:rsidRDefault="00682AC6" w:rsidP="00682AC6">
      <w:pPr>
        <w:pStyle w:val="NoSpacing"/>
        <w:rPr>
          <w:b/>
        </w:rPr>
      </w:pPr>
      <w:r w:rsidRPr="00682AC6">
        <w:rPr>
          <w:b/>
          <w:i/>
        </w:rPr>
        <w:lastRenderedPageBreak/>
        <w:t xml:space="preserve">Literary </w:t>
      </w:r>
      <w:r w:rsidR="00F12CE2">
        <w:rPr>
          <w:b/>
          <w:i/>
        </w:rPr>
        <w:t xml:space="preserve">Devices: </w:t>
      </w:r>
      <w:r w:rsidR="00F12CE2" w:rsidRPr="00F12CE2">
        <w:rPr>
          <w:bCs/>
          <w:iCs/>
        </w:rPr>
        <w:t>Look up the definitions if y</w:t>
      </w:r>
      <w:r w:rsidR="00F12CE2">
        <w:rPr>
          <w:bCs/>
          <w:iCs/>
        </w:rPr>
        <w:t>ou</w:t>
      </w:r>
      <w:r w:rsidR="00F12CE2" w:rsidRPr="00F12CE2">
        <w:rPr>
          <w:bCs/>
          <w:iCs/>
        </w:rPr>
        <w:t xml:space="preserve"> need to</w:t>
      </w:r>
      <w:r w:rsidR="00F12CE2">
        <w:rPr>
          <w:b/>
          <w:i/>
        </w:rPr>
        <w:t>.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425"/>
        <w:gridCol w:w="11790"/>
      </w:tblGrid>
      <w:tr w:rsidR="00301594" w:rsidRPr="00273873" w14:paraId="7C2D3322" w14:textId="77777777" w:rsidTr="00301594">
        <w:trPr>
          <w:trHeight w:val="440"/>
        </w:trPr>
        <w:tc>
          <w:tcPr>
            <w:tcW w:w="2425" w:type="dxa"/>
            <w:vAlign w:val="center"/>
          </w:tcPr>
          <w:p w14:paraId="3FCF43CA" w14:textId="77777777" w:rsidR="00301594" w:rsidRPr="00273873" w:rsidRDefault="00301594" w:rsidP="00B92FAE">
            <w:pPr>
              <w:pStyle w:val="NoSpacing"/>
            </w:pPr>
            <w:r>
              <w:t>Literary Device</w:t>
            </w:r>
          </w:p>
        </w:tc>
        <w:tc>
          <w:tcPr>
            <w:tcW w:w="11790" w:type="dxa"/>
            <w:vAlign w:val="center"/>
          </w:tcPr>
          <w:p w14:paraId="0D687A6C" w14:textId="58334795" w:rsidR="00301594" w:rsidRPr="00273873" w:rsidRDefault="00301594" w:rsidP="00B92FAE">
            <w:pPr>
              <w:pStyle w:val="NoSpacing"/>
            </w:pPr>
            <w:r>
              <w:t xml:space="preserve">Textual </w:t>
            </w:r>
            <w:r w:rsidR="00914C4D">
              <w:t>s</w:t>
            </w:r>
            <w:r>
              <w:t xml:space="preserve">upport (copy short </w:t>
            </w:r>
            <w:r w:rsidRPr="00D4451D">
              <w:rPr>
                <w:b/>
              </w:rPr>
              <w:t>passages</w:t>
            </w:r>
            <w:r>
              <w:t xml:space="preserve"> and</w:t>
            </w:r>
            <w:r w:rsidR="00A96EB3">
              <w:t xml:space="preserve"> provide</w:t>
            </w:r>
            <w:r>
              <w:t xml:space="preserve"> </w:t>
            </w:r>
            <w:r w:rsidRPr="00D4451D">
              <w:rPr>
                <w:b/>
              </w:rPr>
              <w:t>page numbers</w:t>
            </w:r>
            <w:r>
              <w:t>)</w:t>
            </w:r>
            <w:r w:rsidR="00914C4D">
              <w:t xml:space="preserve"> and explanations.</w:t>
            </w:r>
          </w:p>
        </w:tc>
      </w:tr>
      <w:tr w:rsidR="00301594" w:rsidRPr="00273873" w14:paraId="5AF74C59" w14:textId="77777777" w:rsidTr="00301594">
        <w:trPr>
          <w:trHeight w:val="612"/>
        </w:trPr>
        <w:tc>
          <w:tcPr>
            <w:tcW w:w="2425" w:type="dxa"/>
            <w:vMerge w:val="restart"/>
          </w:tcPr>
          <w:p w14:paraId="6D0F9E81" w14:textId="022CCA8B" w:rsidR="00301594" w:rsidRDefault="00914C4D" w:rsidP="00682AC6">
            <w:pPr>
              <w:pStyle w:val="NoSpacing"/>
            </w:pPr>
            <w:r>
              <w:rPr>
                <w:u w:val="single"/>
              </w:rPr>
              <w:t>Irony</w:t>
            </w:r>
            <w:r w:rsidR="00A96EB3">
              <w:t xml:space="preserve"> </w:t>
            </w:r>
            <w:r>
              <w:t xml:space="preserve">What </w:t>
            </w:r>
            <w:r w:rsidR="00D97482">
              <w:t xml:space="preserve">different </w:t>
            </w:r>
            <w:r>
              <w:t>kinds of irony are used in the novella? Find at least two examples of irony across the text.</w:t>
            </w:r>
          </w:p>
          <w:p w14:paraId="0B409E26" w14:textId="77777777" w:rsidR="00301594" w:rsidRDefault="00301594" w:rsidP="00301594">
            <w:pPr>
              <w:pStyle w:val="NoSpacing"/>
            </w:pPr>
          </w:p>
          <w:p w14:paraId="24A7953A" w14:textId="0A0ED8C7" w:rsidR="00301594" w:rsidRPr="00273873" w:rsidRDefault="00301594" w:rsidP="00301594">
            <w:pPr>
              <w:pStyle w:val="NoSpacing"/>
            </w:pPr>
          </w:p>
        </w:tc>
        <w:tc>
          <w:tcPr>
            <w:tcW w:w="11790" w:type="dxa"/>
          </w:tcPr>
          <w:p w14:paraId="4C14A431" w14:textId="77777777" w:rsidR="00301594" w:rsidRDefault="00301594" w:rsidP="00682AC6">
            <w:pPr>
              <w:pStyle w:val="NoSpacing"/>
            </w:pPr>
          </w:p>
          <w:p w14:paraId="4EEBC8A3" w14:textId="77777777" w:rsidR="00301594" w:rsidRDefault="00301594" w:rsidP="00682AC6">
            <w:pPr>
              <w:pStyle w:val="NoSpacing"/>
            </w:pPr>
          </w:p>
          <w:p w14:paraId="467CF114" w14:textId="77777777" w:rsidR="00301594" w:rsidRDefault="00301594" w:rsidP="00682AC6">
            <w:pPr>
              <w:pStyle w:val="NoSpacing"/>
            </w:pPr>
          </w:p>
          <w:p w14:paraId="42395A44" w14:textId="77777777" w:rsidR="00301594" w:rsidRDefault="00301594" w:rsidP="00682AC6">
            <w:pPr>
              <w:pStyle w:val="NoSpacing"/>
            </w:pPr>
          </w:p>
          <w:p w14:paraId="2D48BFEA" w14:textId="77777777" w:rsidR="00301594" w:rsidRPr="00273873" w:rsidRDefault="00301594" w:rsidP="00682AC6">
            <w:pPr>
              <w:pStyle w:val="NoSpacing"/>
            </w:pPr>
          </w:p>
        </w:tc>
      </w:tr>
      <w:tr w:rsidR="00301594" w:rsidRPr="00273873" w14:paraId="718604BE" w14:textId="77777777" w:rsidTr="00301594">
        <w:trPr>
          <w:trHeight w:val="611"/>
        </w:trPr>
        <w:tc>
          <w:tcPr>
            <w:tcW w:w="2425" w:type="dxa"/>
            <w:vMerge/>
          </w:tcPr>
          <w:p w14:paraId="5C38D217" w14:textId="77777777" w:rsidR="00301594" w:rsidRPr="00B92FAE" w:rsidRDefault="00301594" w:rsidP="00682AC6">
            <w:pPr>
              <w:pStyle w:val="NoSpacing"/>
              <w:rPr>
                <w:u w:val="single"/>
              </w:rPr>
            </w:pPr>
          </w:p>
        </w:tc>
        <w:tc>
          <w:tcPr>
            <w:tcW w:w="11790" w:type="dxa"/>
          </w:tcPr>
          <w:p w14:paraId="0AE09B71" w14:textId="77777777" w:rsidR="00301594" w:rsidRDefault="00301594" w:rsidP="00682AC6">
            <w:pPr>
              <w:pStyle w:val="NoSpacing"/>
            </w:pPr>
          </w:p>
          <w:p w14:paraId="65B804C8" w14:textId="77777777" w:rsidR="00301594" w:rsidRDefault="00301594" w:rsidP="00682AC6">
            <w:pPr>
              <w:pStyle w:val="NoSpacing"/>
            </w:pPr>
          </w:p>
          <w:p w14:paraId="5F9C587A" w14:textId="77777777" w:rsidR="00301594" w:rsidRDefault="00301594" w:rsidP="00682AC6">
            <w:pPr>
              <w:pStyle w:val="NoSpacing"/>
            </w:pPr>
          </w:p>
          <w:p w14:paraId="0BFB28C6" w14:textId="77777777" w:rsidR="00301594" w:rsidRDefault="00301594" w:rsidP="00682AC6">
            <w:pPr>
              <w:pStyle w:val="NoSpacing"/>
            </w:pPr>
          </w:p>
          <w:p w14:paraId="3D57EF59" w14:textId="77777777" w:rsidR="00301594" w:rsidRPr="00273873" w:rsidRDefault="00301594" w:rsidP="00682AC6">
            <w:pPr>
              <w:pStyle w:val="NoSpacing"/>
            </w:pPr>
          </w:p>
        </w:tc>
      </w:tr>
      <w:tr w:rsidR="00301594" w:rsidRPr="00273873" w14:paraId="4EFF7D27" w14:textId="77777777" w:rsidTr="00301594">
        <w:trPr>
          <w:trHeight w:val="489"/>
        </w:trPr>
        <w:tc>
          <w:tcPr>
            <w:tcW w:w="2425" w:type="dxa"/>
            <w:vMerge w:val="restart"/>
          </w:tcPr>
          <w:p w14:paraId="3D70DDF1" w14:textId="3410BA1C" w:rsidR="00301594" w:rsidRDefault="00914C4D" w:rsidP="00682AC6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Diction</w:t>
            </w:r>
          </w:p>
          <w:p w14:paraId="2DFF3633" w14:textId="23142934" w:rsidR="00A96EB3" w:rsidRPr="00A96EB3" w:rsidRDefault="00A96EB3" w:rsidP="00682AC6">
            <w:pPr>
              <w:pStyle w:val="NoSpacing"/>
            </w:pPr>
            <w:r>
              <w:t xml:space="preserve">Provide two compelling examples and their </w:t>
            </w:r>
            <w:r w:rsidR="003A1D04">
              <w:t>e</w:t>
            </w:r>
            <w:r>
              <w:t>ffect</w:t>
            </w:r>
            <w:r w:rsidR="003A1D04">
              <w:t xml:space="preserve"> on the reader</w:t>
            </w:r>
            <w:r>
              <w:t>.</w:t>
            </w:r>
          </w:p>
        </w:tc>
        <w:tc>
          <w:tcPr>
            <w:tcW w:w="11790" w:type="dxa"/>
          </w:tcPr>
          <w:p w14:paraId="32CF1F97" w14:textId="77777777" w:rsidR="00301594" w:rsidRDefault="00301594" w:rsidP="00682AC6">
            <w:pPr>
              <w:pStyle w:val="NoSpacing"/>
            </w:pPr>
          </w:p>
          <w:p w14:paraId="4EFBAE42" w14:textId="77777777" w:rsidR="00301594" w:rsidRDefault="00301594" w:rsidP="00682AC6">
            <w:pPr>
              <w:pStyle w:val="NoSpacing"/>
            </w:pPr>
          </w:p>
          <w:p w14:paraId="285901FB" w14:textId="77777777" w:rsidR="00301594" w:rsidRDefault="00301594" w:rsidP="00682AC6">
            <w:pPr>
              <w:pStyle w:val="NoSpacing"/>
            </w:pPr>
          </w:p>
          <w:p w14:paraId="79ADB227" w14:textId="77777777" w:rsidR="00301594" w:rsidRDefault="00301594" w:rsidP="00682AC6">
            <w:pPr>
              <w:pStyle w:val="NoSpacing"/>
            </w:pPr>
          </w:p>
          <w:p w14:paraId="1798764F" w14:textId="77777777" w:rsidR="00301594" w:rsidRPr="00273873" w:rsidRDefault="00301594" w:rsidP="00682AC6">
            <w:pPr>
              <w:pStyle w:val="NoSpacing"/>
            </w:pPr>
          </w:p>
        </w:tc>
      </w:tr>
      <w:tr w:rsidR="00301594" w:rsidRPr="00273873" w14:paraId="78F80866" w14:textId="77777777" w:rsidTr="00301594">
        <w:trPr>
          <w:trHeight w:val="489"/>
        </w:trPr>
        <w:tc>
          <w:tcPr>
            <w:tcW w:w="2425" w:type="dxa"/>
            <w:vMerge/>
          </w:tcPr>
          <w:p w14:paraId="3A7133CF" w14:textId="77777777" w:rsidR="00301594" w:rsidRPr="00D4451D" w:rsidRDefault="00301594" w:rsidP="00682AC6">
            <w:pPr>
              <w:pStyle w:val="NoSpacing"/>
              <w:rPr>
                <w:u w:val="single"/>
              </w:rPr>
            </w:pPr>
          </w:p>
        </w:tc>
        <w:tc>
          <w:tcPr>
            <w:tcW w:w="11790" w:type="dxa"/>
          </w:tcPr>
          <w:p w14:paraId="23DD6298" w14:textId="77777777" w:rsidR="00301594" w:rsidRDefault="00301594" w:rsidP="00682AC6">
            <w:pPr>
              <w:pStyle w:val="NoSpacing"/>
            </w:pPr>
          </w:p>
          <w:p w14:paraId="7F1C2540" w14:textId="77777777" w:rsidR="00301594" w:rsidRDefault="00301594" w:rsidP="00682AC6">
            <w:pPr>
              <w:pStyle w:val="NoSpacing"/>
            </w:pPr>
          </w:p>
          <w:p w14:paraId="75CE05C0" w14:textId="77777777" w:rsidR="00301594" w:rsidRDefault="00301594" w:rsidP="00682AC6">
            <w:pPr>
              <w:pStyle w:val="NoSpacing"/>
            </w:pPr>
          </w:p>
          <w:p w14:paraId="7BBFA08A" w14:textId="77777777" w:rsidR="00301594" w:rsidRDefault="00301594" w:rsidP="00682AC6">
            <w:pPr>
              <w:pStyle w:val="NoSpacing"/>
            </w:pPr>
          </w:p>
          <w:p w14:paraId="017ECFD6" w14:textId="77777777" w:rsidR="00301594" w:rsidRPr="00273873" w:rsidRDefault="00301594" w:rsidP="00682AC6">
            <w:pPr>
              <w:pStyle w:val="NoSpacing"/>
            </w:pPr>
          </w:p>
        </w:tc>
      </w:tr>
      <w:tr w:rsidR="00301594" w:rsidRPr="00273873" w14:paraId="2811E655" w14:textId="77777777" w:rsidTr="00301594">
        <w:trPr>
          <w:trHeight w:val="727"/>
        </w:trPr>
        <w:tc>
          <w:tcPr>
            <w:tcW w:w="2425" w:type="dxa"/>
            <w:vMerge w:val="restart"/>
          </w:tcPr>
          <w:p w14:paraId="5E673215" w14:textId="5F7E0AE9" w:rsidR="00301594" w:rsidRDefault="003A1D04" w:rsidP="00682AC6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Mood</w:t>
            </w:r>
          </w:p>
          <w:p w14:paraId="37F92CC4" w14:textId="4BF71F81" w:rsidR="00A96EB3" w:rsidRPr="00A96EB3" w:rsidRDefault="00A96EB3" w:rsidP="00682AC6">
            <w:pPr>
              <w:pStyle w:val="NoSpacing"/>
            </w:pPr>
            <w:r w:rsidRPr="00A96EB3">
              <w:t xml:space="preserve">Provide </w:t>
            </w:r>
            <w:r w:rsidR="003A1D04">
              <w:t xml:space="preserve">text and explanation of two examples of the creation of mood. </w:t>
            </w:r>
          </w:p>
          <w:p w14:paraId="6D372C93" w14:textId="77777777" w:rsidR="00301594" w:rsidRPr="00D4451D" w:rsidRDefault="00301594" w:rsidP="00682AC6">
            <w:pPr>
              <w:pStyle w:val="NoSpacing"/>
            </w:pPr>
          </w:p>
        </w:tc>
        <w:tc>
          <w:tcPr>
            <w:tcW w:w="11790" w:type="dxa"/>
          </w:tcPr>
          <w:p w14:paraId="78B5E747" w14:textId="77777777" w:rsidR="00301594" w:rsidRDefault="00301594" w:rsidP="00682AC6">
            <w:pPr>
              <w:pStyle w:val="NoSpacing"/>
            </w:pPr>
          </w:p>
          <w:p w14:paraId="757693F0" w14:textId="77777777" w:rsidR="00301594" w:rsidRDefault="00301594" w:rsidP="00682AC6">
            <w:pPr>
              <w:pStyle w:val="NoSpacing"/>
            </w:pPr>
          </w:p>
          <w:p w14:paraId="611655D9" w14:textId="77777777" w:rsidR="00301594" w:rsidRDefault="00301594" w:rsidP="00682AC6">
            <w:pPr>
              <w:pStyle w:val="NoSpacing"/>
            </w:pPr>
          </w:p>
          <w:p w14:paraId="30E842D2" w14:textId="77777777" w:rsidR="00301594" w:rsidRDefault="00301594" w:rsidP="00682AC6">
            <w:pPr>
              <w:pStyle w:val="NoSpacing"/>
            </w:pPr>
          </w:p>
          <w:p w14:paraId="595835B9" w14:textId="77777777" w:rsidR="00301594" w:rsidRPr="00273873" w:rsidRDefault="00301594" w:rsidP="00682AC6">
            <w:pPr>
              <w:pStyle w:val="NoSpacing"/>
            </w:pPr>
          </w:p>
        </w:tc>
      </w:tr>
      <w:tr w:rsidR="00301594" w:rsidRPr="00273873" w14:paraId="400105C8" w14:textId="77777777" w:rsidTr="00301594">
        <w:trPr>
          <w:trHeight w:val="727"/>
        </w:trPr>
        <w:tc>
          <w:tcPr>
            <w:tcW w:w="2425" w:type="dxa"/>
            <w:vMerge/>
          </w:tcPr>
          <w:p w14:paraId="51BE027A" w14:textId="77777777" w:rsidR="00301594" w:rsidRDefault="00301594" w:rsidP="00682AC6">
            <w:pPr>
              <w:pStyle w:val="NoSpacing"/>
              <w:rPr>
                <w:u w:val="single"/>
              </w:rPr>
            </w:pPr>
          </w:p>
        </w:tc>
        <w:tc>
          <w:tcPr>
            <w:tcW w:w="11790" w:type="dxa"/>
          </w:tcPr>
          <w:p w14:paraId="0171D39F" w14:textId="77777777" w:rsidR="00301594" w:rsidRDefault="00301594" w:rsidP="00682AC6">
            <w:pPr>
              <w:pStyle w:val="NoSpacing"/>
            </w:pPr>
          </w:p>
          <w:p w14:paraId="06D03150" w14:textId="77777777" w:rsidR="00301594" w:rsidRDefault="00301594" w:rsidP="00682AC6">
            <w:pPr>
              <w:pStyle w:val="NoSpacing"/>
            </w:pPr>
          </w:p>
          <w:p w14:paraId="7C008687" w14:textId="77777777" w:rsidR="00301594" w:rsidRDefault="00301594" w:rsidP="00682AC6">
            <w:pPr>
              <w:pStyle w:val="NoSpacing"/>
            </w:pPr>
          </w:p>
          <w:p w14:paraId="3B35E4CA" w14:textId="77777777" w:rsidR="00301594" w:rsidRDefault="00301594" w:rsidP="00682AC6">
            <w:pPr>
              <w:pStyle w:val="NoSpacing"/>
            </w:pPr>
          </w:p>
          <w:p w14:paraId="1D96DF4B" w14:textId="77777777" w:rsidR="00301594" w:rsidRPr="00273873" w:rsidRDefault="00301594" w:rsidP="00682AC6">
            <w:pPr>
              <w:pStyle w:val="NoSpacing"/>
            </w:pPr>
          </w:p>
        </w:tc>
      </w:tr>
    </w:tbl>
    <w:p w14:paraId="024792B7" w14:textId="77777777" w:rsidR="00FB35C6" w:rsidRDefault="00FB35C6" w:rsidP="00682AC6">
      <w:pPr>
        <w:pStyle w:val="NoSpacing"/>
        <w:rPr>
          <w:b/>
        </w:rPr>
      </w:pPr>
    </w:p>
    <w:p w14:paraId="0ED42DC8" w14:textId="77777777" w:rsidR="00682AC6" w:rsidRPr="00682AC6" w:rsidRDefault="00682AC6" w:rsidP="00682AC6">
      <w:pPr>
        <w:pStyle w:val="NoSpacing"/>
        <w:rPr>
          <w:b/>
          <w:i/>
        </w:rPr>
      </w:pPr>
    </w:p>
    <w:p w14:paraId="3B7AE688" w14:textId="3B38845A" w:rsidR="00D17049" w:rsidRDefault="00D17049" w:rsidP="00D17049">
      <w:pPr>
        <w:pStyle w:val="NoSpacing"/>
      </w:pPr>
      <w:bookmarkStart w:id="0" w:name="_GoBack"/>
      <w:bookmarkEnd w:id="0"/>
    </w:p>
    <w:sectPr w:rsidR="00D17049" w:rsidSect="00301594">
      <w:headerReference w:type="default" r:id="rId6"/>
      <w:type w:val="continuous"/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8792" w14:textId="77777777" w:rsidR="002F7D99" w:rsidRDefault="002F7D99" w:rsidP="00A96EB3">
      <w:pPr>
        <w:spacing w:after="0" w:line="240" w:lineRule="auto"/>
      </w:pPr>
      <w:r>
        <w:separator/>
      </w:r>
    </w:p>
  </w:endnote>
  <w:endnote w:type="continuationSeparator" w:id="0">
    <w:p w14:paraId="12652082" w14:textId="77777777" w:rsidR="002F7D99" w:rsidRDefault="002F7D99" w:rsidP="00A9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486A6" w14:textId="77777777" w:rsidR="002F7D99" w:rsidRDefault="002F7D99" w:rsidP="00A96EB3">
      <w:pPr>
        <w:spacing w:after="0" w:line="240" w:lineRule="auto"/>
      </w:pPr>
      <w:r>
        <w:separator/>
      </w:r>
    </w:p>
  </w:footnote>
  <w:footnote w:type="continuationSeparator" w:id="0">
    <w:p w14:paraId="1A18BC65" w14:textId="77777777" w:rsidR="002F7D99" w:rsidRDefault="002F7D99" w:rsidP="00A9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D3E3" w14:textId="75C74E15" w:rsidR="002B742B" w:rsidRDefault="006F6DCE" w:rsidP="002B742B">
    <w:r w:rsidRPr="00682AC6">
      <w:rPr>
        <w:b/>
        <w:sz w:val="24"/>
      </w:rPr>
      <w:t>Literature Circles</w:t>
    </w:r>
    <w:r>
      <w:rPr>
        <w:b/>
        <w:sz w:val="24"/>
      </w:rPr>
      <w:t xml:space="preserve"> </w:t>
    </w:r>
    <w:r w:rsidR="00F12CE2">
      <w:rPr>
        <w:b/>
        <w:sz w:val="24"/>
      </w:rPr>
      <w:t>Alternative</w:t>
    </w:r>
    <w:r w:rsidRPr="00682AC6">
      <w:rPr>
        <w:b/>
        <w:sz w:val="24"/>
      </w:rPr>
      <w:t xml:space="preserve">: </w:t>
    </w:r>
    <w:r w:rsidRPr="001C7532">
      <w:rPr>
        <w:b/>
        <w:i/>
        <w:sz w:val="24"/>
      </w:rPr>
      <w:t>The Metamorphosis</w:t>
    </w:r>
    <w:r w:rsidR="00A96EB3">
      <w:rPr>
        <w:b/>
        <w:sz w:val="24"/>
      </w:rPr>
      <w:t xml:space="preserve">, Part </w:t>
    </w:r>
    <w:r w:rsidR="00B34C2F">
      <w:rPr>
        <w:b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C6"/>
    <w:rsid w:val="001130C8"/>
    <w:rsid w:val="001C36FE"/>
    <w:rsid w:val="00273873"/>
    <w:rsid w:val="002F7D99"/>
    <w:rsid w:val="00301594"/>
    <w:rsid w:val="00376FC2"/>
    <w:rsid w:val="003A1D04"/>
    <w:rsid w:val="0058494B"/>
    <w:rsid w:val="005F2F0A"/>
    <w:rsid w:val="0065634B"/>
    <w:rsid w:val="00682AC6"/>
    <w:rsid w:val="006F6DCE"/>
    <w:rsid w:val="008178C0"/>
    <w:rsid w:val="00914C4D"/>
    <w:rsid w:val="00A96EB3"/>
    <w:rsid w:val="00AB3E42"/>
    <w:rsid w:val="00B34C2F"/>
    <w:rsid w:val="00B92FAE"/>
    <w:rsid w:val="00BB0903"/>
    <w:rsid w:val="00D17049"/>
    <w:rsid w:val="00D4451D"/>
    <w:rsid w:val="00D97482"/>
    <w:rsid w:val="00F12CE2"/>
    <w:rsid w:val="00F167B3"/>
    <w:rsid w:val="00F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0547"/>
  <w15:chartTrackingRefBased/>
  <w15:docId w15:val="{77BD24B4-5D22-4A7F-BCF8-FD5DCDE3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AC6"/>
    <w:pPr>
      <w:spacing w:after="0" w:line="240" w:lineRule="auto"/>
    </w:pPr>
  </w:style>
  <w:style w:type="table" w:styleId="TableGrid">
    <w:name w:val="Table Grid"/>
    <w:basedOn w:val="TableNormal"/>
    <w:uiPriority w:val="39"/>
    <w:rsid w:val="0068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240f3">
    <w:name w:val="page240_f3"/>
    <w:basedOn w:val="DefaultParagraphFont"/>
    <w:rsid w:val="00B92FAE"/>
  </w:style>
  <w:style w:type="paragraph" w:styleId="Header">
    <w:name w:val="header"/>
    <w:basedOn w:val="Normal"/>
    <w:link w:val="HeaderChar"/>
    <w:uiPriority w:val="99"/>
    <w:unhideWhenUsed/>
    <w:rsid w:val="00A9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B3"/>
  </w:style>
  <w:style w:type="paragraph" w:styleId="Footer">
    <w:name w:val="footer"/>
    <w:basedOn w:val="Normal"/>
    <w:link w:val="FooterChar"/>
    <w:uiPriority w:val="99"/>
    <w:unhideWhenUsed/>
    <w:rsid w:val="00A9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B3"/>
  </w:style>
  <w:style w:type="paragraph" w:styleId="BalloonText">
    <w:name w:val="Balloon Text"/>
    <w:basedOn w:val="Normal"/>
    <w:link w:val="BalloonTextChar"/>
    <w:uiPriority w:val="99"/>
    <w:semiHidden/>
    <w:unhideWhenUsed/>
    <w:rsid w:val="00B3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2</cp:revision>
  <dcterms:created xsi:type="dcterms:W3CDTF">2020-03-15T18:11:00Z</dcterms:created>
  <dcterms:modified xsi:type="dcterms:W3CDTF">2020-03-15T18:11:00Z</dcterms:modified>
</cp:coreProperties>
</file>