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8D" w:rsidRDefault="0039228D">
      <w:r>
        <w:t>Name _______________________________________________</w:t>
      </w:r>
      <w:r>
        <w:tab/>
        <w:t>Period _____</w:t>
      </w:r>
    </w:p>
    <w:p w:rsidR="004D6DCF" w:rsidRDefault="0039228D">
      <w:r>
        <w:t>“Heaven and Earth in Jest,” Annie Dillard (</w:t>
      </w:r>
      <w:r w:rsidRPr="0039228D">
        <w:rPr>
          <w:i/>
        </w:rPr>
        <w:t>BAIL</w:t>
      </w:r>
      <w:r>
        <w:t>)</w:t>
      </w:r>
      <w:r w:rsidR="00A56D9A">
        <w:t>, pp. 13-17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28D" w:rsidTr="0039228D">
        <w:tc>
          <w:tcPr>
            <w:tcW w:w="9350" w:type="dxa"/>
          </w:tcPr>
          <w:p w:rsidR="0039228D" w:rsidRDefault="0039228D" w:rsidP="00517465">
            <w:pPr>
              <w:pStyle w:val="ListParagraph"/>
              <w:numPr>
                <w:ilvl w:val="0"/>
                <w:numId w:val="1"/>
              </w:numPr>
              <w:tabs>
                <w:tab w:val="left" w:pos="517"/>
              </w:tabs>
              <w:ind w:left="247" w:hanging="270"/>
            </w:pPr>
            <w:r w:rsidRPr="0039228D">
              <w:t xml:space="preserve">What </w:t>
            </w:r>
            <w:r>
              <w:t xml:space="preserve">is the drama in nature that </w:t>
            </w:r>
            <w:r w:rsidRPr="0039228D">
              <w:t xml:space="preserve">Dillard </w:t>
            </w:r>
            <w:r>
              <w:t>notices about each of the animals she observes?</w:t>
            </w:r>
          </w:p>
          <w:p w:rsidR="0039228D" w:rsidRDefault="0039228D" w:rsidP="0039228D"/>
          <w:p w:rsidR="0039228D" w:rsidRDefault="0039228D" w:rsidP="0039228D">
            <w:r>
              <w:t>Frog:</w:t>
            </w:r>
          </w:p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>
            <w:r>
              <w:t>Giant water bug:</w:t>
            </w:r>
          </w:p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>
            <w:r>
              <w:t>Mockingbird:</w:t>
            </w:r>
          </w:p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>
            <w:r>
              <w:t>Sharks:</w:t>
            </w:r>
          </w:p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Pr="0039228D" w:rsidRDefault="0039228D" w:rsidP="0039228D"/>
        </w:tc>
      </w:tr>
      <w:tr w:rsidR="0039228D" w:rsidTr="0039228D">
        <w:tc>
          <w:tcPr>
            <w:tcW w:w="9350" w:type="dxa"/>
          </w:tcPr>
          <w:p w:rsidR="0039228D" w:rsidRPr="00517465" w:rsidRDefault="0039228D" w:rsidP="00517465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</w:rPr>
            </w:pPr>
            <w:r w:rsidRPr="00517465">
              <w:rPr>
                <w:b/>
              </w:rPr>
              <w:t>Paradox</w:t>
            </w:r>
          </w:p>
          <w:p w:rsidR="0039228D" w:rsidRDefault="0039228D">
            <w:r>
              <w:t xml:space="preserve">Define </w:t>
            </w:r>
            <w:r w:rsidRPr="007F103F">
              <w:rPr>
                <w:i/>
              </w:rPr>
              <w:t>paradox</w:t>
            </w:r>
            <w:r w:rsidR="004D6DCF">
              <w:t xml:space="preserve"> (you can use your phone)</w:t>
            </w:r>
            <w:r>
              <w:t xml:space="preserve">: </w:t>
            </w:r>
          </w:p>
          <w:p w:rsidR="0039228D" w:rsidRDefault="0039228D"/>
          <w:p w:rsidR="0039228D" w:rsidRDefault="0039228D" w:rsidP="0039228D">
            <w:r>
              <w:t>Provide some examples of paradox in the Dillard essay with page numbers from the text.</w:t>
            </w:r>
          </w:p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/>
        </w:tc>
      </w:tr>
      <w:tr w:rsidR="0039228D" w:rsidTr="0039228D">
        <w:tc>
          <w:tcPr>
            <w:tcW w:w="9350" w:type="dxa"/>
          </w:tcPr>
          <w:p w:rsidR="0039228D" w:rsidRDefault="00517465" w:rsidP="00517465">
            <w:r>
              <w:t>III. Why</w:t>
            </w:r>
            <w:r w:rsidR="0039228D">
              <w:t xml:space="preserve"> does Dillard discuss the “philosophical conundrum” of the tree falling in the forest? What point is she trying to make?</w:t>
            </w:r>
          </w:p>
          <w:p w:rsidR="0039228D" w:rsidRDefault="0039228D"/>
          <w:p w:rsidR="0039228D" w:rsidRDefault="0039228D"/>
          <w:p w:rsidR="0039228D" w:rsidRDefault="0039228D"/>
          <w:p w:rsidR="0039228D" w:rsidRDefault="0039228D"/>
          <w:p w:rsidR="0039228D" w:rsidRDefault="0039228D"/>
        </w:tc>
      </w:tr>
      <w:tr w:rsidR="0039228D" w:rsidTr="0039228D">
        <w:tc>
          <w:tcPr>
            <w:tcW w:w="9350" w:type="dxa"/>
          </w:tcPr>
          <w:p w:rsidR="0039228D" w:rsidRDefault="00517465" w:rsidP="00517465">
            <w:r>
              <w:t xml:space="preserve">IV. </w:t>
            </w:r>
            <w:r w:rsidR="0039228D">
              <w:t xml:space="preserve">What does Dillard mean by “millions of monkeys at millions of typewriters”? </w:t>
            </w:r>
            <w:r w:rsidR="0039228D">
              <w:t>What point is she trying to make?</w:t>
            </w:r>
          </w:p>
          <w:p w:rsidR="0039228D" w:rsidRDefault="0039228D" w:rsidP="0039228D">
            <w:pPr>
              <w:tabs>
                <w:tab w:val="left" w:pos="7380"/>
              </w:tabs>
            </w:pPr>
          </w:p>
          <w:p w:rsidR="0039228D" w:rsidRDefault="0039228D" w:rsidP="0039228D">
            <w:pPr>
              <w:tabs>
                <w:tab w:val="left" w:pos="7380"/>
              </w:tabs>
            </w:pPr>
          </w:p>
          <w:p w:rsidR="0039228D" w:rsidRDefault="0039228D" w:rsidP="0039228D">
            <w:pPr>
              <w:tabs>
                <w:tab w:val="left" w:pos="1110"/>
              </w:tabs>
            </w:pPr>
            <w:r>
              <w:tab/>
            </w:r>
          </w:p>
          <w:p w:rsidR="0039228D" w:rsidRDefault="0039228D" w:rsidP="0039228D">
            <w:pPr>
              <w:tabs>
                <w:tab w:val="left" w:pos="1110"/>
              </w:tabs>
            </w:pPr>
          </w:p>
          <w:p w:rsidR="0039228D" w:rsidRDefault="0039228D" w:rsidP="0039228D">
            <w:pPr>
              <w:tabs>
                <w:tab w:val="left" w:pos="7380"/>
              </w:tabs>
            </w:pPr>
          </w:p>
        </w:tc>
      </w:tr>
    </w:tbl>
    <w:p w:rsidR="00517465" w:rsidRDefault="00517465"/>
    <w:p w:rsidR="00517465" w:rsidRDefault="00517465">
      <w:r>
        <w:br w:type="page"/>
      </w:r>
    </w:p>
    <w:p w:rsidR="00517465" w:rsidRDefault="00517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28D" w:rsidTr="0039228D">
        <w:tc>
          <w:tcPr>
            <w:tcW w:w="9350" w:type="dxa"/>
          </w:tcPr>
          <w:p w:rsidR="0039228D" w:rsidRDefault="00517465" w:rsidP="0039228D">
            <w:r>
              <w:t xml:space="preserve">V. </w:t>
            </w:r>
            <w:r w:rsidR="0039228D">
              <w:t>List some of the “fresh comparisons” Dillard makes in the essay (with page numbers). Label them as similes or metaphors.</w:t>
            </w:r>
          </w:p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/>
        </w:tc>
      </w:tr>
      <w:tr w:rsidR="0039228D" w:rsidTr="0039228D">
        <w:tc>
          <w:tcPr>
            <w:tcW w:w="9350" w:type="dxa"/>
          </w:tcPr>
          <w:p w:rsidR="00A56D9A" w:rsidRDefault="00517465" w:rsidP="0039228D">
            <w:r>
              <w:t xml:space="preserve">VI. </w:t>
            </w:r>
            <w:r w:rsidR="0039228D">
              <w:t>What is the main question Dillard is asking in this essay?</w:t>
            </w:r>
            <w:r w:rsidR="00A56D9A">
              <w:t xml:space="preserve"> </w:t>
            </w:r>
          </w:p>
          <w:p w:rsidR="00A56D9A" w:rsidRDefault="00A56D9A" w:rsidP="0039228D"/>
          <w:p w:rsidR="00A56D9A" w:rsidRDefault="00A56D9A" w:rsidP="0039228D"/>
          <w:p w:rsidR="00A56D9A" w:rsidRDefault="00A56D9A" w:rsidP="0039228D"/>
          <w:p w:rsidR="00A56D9A" w:rsidRDefault="00A56D9A" w:rsidP="0039228D"/>
          <w:p w:rsidR="0039228D" w:rsidRDefault="00A56D9A" w:rsidP="0039228D">
            <w:r>
              <w:t xml:space="preserve">How does Dillard use the </w:t>
            </w:r>
            <w:r w:rsidRPr="007F103F">
              <w:rPr>
                <w:i/>
              </w:rPr>
              <w:t>Koran</w:t>
            </w:r>
            <w:r>
              <w:t xml:space="preserve">, Pascal, and Einstein to explain her question? </w:t>
            </w:r>
          </w:p>
          <w:p w:rsidR="00A56D9A" w:rsidRDefault="00A56D9A" w:rsidP="0039228D"/>
          <w:p w:rsidR="00A56D9A" w:rsidRDefault="00A56D9A" w:rsidP="0039228D">
            <w:r>
              <w:t>Koran:</w:t>
            </w:r>
          </w:p>
          <w:p w:rsidR="00A56D9A" w:rsidRDefault="00A56D9A" w:rsidP="0039228D"/>
          <w:p w:rsidR="00A56D9A" w:rsidRDefault="00A56D9A" w:rsidP="0039228D"/>
          <w:p w:rsidR="00A56D9A" w:rsidRDefault="00A56D9A" w:rsidP="0039228D"/>
          <w:p w:rsidR="00A56D9A" w:rsidRDefault="00A56D9A" w:rsidP="0039228D">
            <w:r>
              <w:t>Pascal:</w:t>
            </w:r>
          </w:p>
          <w:p w:rsidR="00A56D9A" w:rsidRDefault="00A56D9A" w:rsidP="0039228D"/>
          <w:p w:rsidR="00A56D9A" w:rsidRDefault="00A56D9A" w:rsidP="0039228D"/>
          <w:p w:rsidR="00A56D9A" w:rsidRDefault="00A56D9A" w:rsidP="0039228D"/>
          <w:p w:rsidR="00A56D9A" w:rsidRDefault="00A56D9A" w:rsidP="0039228D">
            <w:r>
              <w:t>Einstein:</w:t>
            </w:r>
          </w:p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/>
          <w:p w:rsidR="0039228D" w:rsidRDefault="0039228D" w:rsidP="0039228D">
            <w:r>
              <w:t>What is her answer?</w:t>
            </w:r>
            <w:r w:rsidR="004D6DCF">
              <w:t xml:space="preserve"> Provide text evidence and page numbers.</w:t>
            </w:r>
          </w:p>
          <w:p w:rsidR="0039228D" w:rsidRDefault="0039228D" w:rsidP="0039228D"/>
          <w:p w:rsidR="0039228D" w:rsidRDefault="0039228D" w:rsidP="0039228D"/>
          <w:p w:rsidR="004D6DCF" w:rsidRDefault="004D6DCF" w:rsidP="0039228D"/>
          <w:p w:rsidR="004D6DCF" w:rsidRDefault="004D6DCF" w:rsidP="0039228D"/>
          <w:p w:rsidR="004D6DCF" w:rsidRDefault="004D6DCF" w:rsidP="0039228D"/>
          <w:p w:rsidR="0039228D" w:rsidRDefault="0039228D" w:rsidP="0039228D"/>
          <w:p w:rsidR="0039228D" w:rsidRDefault="0039228D"/>
        </w:tc>
      </w:tr>
      <w:tr w:rsidR="00FE17D4" w:rsidTr="0039228D">
        <w:tc>
          <w:tcPr>
            <w:tcW w:w="9350" w:type="dxa"/>
          </w:tcPr>
          <w:p w:rsidR="00FE17D4" w:rsidRDefault="00517465" w:rsidP="00FE17D4">
            <w:r>
              <w:t xml:space="preserve">VII. </w:t>
            </w:r>
            <w:r w:rsidR="00FE17D4">
              <w:t xml:space="preserve">Why did the </w:t>
            </w:r>
            <w:r w:rsidR="007F103F">
              <w:t>editors</w:t>
            </w:r>
            <w:bookmarkStart w:id="0" w:name="_GoBack"/>
            <w:bookmarkEnd w:id="0"/>
            <w:r w:rsidR="004D29D9">
              <w:t xml:space="preserve"> of </w:t>
            </w:r>
            <w:r w:rsidR="004D29D9" w:rsidRPr="004D29D9">
              <w:rPr>
                <w:i/>
              </w:rPr>
              <w:t>BAIL</w:t>
            </w:r>
            <w:r w:rsidR="00FE17D4">
              <w:t xml:space="preserve"> include this essay here? How does it connect with the stories we’ve read so far? </w:t>
            </w:r>
          </w:p>
          <w:p w:rsidR="00FE17D4" w:rsidRDefault="00FE17D4" w:rsidP="00FE17D4"/>
          <w:p w:rsidR="00FE17D4" w:rsidRDefault="00FE17D4" w:rsidP="00FE17D4"/>
          <w:p w:rsidR="00FE17D4" w:rsidRDefault="00FE17D4" w:rsidP="00FE17D4"/>
          <w:p w:rsidR="00FE17D4" w:rsidRDefault="00FE17D4" w:rsidP="00FE17D4"/>
          <w:p w:rsidR="004D29D9" w:rsidRDefault="004D29D9" w:rsidP="00FE17D4"/>
          <w:p w:rsidR="00FE17D4" w:rsidRDefault="00FE17D4" w:rsidP="00FE17D4"/>
          <w:p w:rsidR="00FE17D4" w:rsidRDefault="00FE17D4" w:rsidP="00FE17D4"/>
        </w:tc>
      </w:tr>
    </w:tbl>
    <w:p w:rsidR="0039228D" w:rsidRDefault="0039228D"/>
    <w:sectPr w:rsidR="0039228D" w:rsidSect="005174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2E17"/>
    <w:multiLevelType w:val="hybridMultilevel"/>
    <w:tmpl w:val="BB901DAC"/>
    <w:lvl w:ilvl="0" w:tplc="3910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8D"/>
    <w:rsid w:val="0039228D"/>
    <w:rsid w:val="004D29D9"/>
    <w:rsid w:val="004D6DCF"/>
    <w:rsid w:val="00517465"/>
    <w:rsid w:val="00651B4F"/>
    <w:rsid w:val="007F103F"/>
    <w:rsid w:val="00A56D9A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00E98-DE74-4A71-B6AB-E3DB6EA7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8</cp:revision>
  <cp:lastPrinted>2017-03-21T17:18:00Z</cp:lastPrinted>
  <dcterms:created xsi:type="dcterms:W3CDTF">2017-03-21T16:30:00Z</dcterms:created>
  <dcterms:modified xsi:type="dcterms:W3CDTF">2017-03-21T17:32:00Z</dcterms:modified>
</cp:coreProperties>
</file>