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B5584" w14:textId="6F56585E" w:rsidR="00667901" w:rsidRPr="006F53FD" w:rsidRDefault="00371B07" w:rsidP="00DD427D">
      <w:pPr>
        <w:pStyle w:val="NoSpacing"/>
        <w:rPr>
          <w:b/>
          <w:bCs/>
          <w:sz w:val="28"/>
          <w:szCs w:val="28"/>
        </w:rPr>
      </w:pPr>
      <w:r w:rsidRPr="006F53FD">
        <w:rPr>
          <w:b/>
          <w:bCs/>
          <w:sz w:val="28"/>
          <w:szCs w:val="28"/>
        </w:rPr>
        <w:t>Graphic Novel Project</w:t>
      </w:r>
      <w:r w:rsidR="00667901" w:rsidRPr="006F53FD">
        <w:rPr>
          <w:b/>
          <w:bCs/>
          <w:sz w:val="28"/>
          <w:szCs w:val="28"/>
        </w:rPr>
        <w:t xml:space="preserve"> </w:t>
      </w:r>
    </w:p>
    <w:p w14:paraId="5E890B34" w14:textId="593B2073" w:rsidR="00DD427D" w:rsidRPr="006F53FD" w:rsidRDefault="00DD427D" w:rsidP="00DD427D">
      <w:pPr>
        <w:pStyle w:val="NoSpacing"/>
        <w:rPr>
          <w:b/>
          <w:bCs/>
          <w:sz w:val="28"/>
          <w:szCs w:val="28"/>
        </w:rPr>
      </w:pPr>
      <w:r w:rsidRPr="006F53FD">
        <w:rPr>
          <w:b/>
          <w:bCs/>
          <w:sz w:val="28"/>
          <w:szCs w:val="28"/>
        </w:rPr>
        <w:t>English 2</w:t>
      </w:r>
    </w:p>
    <w:p w14:paraId="1DFC85B7" w14:textId="77777777" w:rsidR="00371B07" w:rsidRPr="006F53FD" w:rsidRDefault="00DC5BC2" w:rsidP="00667901">
      <w:pPr>
        <w:spacing w:after="0" w:line="360" w:lineRule="auto"/>
        <w:rPr>
          <w:rFonts w:cstheme="minorHAnsi"/>
          <w:sz w:val="28"/>
          <w:szCs w:val="28"/>
        </w:rPr>
      </w:pPr>
      <w:r w:rsidRPr="006F53FD">
        <w:rPr>
          <w:rFonts w:cstheme="minorHAnsi"/>
          <w:sz w:val="28"/>
          <w:szCs w:val="28"/>
        </w:rPr>
        <w:t xml:space="preserve"> </w:t>
      </w:r>
    </w:p>
    <w:p w14:paraId="7BA2925F" w14:textId="0D7CEA7B" w:rsidR="00125A07" w:rsidRPr="00DD427D" w:rsidRDefault="00422F03" w:rsidP="00667901">
      <w:pPr>
        <w:spacing w:after="0" w:line="360" w:lineRule="auto"/>
        <w:rPr>
          <w:rFonts w:cstheme="minorHAnsi"/>
          <w:sz w:val="24"/>
          <w:szCs w:val="24"/>
        </w:rPr>
      </w:pPr>
      <w:r w:rsidRPr="00DD427D">
        <w:rPr>
          <w:rFonts w:cstheme="minorHAnsi"/>
          <w:sz w:val="24"/>
          <w:szCs w:val="24"/>
        </w:rPr>
        <w:t xml:space="preserve">Adapting a traditional text into a graphic novel is more than just drawing pictures to tell the same story. It is an opportunity for you to create a </w:t>
      </w:r>
      <w:r w:rsidRPr="00DD427D">
        <w:rPr>
          <w:rFonts w:cstheme="minorHAnsi"/>
          <w:b/>
          <w:bCs/>
          <w:sz w:val="24"/>
          <w:szCs w:val="24"/>
        </w:rPr>
        <w:t>new interpretation</w:t>
      </w:r>
      <w:r w:rsidRPr="00DD427D">
        <w:rPr>
          <w:rFonts w:cstheme="minorHAnsi"/>
          <w:sz w:val="24"/>
          <w:szCs w:val="24"/>
        </w:rPr>
        <w:t xml:space="preserve"> on a famous story that has been told for many years. Ada</w:t>
      </w:r>
      <w:bookmarkStart w:id="0" w:name="_GoBack"/>
      <w:bookmarkEnd w:id="0"/>
      <w:r w:rsidRPr="00DD427D">
        <w:rPr>
          <w:rFonts w:cstheme="minorHAnsi"/>
          <w:sz w:val="24"/>
          <w:szCs w:val="24"/>
        </w:rPr>
        <w:t xml:space="preserve">ptations require that a person visualizes a character for the reader and pulls out the setting and atmosphere through pictures. The </w:t>
      </w:r>
      <w:r w:rsidR="00DD427D" w:rsidRPr="00DD427D">
        <w:rPr>
          <w:rFonts w:cstheme="minorHAnsi"/>
          <w:b/>
          <w:bCs/>
          <w:sz w:val="24"/>
          <w:szCs w:val="24"/>
        </w:rPr>
        <w:t>dialogue</w:t>
      </w:r>
      <w:r w:rsidR="00DD427D">
        <w:rPr>
          <w:rFonts w:cstheme="minorHAnsi"/>
          <w:sz w:val="24"/>
          <w:szCs w:val="24"/>
        </w:rPr>
        <w:t xml:space="preserve"> and other words included w</w:t>
      </w:r>
      <w:r w:rsidRPr="00DD427D">
        <w:rPr>
          <w:rFonts w:cstheme="minorHAnsi"/>
          <w:sz w:val="24"/>
          <w:szCs w:val="24"/>
        </w:rPr>
        <w:t xml:space="preserve">ill help </w:t>
      </w:r>
      <w:r w:rsidR="00DD427D">
        <w:rPr>
          <w:rFonts w:cstheme="minorHAnsi"/>
          <w:sz w:val="24"/>
          <w:szCs w:val="24"/>
        </w:rPr>
        <w:t xml:space="preserve">tell the story, </w:t>
      </w:r>
      <w:r w:rsidRPr="00DD427D">
        <w:rPr>
          <w:rFonts w:cstheme="minorHAnsi"/>
          <w:sz w:val="24"/>
          <w:szCs w:val="24"/>
        </w:rPr>
        <w:t xml:space="preserve">but the </w:t>
      </w:r>
      <w:r w:rsidRPr="00DD427D">
        <w:rPr>
          <w:rFonts w:cstheme="minorHAnsi"/>
          <w:b/>
          <w:bCs/>
          <w:sz w:val="24"/>
          <w:szCs w:val="24"/>
        </w:rPr>
        <w:t>pictures</w:t>
      </w:r>
      <w:r w:rsidRPr="00DD427D">
        <w:rPr>
          <w:rFonts w:cstheme="minorHAnsi"/>
          <w:sz w:val="24"/>
          <w:szCs w:val="24"/>
        </w:rPr>
        <w:t xml:space="preserve"> do most of the heavy lifting. </w:t>
      </w:r>
      <w:r w:rsidR="00735084" w:rsidRPr="00DD427D">
        <w:rPr>
          <w:rFonts w:cstheme="minorHAnsi"/>
          <w:sz w:val="24"/>
          <w:szCs w:val="24"/>
        </w:rPr>
        <w:t>You will not be graded on how well you can draw, but with how well you can</w:t>
      </w:r>
      <w:r w:rsidR="00DD427D">
        <w:rPr>
          <w:rFonts w:cstheme="minorHAnsi"/>
          <w:sz w:val="24"/>
          <w:szCs w:val="24"/>
        </w:rPr>
        <w:t xml:space="preserve"> tell your story through </w:t>
      </w:r>
      <w:r w:rsidR="00735084" w:rsidRPr="00DD427D">
        <w:rPr>
          <w:rFonts w:cstheme="minorHAnsi"/>
          <w:sz w:val="24"/>
          <w:szCs w:val="24"/>
        </w:rPr>
        <w:t xml:space="preserve">pictures </w:t>
      </w:r>
      <w:r w:rsidR="00DD427D">
        <w:rPr>
          <w:rFonts w:cstheme="minorHAnsi"/>
          <w:sz w:val="24"/>
          <w:szCs w:val="24"/>
        </w:rPr>
        <w:t>and a small number of words</w:t>
      </w:r>
      <w:r w:rsidR="00735084" w:rsidRPr="00DD427D">
        <w:rPr>
          <w:rFonts w:cstheme="minorHAnsi"/>
          <w:sz w:val="24"/>
          <w:szCs w:val="24"/>
        </w:rPr>
        <w:t xml:space="preserve">. </w:t>
      </w:r>
    </w:p>
    <w:p w14:paraId="26D63F00" w14:textId="77777777" w:rsidR="00735084" w:rsidRPr="00DD427D" w:rsidRDefault="00735084" w:rsidP="00DD427D">
      <w:pPr>
        <w:pStyle w:val="NoSpacing"/>
      </w:pPr>
    </w:p>
    <w:p w14:paraId="043B997A" w14:textId="77777777" w:rsidR="00371B07" w:rsidRPr="00DD427D" w:rsidRDefault="00371B07" w:rsidP="00DD427D">
      <w:pPr>
        <w:pStyle w:val="NoSpacing"/>
        <w:rPr>
          <w:b/>
        </w:rPr>
      </w:pPr>
      <w:r w:rsidRPr="00DD427D">
        <w:rPr>
          <w:b/>
        </w:rPr>
        <w:t xml:space="preserve">Requirements: </w:t>
      </w:r>
    </w:p>
    <w:p w14:paraId="7D7B92D1" w14:textId="7038E623" w:rsidR="00735084" w:rsidRPr="00DD427D" w:rsidRDefault="00735084" w:rsidP="00DD427D">
      <w:pPr>
        <w:pStyle w:val="NoSpacing"/>
        <w:numPr>
          <w:ilvl w:val="0"/>
          <w:numId w:val="3"/>
        </w:numPr>
        <w:spacing w:line="360" w:lineRule="auto"/>
        <w:rPr>
          <w:b/>
        </w:rPr>
      </w:pPr>
      <w:r w:rsidRPr="00DD427D">
        <w:rPr>
          <w:b/>
        </w:rPr>
        <w:t>Your story MUST be a</w:t>
      </w:r>
      <w:r w:rsidR="00DD427D">
        <w:rPr>
          <w:b/>
        </w:rPr>
        <w:t xml:space="preserve">n adaptation of a </w:t>
      </w:r>
      <w:r w:rsidRPr="00DD427D">
        <w:rPr>
          <w:b/>
        </w:rPr>
        <w:t>folk</w:t>
      </w:r>
      <w:r w:rsidR="00DD427D">
        <w:rPr>
          <w:b/>
        </w:rPr>
        <w:t xml:space="preserve"> </w:t>
      </w:r>
      <w:r w:rsidRPr="00DD427D">
        <w:rPr>
          <w:b/>
        </w:rPr>
        <w:t>tale</w:t>
      </w:r>
      <w:r w:rsidR="00DD427D">
        <w:rPr>
          <w:b/>
        </w:rPr>
        <w:t>.</w:t>
      </w:r>
    </w:p>
    <w:p w14:paraId="08BC504B" w14:textId="7401E44C" w:rsidR="00125A07" w:rsidRPr="00DD427D" w:rsidRDefault="007512F6" w:rsidP="00DD427D">
      <w:pPr>
        <w:pStyle w:val="NoSpacing"/>
        <w:numPr>
          <w:ilvl w:val="0"/>
          <w:numId w:val="3"/>
        </w:numPr>
        <w:spacing w:line="360" w:lineRule="auto"/>
        <w:rPr>
          <w:b/>
        </w:rPr>
      </w:pPr>
      <w:r w:rsidRPr="00DD427D">
        <w:rPr>
          <w:b/>
        </w:rPr>
        <w:t>Minimum length is three</w:t>
      </w:r>
      <w:r w:rsidR="00125A07" w:rsidRPr="00DD427D">
        <w:rPr>
          <w:b/>
        </w:rPr>
        <w:t xml:space="preserve"> pages of panels </w:t>
      </w:r>
      <w:r w:rsidRPr="00DD427D">
        <w:rPr>
          <w:b/>
        </w:rPr>
        <w:t>with a minimum of six panels per page</w:t>
      </w:r>
      <w:r w:rsidR="00DD427D">
        <w:rPr>
          <w:b/>
        </w:rPr>
        <w:t>.</w:t>
      </w:r>
    </w:p>
    <w:p w14:paraId="13E9C4EF" w14:textId="721C9FD8" w:rsidR="007512F6" w:rsidRPr="00DD427D" w:rsidRDefault="007512F6" w:rsidP="00842EEF">
      <w:pPr>
        <w:pStyle w:val="NoSpacing"/>
        <w:numPr>
          <w:ilvl w:val="1"/>
          <w:numId w:val="3"/>
        </w:numPr>
        <w:spacing w:line="360" w:lineRule="auto"/>
      </w:pPr>
      <w:r w:rsidRPr="00DD427D">
        <w:t xml:space="preserve">You may adapt the story in any way that you want </w:t>
      </w:r>
      <w:proofErr w:type="gramStart"/>
      <w:r w:rsidRPr="00DD427D">
        <w:t>as long as</w:t>
      </w:r>
      <w:proofErr w:type="gramEnd"/>
      <w:r w:rsidRPr="00DD427D">
        <w:t xml:space="preserve"> </w:t>
      </w:r>
      <w:r w:rsidR="00DD427D">
        <w:t>the reader</w:t>
      </w:r>
      <w:r w:rsidRPr="00DD427D">
        <w:t xml:space="preserve"> can still tell what the original story is</w:t>
      </w:r>
      <w:r w:rsidR="00DD427D">
        <w:t>.</w:t>
      </w:r>
      <w:r w:rsidR="00842EEF">
        <w:t xml:space="preserve"> For example, t</w:t>
      </w:r>
      <w:r w:rsidRPr="00DD427D">
        <w:t xml:space="preserve">he big bad wolf </w:t>
      </w:r>
      <w:r w:rsidR="00842EEF">
        <w:t>wins</w:t>
      </w:r>
      <w:r w:rsidRPr="00DD427D">
        <w:t xml:space="preserve"> in</w:t>
      </w:r>
      <w:r w:rsidR="00667901" w:rsidRPr="00DD427D">
        <w:t>stead of the three little pigs</w:t>
      </w:r>
      <w:r w:rsidR="00DD427D">
        <w:t>.</w:t>
      </w:r>
    </w:p>
    <w:p w14:paraId="0A34BA1A" w14:textId="5698AF57" w:rsidR="00DC5BC2" w:rsidRPr="00DD427D" w:rsidRDefault="00842EEF" w:rsidP="00DD427D">
      <w:pPr>
        <w:pStyle w:val="NoSpacing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A printed copy of</w:t>
      </w:r>
      <w:r w:rsidR="007512F6" w:rsidRPr="00DD427D">
        <w:rPr>
          <w:b/>
        </w:rPr>
        <w:t xml:space="preserve"> original story you choose must be turned in with your graphic novel</w:t>
      </w:r>
      <w:r>
        <w:rPr>
          <w:b/>
        </w:rPr>
        <w:t>.</w:t>
      </w:r>
    </w:p>
    <w:p w14:paraId="23D4308B" w14:textId="181FF70F" w:rsidR="00DB20EE" w:rsidRPr="00DD427D" w:rsidRDefault="00DB20EE" w:rsidP="00DD427D">
      <w:pPr>
        <w:pStyle w:val="NoSpacing"/>
        <w:numPr>
          <w:ilvl w:val="0"/>
          <w:numId w:val="3"/>
        </w:numPr>
        <w:spacing w:line="360" w:lineRule="auto"/>
      </w:pPr>
      <w:r w:rsidRPr="00DD427D">
        <w:t xml:space="preserve">Give characters a personality through their </w:t>
      </w:r>
      <w:r w:rsidR="00842EEF" w:rsidRPr="00842EEF">
        <w:rPr>
          <w:b/>
          <w:bCs/>
        </w:rPr>
        <w:t>dialogue</w:t>
      </w:r>
      <w:r w:rsidR="00842EEF">
        <w:t xml:space="preserve"> and </w:t>
      </w:r>
      <w:r w:rsidR="00842EEF" w:rsidRPr="00842EEF">
        <w:rPr>
          <w:b/>
          <w:bCs/>
        </w:rPr>
        <w:t>thought</w:t>
      </w:r>
      <w:r w:rsidRPr="00842EEF">
        <w:rPr>
          <w:b/>
          <w:bCs/>
        </w:rPr>
        <w:t xml:space="preserve"> balloons</w:t>
      </w:r>
      <w:r w:rsidRPr="00DD427D">
        <w:t xml:space="preserve"> and their </w:t>
      </w:r>
      <w:r w:rsidRPr="00842EEF">
        <w:rPr>
          <w:b/>
          <w:bCs/>
        </w:rPr>
        <w:t>appearance</w:t>
      </w:r>
      <w:r w:rsidR="00842EEF">
        <w:t xml:space="preserve">. </w:t>
      </w:r>
      <w:proofErr w:type="gramStart"/>
      <w:r w:rsidR="00842EEF" w:rsidRPr="00842EEF">
        <w:rPr>
          <w:b/>
          <w:bCs/>
        </w:rPr>
        <w:t>Show</w:t>
      </w:r>
      <w:r w:rsidR="00842EEF">
        <w:t>,</w:t>
      </w:r>
      <w:proofErr w:type="gramEnd"/>
      <w:r w:rsidR="00842EEF">
        <w:t xml:space="preserve"> don’t tell. </w:t>
      </w:r>
      <w:r w:rsidRPr="00DD427D">
        <w:t xml:space="preserve"> </w:t>
      </w:r>
    </w:p>
    <w:p w14:paraId="71F2B209" w14:textId="77777777" w:rsidR="00842EEF" w:rsidRDefault="00DB20EE" w:rsidP="00DD427D">
      <w:pPr>
        <w:pStyle w:val="NoSpacing"/>
        <w:numPr>
          <w:ilvl w:val="0"/>
          <w:numId w:val="3"/>
        </w:numPr>
        <w:spacing w:line="360" w:lineRule="auto"/>
      </w:pPr>
      <w:r w:rsidRPr="00DD427D">
        <w:t xml:space="preserve">A </w:t>
      </w:r>
      <w:r w:rsidRPr="00842EEF">
        <w:rPr>
          <w:b/>
          <w:bCs/>
        </w:rPr>
        <w:t>symbol</w:t>
      </w:r>
      <w:r w:rsidRPr="00DD427D">
        <w:t xml:space="preserve"> </w:t>
      </w:r>
      <w:r w:rsidR="00842EEF" w:rsidRPr="00842EEF">
        <w:rPr>
          <w:bCs/>
        </w:rPr>
        <w:t>must</w:t>
      </w:r>
      <w:r w:rsidR="00842EEF" w:rsidRPr="00842EEF">
        <w:rPr>
          <w:b/>
        </w:rPr>
        <w:t xml:space="preserve"> </w:t>
      </w:r>
      <w:r w:rsidRPr="00DD427D">
        <w:t xml:space="preserve">be </w:t>
      </w:r>
      <w:r w:rsidRPr="00842EEF">
        <w:rPr>
          <w:b/>
          <w:bCs/>
        </w:rPr>
        <w:t>apparent</w:t>
      </w:r>
      <w:r w:rsidRPr="00DD427D">
        <w:t xml:space="preserve"> in the graphic novel</w:t>
      </w:r>
      <w:r w:rsidR="00842EEF">
        <w:t>.</w:t>
      </w:r>
    </w:p>
    <w:p w14:paraId="527C9886" w14:textId="77777777" w:rsidR="00842EEF" w:rsidRPr="00DD427D" w:rsidRDefault="00842EEF" w:rsidP="00842EEF">
      <w:pPr>
        <w:pStyle w:val="NoSpacing"/>
        <w:numPr>
          <w:ilvl w:val="0"/>
          <w:numId w:val="3"/>
        </w:numPr>
        <w:spacing w:line="360" w:lineRule="auto"/>
      </w:pPr>
      <w:r w:rsidRPr="00DD427D">
        <w:t xml:space="preserve">You must use at least </w:t>
      </w:r>
      <w:r w:rsidRPr="00842EEF">
        <w:rPr>
          <w:b/>
          <w:bCs/>
        </w:rPr>
        <w:t>three (3) different forms of figurative language</w:t>
      </w:r>
      <w:r w:rsidRPr="00DD427D">
        <w:t xml:space="preserve"> (simile, metaphor, onomatopoeia, etc.) to enhance the story.</w:t>
      </w:r>
    </w:p>
    <w:p w14:paraId="226F660C" w14:textId="3F1D99CA" w:rsidR="00D45A7C" w:rsidRPr="00DD427D" w:rsidRDefault="00D45A7C" w:rsidP="00DD427D">
      <w:pPr>
        <w:pStyle w:val="NoSpacing"/>
        <w:numPr>
          <w:ilvl w:val="0"/>
          <w:numId w:val="3"/>
        </w:numPr>
        <w:spacing w:line="360" w:lineRule="auto"/>
      </w:pPr>
      <w:r w:rsidRPr="00842EEF">
        <w:rPr>
          <w:b/>
          <w:bCs/>
        </w:rPr>
        <w:t>Panels</w:t>
      </w:r>
      <w:r w:rsidRPr="00DD427D">
        <w:t xml:space="preserve"> </w:t>
      </w:r>
      <w:r w:rsidR="00842EEF">
        <w:t>should be</w:t>
      </w:r>
      <w:r w:rsidRPr="00DD427D">
        <w:t xml:space="preserve"> </w:t>
      </w:r>
      <w:r w:rsidRPr="00842EEF">
        <w:rPr>
          <w:b/>
          <w:bCs/>
        </w:rPr>
        <w:t>varied</w:t>
      </w:r>
      <w:r w:rsidRPr="00DD427D">
        <w:t xml:space="preserve"> and not all organized in the same way</w:t>
      </w:r>
      <w:r w:rsidR="00842EEF">
        <w:t xml:space="preserve">.  </w:t>
      </w:r>
      <w:r w:rsidRPr="00DD427D">
        <w:t xml:space="preserve">Don’t just </w:t>
      </w:r>
      <w:r w:rsidR="00842EEF">
        <w:t>make</w:t>
      </w:r>
      <w:r w:rsidRPr="00DD427D">
        <w:t xml:space="preserve"> 2 rows of 3 panels throughout the story</w:t>
      </w:r>
      <w:r w:rsidR="00842EEF">
        <w:t>. S</w:t>
      </w:r>
      <w:r w:rsidRPr="00DD427D">
        <w:t>witch it up</w:t>
      </w:r>
      <w:r w:rsidR="00422F03" w:rsidRPr="00DD427D">
        <w:t xml:space="preserve"> and be creative</w:t>
      </w:r>
      <w:r w:rsidRPr="00DD427D">
        <w:t xml:space="preserve">! </w:t>
      </w:r>
    </w:p>
    <w:p w14:paraId="26AA9B79" w14:textId="6E2FF006" w:rsidR="00D45A7C" w:rsidRPr="00DD427D" w:rsidRDefault="00D45A7C" w:rsidP="00DD427D">
      <w:pPr>
        <w:pStyle w:val="NoSpacing"/>
        <w:numPr>
          <w:ilvl w:val="0"/>
          <w:numId w:val="3"/>
        </w:numPr>
        <w:spacing w:line="360" w:lineRule="auto"/>
      </w:pPr>
      <w:r w:rsidRPr="00DD427D">
        <w:t xml:space="preserve">You must adapt the </w:t>
      </w:r>
      <w:r w:rsidR="00422F03" w:rsidRPr="00DD427D">
        <w:rPr>
          <w:b/>
        </w:rPr>
        <w:t xml:space="preserve">WHOLE </w:t>
      </w:r>
      <w:r w:rsidRPr="00DD427D">
        <w:t>story that you choose</w:t>
      </w:r>
      <w:r w:rsidR="00842EEF">
        <w:t>.</w:t>
      </w:r>
    </w:p>
    <w:p w14:paraId="7A1B44E0" w14:textId="4D64C430" w:rsidR="00667901" w:rsidRPr="00DD427D" w:rsidRDefault="00125A07" w:rsidP="00DD427D">
      <w:pPr>
        <w:pStyle w:val="NoSpacing"/>
        <w:numPr>
          <w:ilvl w:val="0"/>
          <w:numId w:val="3"/>
        </w:numPr>
        <w:spacing w:line="360" w:lineRule="auto"/>
      </w:pPr>
      <w:r w:rsidRPr="00DD427D">
        <w:t xml:space="preserve">Your graphic novel </w:t>
      </w:r>
      <w:r w:rsidR="00842EEF" w:rsidRPr="00842EEF">
        <w:rPr>
          <w:bCs/>
        </w:rPr>
        <w:t>must</w:t>
      </w:r>
      <w:r w:rsidR="00842EEF" w:rsidRPr="00842EEF">
        <w:rPr>
          <w:b/>
        </w:rPr>
        <w:t xml:space="preserve"> </w:t>
      </w:r>
      <w:r w:rsidRPr="00DD427D">
        <w:t xml:space="preserve">have some sort of </w:t>
      </w:r>
      <w:r w:rsidRPr="00842EEF">
        <w:rPr>
          <w:b/>
          <w:bCs/>
        </w:rPr>
        <w:t>color</w:t>
      </w:r>
      <w:r w:rsidRPr="00DD427D">
        <w:t xml:space="preserve"> in the pictures</w:t>
      </w:r>
      <w:r w:rsidR="00667901" w:rsidRPr="00DD427D">
        <w:t>.</w:t>
      </w:r>
      <w:r w:rsidRPr="00DD427D">
        <w:t xml:space="preserve"> Make sure that the colors add to the mood</w:t>
      </w:r>
      <w:r w:rsidR="00842EEF">
        <w:t>.</w:t>
      </w:r>
    </w:p>
    <w:p w14:paraId="29D54444" w14:textId="20DC1394" w:rsidR="00842EEF" w:rsidRPr="00DD427D" w:rsidRDefault="00842EEF" w:rsidP="00842EEF">
      <w:pPr>
        <w:pStyle w:val="NoSpacing"/>
        <w:numPr>
          <w:ilvl w:val="1"/>
          <w:numId w:val="3"/>
        </w:numPr>
        <w:spacing w:line="360" w:lineRule="auto"/>
      </w:pPr>
      <w:r>
        <w:t>I</w:t>
      </w:r>
      <w:r w:rsidR="00125A07" w:rsidRPr="00DD427D">
        <w:t>f a scene is set in a dark environment</w:t>
      </w:r>
      <w:r>
        <w:t>,</w:t>
      </w:r>
      <w:r w:rsidR="00125A07" w:rsidRPr="00DD427D">
        <w:t xml:space="preserve"> do not use bright colors, keep the </w:t>
      </w:r>
      <w:r w:rsidR="00667901" w:rsidRPr="00DD427D">
        <w:t>scene dark with darker colors.</w:t>
      </w:r>
    </w:p>
    <w:sectPr w:rsidR="00842EEF" w:rsidRPr="00DD427D" w:rsidSect="0066790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320AE"/>
    <w:multiLevelType w:val="hybridMultilevel"/>
    <w:tmpl w:val="F0DCDD1E"/>
    <w:lvl w:ilvl="0" w:tplc="05807E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15A6D"/>
    <w:multiLevelType w:val="hybridMultilevel"/>
    <w:tmpl w:val="BE5A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620EE"/>
    <w:multiLevelType w:val="hybridMultilevel"/>
    <w:tmpl w:val="CCE27A52"/>
    <w:lvl w:ilvl="0" w:tplc="483214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B07"/>
    <w:rsid w:val="00125A07"/>
    <w:rsid w:val="002A2CEE"/>
    <w:rsid w:val="00371B07"/>
    <w:rsid w:val="00422F03"/>
    <w:rsid w:val="004E26E5"/>
    <w:rsid w:val="00601480"/>
    <w:rsid w:val="00667901"/>
    <w:rsid w:val="006F53FD"/>
    <w:rsid w:val="00735084"/>
    <w:rsid w:val="007512F6"/>
    <w:rsid w:val="00842EEF"/>
    <w:rsid w:val="009A16BC"/>
    <w:rsid w:val="00D45A7C"/>
    <w:rsid w:val="00DB20EE"/>
    <w:rsid w:val="00DC5BC2"/>
    <w:rsid w:val="00DD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87DFE"/>
  <w15:docId w15:val="{A350E763-30E5-487C-942E-8C30DAF3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B07"/>
    <w:pPr>
      <w:ind w:left="720"/>
      <w:contextualSpacing/>
    </w:pPr>
  </w:style>
  <w:style w:type="paragraph" w:styleId="NoSpacing">
    <w:name w:val="No Spacing"/>
    <w:uiPriority w:val="1"/>
    <w:qFormat/>
    <w:rsid w:val="00DD42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Kara Lycke</cp:lastModifiedBy>
  <cp:revision>3</cp:revision>
  <cp:lastPrinted>2014-10-30T04:13:00Z</cp:lastPrinted>
  <dcterms:created xsi:type="dcterms:W3CDTF">2020-02-19T11:25:00Z</dcterms:created>
  <dcterms:modified xsi:type="dcterms:W3CDTF">2020-02-19T11:25:00Z</dcterms:modified>
</cp:coreProperties>
</file>