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8"/>
        <w:gridCol w:w="1661"/>
      </w:tblGrid>
      <w:tr w:rsidR="00C7708A" w14:paraId="454F4D54" w14:textId="77777777" w:rsidTr="0035237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28E05" w14:textId="76ED4E81" w:rsidR="00C7708A" w:rsidRPr="00FE109C" w:rsidRDefault="00927FA7" w:rsidP="00C7708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0"/>
                <w:szCs w:val="28"/>
              </w:rPr>
              <w:t>Evaluative</w:t>
            </w:r>
            <w:r w:rsidR="00B443CC">
              <w:rPr>
                <w:rFonts w:ascii="Arial Black" w:hAnsi="Arial Black"/>
                <w:sz w:val="20"/>
                <w:szCs w:val="28"/>
              </w:rPr>
              <w:t xml:space="preserve"> </w:t>
            </w:r>
            <w:r w:rsidR="0013061B">
              <w:rPr>
                <w:rFonts w:ascii="Arial Black" w:hAnsi="Arial Black"/>
                <w:sz w:val="20"/>
                <w:szCs w:val="28"/>
              </w:rPr>
              <w:t>Essay Rubric</w:t>
            </w:r>
          </w:p>
        </w:tc>
      </w:tr>
      <w:tr w:rsidR="008E561B" w:rsidRPr="00352376" w14:paraId="5BF3F4FA" w14:textId="77777777" w:rsidTr="00352376">
        <w:trPr>
          <w:jc w:val="center"/>
        </w:trPr>
        <w:tc>
          <w:tcPr>
            <w:tcW w:w="3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E565E7E" w14:textId="77777777" w:rsidR="008E561B" w:rsidRPr="00352376" w:rsidRDefault="008E561B" w:rsidP="0061006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Score</w:t>
            </w:r>
          </w:p>
        </w:tc>
        <w:tc>
          <w:tcPr>
            <w:tcW w:w="3834" w:type="pct"/>
            <w:tcBorders>
              <w:top w:val="single" w:sz="12" w:space="0" w:color="auto"/>
              <w:bottom w:val="single" w:sz="6" w:space="0" w:color="auto"/>
            </w:tcBorders>
          </w:tcPr>
          <w:p w14:paraId="2273CC7C" w14:textId="77777777" w:rsidR="008E561B" w:rsidRPr="00352376" w:rsidRDefault="008E561B" w:rsidP="008A686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Criteria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F787A2D" w14:textId="77777777" w:rsidR="008E561B" w:rsidRPr="00352376" w:rsidRDefault="008E561B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52376">
              <w:rPr>
                <w:rFonts w:ascii="Arial Black" w:hAnsi="Arial Black"/>
                <w:sz w:val="20"/>
                <w:szCs w:val="20"/>
              </w:rPr>
              <w:t>Category</w:t>
            </w:r>
          </w:p>
        </w:tc>
      </w:tr>
      <w:tr w:rsidR="00015848" w14:paraId="2CF3EDAE" w14:textId="77777777" w:rsidTr="00352376">
        <w:trPr>
          <w:trHeight w:val="2160"/>
          <w:jc w:val="center"/>
        </w:trPr>
        <w:tc>
          <w:tcPr>
            <w:tcW w:w="395" w:type="pct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3909F27D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</w:tc>
        <w:tc>
          <w:tcPr>
            <w:tcW w:w="3834" w:type="pct"/>
            <w:tcBorders>
              <w:top w:val="single" w:sz="6" w:space="0" w:color="auto"/>
              <w:right w:val="single" w:sz="6" w:space="0" w:color="auto"/>
            </w:tcBorders>
          </w:tcPr>
          <w:p w14:paraId="4DA86CD1" w14:textId="410AA83B" w:rsidR="00015848" w:rsidRPr="001F7809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Title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fully grabs reader’s attention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1636BBC" w14:textId="6C3524F5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Thesis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 xml:space="preserve">statement clearly states </w:t>
            </w:r>
            <w:r w:rsidR="0013061B">
              <w:rPr>
                <w:rFonts w:ascii="Helvetica" w:hAnsi="Helvetica" w:cs="Helvetica"/>
                <w:sz w:val="16"/>
                <w:szCs w:val="18"/>
              </w:rPr>
              <w:t xml:space="preserve">a clear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and compelling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 xml:space="preserve">evaluation of the topic. </w:t>
            </w:r>
            <w:r w:rsidR="0013061B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6E28F505" w14:textId="77777777" w:rsidR="00015848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sets a clear, powerful path in developing the thesis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44CA5F8" w14:textId="77777777" w:rsidR="00BE6388" w:rsidRPr="001F7809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Each paragraph is clearly centered on the topic sentence and fully develops the central idea.</w:t>
            </w:r>
          </w:p>
          <w:p w14:paraId="7B87FD52" w14:textId="6C6D9E01" w:rsidR="00015848" w:rsidRDefault="00735959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Evaluative criteria are clearly established and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integrated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into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>the essay.</w:t>
            </w:r>
          </w:p>
          <w:p w14:paraId="5C4B1D5D" w14:textId="77777777" w:rsidR="00735959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show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s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depth of thought and presents unique, interesting insight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AFF05DC" w14:textId="77777777" w:rsidR="00735959" w:rsidRDefault="00735959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Ethics of evaluation are seamlessly integrated into the analysis.</w:t>
            </w:r>
          </w:p>
          <w:p w14:paraId="6E2A7BED" w14:textId="0490A098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Powerful vocabulary with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out inappropriate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repetition of key words or phrases; always fresh and interesting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EE12044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Excellent sentence flow and variety of sentence structures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D9FC391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Skillful use of transitions to help create a unified, cohesive piece of writing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51E7D0D" w14:textId="196ACDB2" w:rsidR="004A6AFD" w:rsidRDefault="00B443CC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and skillfully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embedded,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so the resource information is seamless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7DB01A5C" w14:textId="77777777"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Works Cited page is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 xml:space="preserve">virtually </w:t>
            </w:r>
            <w:r>
              <w:rPr>
                <w:rFonts w:ascii="Helvetica" w:hAnsi="Helvetica" w:cs="Helvetica"/>
                <w:sz w:val="16"/>
                <w:szCs w:val="18"/>
              </w:rPr>
              <w:t>error free.</w:t>
            </w:r>
          </w:p>
          <w:p w14:paraId="67F035ED" w14:textId="77777777" w:rsidR="00015848" w:rsidRPr="00BA653B" w:rsidRDefault="00015848" w:rsidP="00487E5C">
            <w:pPr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A lively, interesting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, authoritative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writer’s voice comes through to the audience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551C4B4" w14:textId="77777777" w:rsidR="00015848" w:rsidRPr="008E561B" w:rsidRDefault="00015848" w:rsidP="00303E5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Exceeds Expectations</w:t>
            </w:r>
          </w:p>
        </w:tc>
      </w:tr>
      <w:tr w:rsidR="00015848" w14:paraId="141CB28F" w14:textId="77777777" w:rsidTr="00B443CC">
        <w:trPr>
          <w:trHeight w:val="2841"/>
          <w:jc w:val="center"/>
        </w:trPr>
        <w:tc>
          <w:tcPr>
            <w:tcW w:w="39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4F20035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3834" w:type="pct"/>
            <w:tcBorders>
              <w:top w:val="single" w:sz="12" w:space="0" w:color="auto"/>
            </w:tcBorders>
          </w:tcPr>
          <w:p w14:paraId="72FEBC7B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Title is appropriate to the topic, but lacks inspiration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3191A29C" w14:textId="39AB96C6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Thesis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statement states a reasonable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>evaluation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</w:p>
          <w:p w14:paraId="3B18121D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logically supports the the</w:t>
            </w:r>
            <w:r>
              <w:rPr>
                <w:rFonts w:ascii="Helvetica" w:hAnsi="Helvetica" w:cs="Helvetica"/>
                <w:sz w:val="16"/>
                <w:szCs w:val="18"/>
              </w:rPr>
              <w:t>sis, but doesn’t add more power.</w:t>
            </w:r>
          </w:p>
          <w:p w14:paraId="257BBB67" w14:textId="77777777" w:rsidR="00BE6388" w:rsidRPr="001F7809" w:rsidRDefault="00BE6388" w:rsidP="00BE638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Each paragraph centers on a topic and fully develops the central idea; the topic sentence is present.</w:t>
            </w:r>
          </w:p>
          <w:p w14:paraId="701AF3AB" w14:textId="2F9B03E1" w:rsidR="00487E5C" w:rsidRPr="001F7809" w:rsidRDefault="00735959" w:rsidP="00487E5C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Evaluative criteria are established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502D6D7" w14:textId="77777777" w:rsidR="00015848" w:rsidRPr="001F7809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generally good, but a bit obvious at times;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writer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>may not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dig deep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ly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enough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0B71658" w14:textId="4B0BAAE6" w:rsidR="00735959" w:rsidRDefault="00735959" w:rsidP="00735959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Ethics of evaluation are </w:t>
            </w:r>
            <w:r>
              <w:rPr>
                <w:rFonts w:ascii="Helvetica" w:hAnsi="Helvetica" w:cs="Helvetica"/>
                <w:sz w:val="16"/>
                <w:szCs w:val="18"/>
              </w:rPr>
              <w:t>considered as part of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the analysis.</w:t>
            </w:r>
          </w:p>
          <w:p w14:paraId="2B5153F8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Strong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vocabulary that clearly, but not always powerfully, expresses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ideas;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words or phrases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are not repetitive.</w:t>
            </w:r>
          </w:p>
          <w:p w14:paraId="6A0F1580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Smooth sentence flow and occasionally effective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FB8C97B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Correct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and adequate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use of transit</w:t>
            </w:r>
            <w:r>
              <w:rPr>
                <w:rFonts w:ascii="Helvetica" w:hAnsi="Helvetica" w:cs="Helvetica"/>
                <w:sz w:val="16"/>
                <w:szCs w:val="18"/>
              </w:rPr>
              <w:t>ions for unity and cohesiveness.</w:t>
            </w:r>
          </w:p>
          <w:p w14:paraId="4F1668CC" w14:textId="1D36F761" w:rsidR="004A6AFD" w:rsidRDefault="00B443CC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MLA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and embedded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29BF3047" w14:textId="77777777"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has few errors.</w:t>
            </w:r>
          </w:p>
          <w:p w14:paraId="26ABE94A" w14:textId="77777777" w:rsidR="00015848" w:rsidRPr="00BA653B" w:rsidRDefault="00015848" w:rsidP="00BE638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The writer’s voice comes t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hrough to the audience, but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falls flat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 xml:space="preserve"> May be somewhat tentative.</w:t>
            </w:r>
          </w:p>
        </w:tc>
        <w:tc>
          <w:tcPr>
            <w:tcW w:w="771" w:type="pct"/>
            <w:tcBorders>
              <w:top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217907" w14:textId="77777777" w:rsidR="00015848" w:rsidRDefault="00015848" w:rsidP="00303E5A">
            <w:pPr>
              <w:jc w:val="center"/>
              <w:rPr>
                <w:rFonts w:ascii="Arial Black" w:hAnsi="Arial Black"/>
              </w:rPr>
            </w:pPr>
          </w:p>
          <w:p w14:paraId="1B2CBD6A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Meets Expectations</w:t>
            </w:r>
          </w:p>
          <w:p w14:paraId="1E6B4402" w14:textId="77777777" w:rsidR="00015848" w:rsidRPr="0012289A" w:rsidRDefault="00015848" w:rsidP="00303E5A">
            <w:pPr>
              <w:jc w:val="center"/>
              <w:rPr>
                <w:rFonts w:ascii="Arial Black" w:hAnsi="Arial Black"/>
              </w:rPr>
            </w:pPr>
          </w:p>
        </w:tc>
      </w:tr>
      <w:tr w:rsidR="00015848" w14:paraId="310E2EC3" w14:textId="77777777" w:rsidTr="00352376">
        <w:trPr>
          <w:trHeight w:val="2661"/>
          <w:jc w:val="center"/>
        </w:trPr>
        <w:tc>
          <w:tcPr>
            <w:tcW w:w="39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FAC369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3834" w:type="pct"/>
            <w:tcBorders>
              <w:top w:val="single" w:sz="12" w:space="0" w:color="auto"/>
            </w:tcBorders>
          </w:tcPr>
          <w:p w14:paraId="4E27541B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Title is flat or predictable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55D27C27" w14:textId="5C996D62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Thesis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statement indicates the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>evaluation,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 but the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>claim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 is </w:t>
            </w:r>
            <w:r>
              <w:rPr>
                <w:rFonts w:ascii="Helvetica" w:hAnsi="Helvetica" w:cs="Helvetica"/>
                <w:sz w:val="16"/>
                <w:szCs w:val="18"/>
              </w:rPr>
              <w:t>tired, clichéd, or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safe/bland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6F1D709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Each body paragraph’s topic sentence supports the thesis, but construction is mechanical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6D33935" w14:textId="77777777" w:rsidR="00BE6388" w:rsidRPr="001F7809" w:rsidRDefault="00BE6388" w:rsidP="00BE638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Paragraphs are each centered on a single topic, but a topic sentence may be missing.</w:t>
            </w:r>
          </w:p>
          <w:p w14:paraId="70465DEC" w14:textId="0462B840" w:rsidR="00015848" w:rsidRPr="001F7809" w:rsidRDefault="00735959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Evaluative criteria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 are used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, perhaps implicitly and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>inconsistently.</w:t>
            </w:r>
          </w:p>
          <w:p w14:paraId="263C39BA" w14:textId="77777777" w:rsidR="00015848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too obvious, superficial, simplistic, or repetitive; ideas 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are not taken 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very far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9A819C4" w14:textId="11D74D9C" w:rsidR="00735959" w:rsidRDefault="00735959" w:rsidP="00735959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 xml:space="preserve">Ethics of evaluation are </w:t>
            </w:r>
            <w:r>
              <w:rPr>
                <w:rFonts w:ascii="Helvetica" w:hAnsi="Helvetica" w:cs="Helvetica"/>
                <w:sz w:val="16"/>
                <w:szCs w:val="18"/>
              </w:rPr>
              <w:t>inconsistently applied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479BDD1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Average, simple vocabulary or overly flowery language blocks meaning at times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D739E5E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Sentence flow is choppy at times; limited sentence vari</w:t>
            </w:r>
            <w:r>
              <w:rPr>
                <w:rFonts w:ascii="Helvetica" w:hAnsi="Helvetica" w:cs="Helvetica"/>
                <w:sz w:val="16"/>
                <w:szCs w:val="18"/>
              </w:rPr>
              <w:t>ety.</w:t>
            </w:r>
          </w:p>
          <w:p w14:paraId="678F52C3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Limited use of transitions; at times, an inappropriate transition is used or is missing altogether</w:t>
            </w:r>
          </w:p>
          <w:p w14:paraId="414779AC" w14:textId="2A2D0E50" w:rsidR="00B443CC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>LA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correctly formatted for the most </w:t>
            </w:r>
            <w:r w:rsidR="00B443CC" w:rsidRPr="001F7809">
              <w:rPr>
                <w:rFonts w:ascii="Helvetica" w:hAnsi="Helvetica" w:cs="Helvetica"/>
                <w:sz w:val="16"/>
                <w:szCs w:val="18"/>
              </w:rPr>
              <w:t>part, but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embedding is clunky/not always handled well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00670226" w14:textId="3B6232E6"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contains consistent errors.</w:t>
            </w:r>
          </w:p>
          <w:p w14:paraId="0ACA1039" w14:textId="77777777" w:rsidR="00015848" w:rsidRPr="00015848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 w:rsidRPr="00015848">
              <w:rPr>
                <w:rFonts w:ascii="Helvetica" w:hAnsi="Helvetica" w:cs="Helvetica"/>
                <w:sz w:val="16"/>
                <w:szCs w:val="16"/>
              </w:rPr>
              <w:t>Writer’s voice is off key for the assignment</w:t>
            </w:r>
            <w:r w:rsidR="00BE6388">
              <w:rPr>
                <w:rFonts w:ascii="Helvetica" w:hAnsi="Helvetica" w:cs="Helvetica"/>
                <w:sz w:val="16"/>
                <w:szCs w:val="16"/>
              </w:rPr>
              <w:t>, either too formal and rigid,</w:t>
            </w:r>
            <w:r w:rsidRPr="00015848">
              <w:rPr>
                <w:rFonts w:ascii="Helvetica" w:hAnsi="Helvetica" w:cs="Helvetica"/>
                <w:sz w:val="16"/>
                <w:szCs w:val="16"/>
              </w:rPr>
              <w:t xml:space="preserve"> too informal</w:t>
            </w:r>
            <w:r w:rsidR="00BE6388">
              <w:rPr>
                <w:rFonts w:ascii="Helvetica" w:hAnsi="Helvetica" w:cs="Helvetica"/>
                <w:sz w:val="16"/>
                <w:szCs w:val="16"/>
              </w:rPr>
              <w:t>, or uncertain</w:t>
            </w:r>
            <w:r w:rsidRPr="00015848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4DD18D4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Approaching Expectations</w:t>
            </w:r>
          </w:p>
        </w:tc>
      </w:tr>
      <w:tr w:rsidR="00015848" w14:paraId="19927636" w14:textId="77777777" w:rsidTr="00352376">
        <w:trPr>
          <w:trHeight w:val="600"/>
          <w:jc w:val="center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24AA71" w14:textId="77777777" w:rsidR="00015848" w:rsidRPr="0012289A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3834" w:type="pct"/>
            <w:tcBorders>
              <w:top w:val="single" w:sz="12" w:space="0" w:color="auto"/>
              <w:bottom w:val="single" w:sz="12" w:space="0" w:color="auto"/>
            </w:tcBorders>
          </w:tcPr>
          <w:p w14:paraId="01AB5518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Title is a restatement of the title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of the work being discussed or 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simple 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label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24EC3B5C" w14:textId="618CA843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Thesis does not 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make clear the </w:t>
            </w:r>
            <w:r w:rsidR="00735959">
              <w:rPr>
                <w:rFonts w:ascii="Helvetica" w:hAnsi="Helvetica" w:cs="Helvetica"/>
                <w:sz w:val="16"/>
                <w:szCs w:val="18"/>
              </w:rPr>
              <w:t>evaluation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. </w:t>
            </w:r>
          </w:p>
          <w:p w14:paraId="15ADF066" w14:textId="77777777" w:rsidR="00015848" w:rsidRPr="001F7809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Body paragraph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>s topic sentence doesn’t clearly connect to the thesis and/or includes too much summary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CEC3778" w14:textId="77777777" w:rsidR="00BE6388" w:rsidRPr="001F7809" w:rsidRDefault="00BE6388" w:rsidP="00BE638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Paragraphs are not clearly centered on a single topic; there is missing info or the details are digressions.</w:t>
            </w:r>
          </w:p>
          <w:p w14:paraId="1D18DC33" w14:textId="3C554092" w:rsidR="00015848" w:rsidRPr="001F7809" w:rsidRDefault="00735959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Evaluative criteria are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 xml:space="preserve"> used but not well defined</w:t>
            </w:r>
          </w:p>
          <w:p w14:paraId="4F3217DC" w14:textId="77777777" w:rsidR="00015848" w:rsidRDefault="00BE638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Reasoning</w:t>
            </w:r>
            <w:r w:rsidR="00015848" w:rsidRPr="001F7809">
              <w:rPr>
                <w:rFonts w:ascii="Helvetica" w:hAnsi="Helvetica" w:cs="Helvetica"/>
                <w:sz w:val="16"/>
                <w:szCs w:val="18"/>
              </w:rPr>
              <w:t xml:space="preserve"> is weak, veers off-topic, or relies too heavily on </w:t>
            </w:r>
            <w:r w:rsidR="004A6AFD">
              <w:rPr>
                <w:rFonts w:ascii="Helvetica" w:hAnsi="Helvetica" w:cs="Helvetica"/>
                <w:sz w:val="16"/>
                <w:szCs w:val="18"/>
              </w:rPr>
              <w:t>reporting information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0BC91CF6" w14:textId="152BADA7" w:rsidR="00735959" w:rsidRDefault="00735959" w:rsidP="00735959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Ethics of evaluation are haphazardly accounted for.</w:t>
            </w:r>
            <w:bookmarkStart w:id="0" w:name="_GoBack"/>
            <w:bookmarkEnd w:id="0"/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1B773741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Flat, below grade-level vocabulary and/or inappropriate diction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478F7814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is choppy and erratic</w:t>
            </w:r>
            <w:r>
              <w:rPr>
                <w:rFonts w:ascii="Helvetica" w:hAnsi="Helvetica" w:cs="Helvetica"/>
                <w:sz w:val="16"/>
                <w:szCs w:val="18"/>
              </w:rPr>
              <w:t xml:space="preserve"> with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little or no sentence variety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</w:p>
          <w:p w14:paraId="65FE6B55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Writing uses few, if any, transitions.</w:t>
            </w:r>
          </w:p>
          <w:p w14:paraId="6C689470" w14:textId="3A9BB9DF" w:rsidR="00BE6388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 w:rsidRPr="001F7809">
              <w:rPr>
                <w:rFonts w:ascii="Helvetica" w:hAnsi="Helvetica" w:cs="Helvetica"/>
                <w:sz w:val="16"/>
                <w:szCs w:val="18"/>
              </w:rPr>
              <w:t>M</w:t>
            </w:r>
            <w:r w:rsidR="00B443CC">
              <w:rPr>
                <w:rFonts w:ascii="Helvetica" w:hAnsi="Helvetica" w:cs="Helvetica"/>
                <w:sz w:val="16"/>
                <w:szCs w:val="18"/>
              </w:rPr>
              <w:t>LA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citations are not correctly formatted or embedded</w:t>
            </w:r>
            <w:r>
              <w:rPr>
                <w:rFonts w:ascii="Helvetica" w:hAnsi="Helvetica" w:cs="Helvetica"/>
                <w:sz w:val="16"/>
                <w:szCs w:val="18"/>
              </w:rPr>
              <w:t>.</w:t>
            </w:r>
            <w:r w:rsidR="0019478E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0313707F" w14:textId="77777777" w:rsidR="00015848" w:rsidRPr="001F7809" w:rsidRDefault="0019478E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Works Cited page contains numerous errors or is missing.</w:t>
            </w:r>
          </w:p>
          <w:p w14:paraId="1BCF6984" w14:textId="77777777" w:rsidR="00015848" w:rsidRPr="00BA653B" w:rsidRDefault="00015848" w:rsidP="00BE6388">
            <w:pPr>
              <w:pStyle w:val="NormalParagraphStyle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W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riter’s voice is lifeless,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 xml:space="preserve"> roboti</w:t>
            </w:r>
            <w:r w:rsidR="00BE6388">
              <w:rPr>
                <w:rFonts w:ascii="Helvetica" w:hAnsi="Helvetica" w:cs="Helvetica"/>
                <w:sz w:val="16"/>
                <w:szCs w:val="18"/>
              </w:rPr>
              <w:t>c, or indecisive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F0FBB54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Does Not Meet Expectations</w:t>
            </w:r>
          </w:p>
        </w:tc>
      </w:tr>
      <w:tr w:rsidR="00015848" w14:paraId="4A983751" w14:textId="77777777" w:rsidTr="00352376">
        <w:trPr>
          <w:trHeight w:val="690"/>
          <w:jc w:val="center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2CDB04A" w14:textId="77777777" w:rsidR="00015848" w:rsidRDefault="00015848" w:rsidP="0061006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</w:p>
        </w:tc>
        <w:tc>
          <w:tcPr>
            <w:tcW w:w="3834" w:type="pct"/>
            <w:tcBorders>
              <w:top w:val="single" w:sz="12" w:space="0" w:color="auto"/>
              <w:bottom w:val="single" w:sz="12" w:space="0" w:color="auto"/>
            </w:tcBorders>
          </w:tcPr>
          <w:p w14:paraId="47F0C2FA" w14:textId="77777777" w:rsidR="004A6AFD" w:rsidRDefault="004A6AFD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Essays earning an F</w:t>
            </w:r>
            <w:r w:rsidR="00015848" w:rsidRPr="00BA653B">
              <w:rPr>
                <w:rFonts w:ascii="Arial" w:hAnsi="Arial" w:cs="Arial"/>
                <w:sz w:val="20"/>
                <w:szCs w:val="20"/>
              </w:rPr>
              <w:t xml:space="preserve"> merely repeat the prompt or are off topic.</w:t>
            </w:r>
            <w:r w:rsidR="00015848">
              <w:rPr>
                <w:rFonts w:ascii="Helvetica" w:hAnsi="Helvetica" w:cs="Helvetica"/>
                <w:sz w:val="16"/>
                <w:szCs w:val="18"/>
              </w:rPr>
              <w:t xml:space="preserve"> </w:t>
            </w:r>
          </w:p>
          <w:p w14:paraId="7A74BE38" w14:textId="77777777" w:rsidR="00015848" w:rsidRPr="001F7809" w:rsidRDefault="00015848" w:rsidP="00015848">
            <w:pPr>
              <w:pStyle w:val="NormalParagraphStyle"/>
              <w:suppressAutoHyphens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8"/>
              </w:rPr>
              <w:t>Assignment i</w:t>
            </w:r>
            <w:r w:rsidRPr="001F7809">
              <w:rPr>
                <w:rFonts w:ascii="Helvetica" w:hAnsi="Helvetica" w:cs="Helvetica"/>
                <w:sz w:val="16"/>
                <w:szCs w:val="18"/>
              </w:rPr>
              <w:t>s incomplete, incoherent, undeveloped, or does not meet the requirements of the assignment</w:t>
            </w:r>
          </w:p>
          <w:p w14:paraId="6BB25C88" w14:textId="77777777" w:rsidR="00015848" w:rsidRPr="00BA653B" w:rsidRDefault="00015848" w:rsidP="00015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94C6B7" w14:textId="77777777" w:rsidR="00015848" w:rsidRPr="008E561B" w:rsidRDefault="00015848" w:rsidP="00303E5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87E5C">
              <w:rPr>
                <w:rFonts w:ascii="Arial Black" w:hAnsi="Arial Black"/>
                <w:sz w:val="18"/>
                <w:szCs w:val="20"/>
              </w:rPr>
              <w:t>Off Topic</w:t>
            </w:r>
            <w:r w:rsidR="002D0D89" w:rsidRPr="00487E5C">
              <w:rPr>
                <w:rFonts w:ascii="Arial Black" w:hAnsi="Arial Black"/>
                <w:sz w:val="18"/>
                <w:szCs w:val="20"/>
              </w:rPr>
              <w:t>/ Missing Components</w:t>
            </w:r>
          </w:p>
        </w:tc>
      </w:tr>
    </w:tbl>
    <w:p w14:paraId="4C8EFA4A" w14:textId="77777777" w:rsidR="00610069" w:rsidRDefault="00610069" w:rsidP="007D60BE"/>
    <w:sectPr w:rsidR="00610069" w:rsidSect="00443A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9"/>
    <w:rsid w:val="00015848"/>
    <w:rsid w:val="000453F9"/>
    <w:rsid w:val="00073881"/>
    <w:rsid w:val="0012289A"/>
    <w:rsid w:val="0013061B"/>
    <w:rsid w:val="0019478E"/>
    <w:rsid w:val="001A5E5B"/>
    <w:rsid w:val="00205620"/>
    <w:rsid w:val="0025271D"/>
    <w:rsid w:val="00260FF2"/>
    <w:rsid w:val="002B67F0"/>
    <w:rsid w:val="002D0D89"/>
    <w:rsid w:val="00303E5A"/>
    <w:rsid w:val="00337BD3"/>
    <w:rsid w:val="003473E3"/>
    <w:rsid w:val="00352376"/>
    <w:rsid w:val="0040739F"/>
    <w:rsid w:val="00443A36"/>
    <w:rsid w:val="004512D6"/>
    <w:rsid w:val="00487E5C"/>
    <w:rsid w:val="004A6AFD"/>
    <w:rsid w:val="005F426C"/>
    <w:rsid w:val="00610069"/>
    <w:rsid w:val="00622D87"/>
    <w:rsid w:val="00734981"/>
    <w:rsid w:val="00735959"/>
    <w:rsid w:val="00756531"/>
    <w:rsid w:val="007D60BE"/>
    <w:rsid w:val="00852688"/>
    <w:rsid w:val="008A6866"/>
    <w:rsid w:val="008E561B"/>
    <w:rsid w:val="00927FA7"/>
    <w:rsid w:val="009D14E1"/>
    <w:rsid w:val="009E5B48"/>
    <w:rsid w:val="00A14BF5"/>
    <w:rsid w:val="00A85839"/>
    <w:rsid w:val="00B05D85"/>
    <w:rsid w:val="00B443CC"/>
    <w:rsid w:val="00BA653B"/>
    <w:rsid w:val="00BE6388"/>
    <w:rsid w:val="00C421F7"/>
    <w:rsid w:val="00C7708A"/>
    <w:rsid w:val="00C84ED7"/>
    <w:rsid w:val="00D77054"/>
    <w:rsid w:val="00DF160A"/>
    <w:rsid w:val="00E82899"/>
    <w:rsid w:val="00F26FBD"/>
    <w:rsid w:val="00FE109C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8D950"/>
  <w15:chartTrackingRefBased/>
  <w15:docId w15:val="{8876FDCC-D557-4524-B6B1-9ECAAB7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62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2527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Round Lake High School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John Blase</dc:creator>
  <cp:keywords/>
  <dc:description/>
  <cp:lastModifiedBy>KARA LYCKE</cp:lastModifiedBy>
  <cp:revision>3</cp:revision>
  <cp:lastPrinted>2017-09-05T12:03:00Z</cp:lastPrinted>
  <dcterms:created xsi:type="dcterms:W3CDTF">2019-11-20T15:09:00Z</dcterms:created>
  <dcterms:modified xsi:type="dcterms:W3CDTF">2019-11-20T15:29:00Z</dcterms:modified>
</cp:coreProperties>
</file>