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2" w:rsidRPr="00D35B7B" w:rsidRDefault="005678B0">
      <w:pPr>
        <w:rPr>
          <w:b/>
        </w:rPr>
      </w:pPr>
      <w:r>
        <w:rPr>
          <w:b/>
        </w:rPr>
        <w:t>ENG 095</w:t>
      </w:r>
      <w:bookmarkStart w:id="0" w:name="_GoBack"/>
      <w:bookmarkEnd w:id="0"/>
      <w:r w:rsidR="00D35B7B">
        <w:rPr>
          <w:b/>
        </w:rPr>
        <w:t xml:space="preserve">: </w:t>
      </w:r>
      <w:r w:rsidR="00D35B7B" w:rsidRPr="00D35B7B">
        <w:rPr>
          <w:b/>
        </w:rPr>
        <w:t>Cultural Marker Refection, WNB 1-3</w:t>
      </w:r>
      <w:r w:rsidR="00D35B7B">
        <w:rPr>
          <w:b/>
        </w:rPr>
        <w:tab/>
      </w:r>
      <w:r w:rsidR="00D35B7B">
        <w:rPr>
          <w:b/>
        </w:rPr>
        <w:tab/>
      </w:r>
      <w:r w:rsidR="00D35B7B">
        <w:rPr>
          <w:b/>
        </w:rPr>
        <w:tab/>
      </w:r>
    </w:p>
    <w:p w:rsidR="00D35B7B" w:rsidRDefault="000E43BA">
      <w:r>
        <w:t>In your group, a</w:t>
      </w:r>
      <w:r w:rsidR="00D35B7B">
        <w:t xml:space="preserve">fter you listen to each </w:t>
      </w:r>
      <w:r w:rsidR="007A7969">
        <w:t>narrator’s</w:t>
      </w:r>
      <w:r w:rsidR="00D35B7B">
        <w:t xml:space="preserve"> story related to their cultural marker</w:t>
      </w:r>
      <w:r w:rsidR="00DA0CAA">
        <w:t xml:space="preserve"> (CM)</w:t>
      </w:r>
      <w:r w:rsidR="00D35B7B">
        <w:t xml:space="preserve">, </w:t>
      </w:r>
      <w:r w:rsidR="00616ABA">
        <w:t xml:space="preserve">pair up and interview each other </w:t>
      </w:r>
      <w:r w:rsidR="00616ABA" w:rsidRPr="009E42D5">
        <w:rPr>
          <w:rFonts w:cs="Calibri"/>
          <w:bCs/>
        </w:rPr>
        <w:t xml:space="preserve">using the cultural markers as points of </w:t>
      </w:r>
      <w:r w:rsidR="00616ABA">
        <w:rPr>
          <w:rFonts w:cs="Calibri"/>
          <w:bCs/>
        </w:rPr>
        <w:t xml:space="preserve">discussion. </w:t>
      </w:r>
      <w:r>
        <w:rPr>
          <w:rFonts w:cs="Calibri"/>
          <w:bCs/>
        </w:rPr>
        <w:t>For WNB 1-3</w:t>
      </w:r>
      <w:r w:rsidR="00616ABA">
        <w:t xml:space="preserve"> </w:t>
      </w:r>
      <w:r w:rsidR="007A7969">
        <w:t>respond to at least of three</w:t>
      </w:r>
      <w:r w:rsidR="00D35B7B">
        <w:t xml:space="preserve"> </w:t>
      </w:r>
      <w:r w:rsidR="007A7969">
        <w:t>(</w:t>
      </w:r>
      <w:r w:rsidR="00D35B7B">
        <w:t>3</w:t>
      </w:r>
      <w:r w:rsidR="007A7969">
        <w:t>)</w:t>
      </w:r>
      <w:r w:rsidR="00D35B7B">
        <w:t xml:space="preserve"> of these questions </w:t>
      </w:r>
      <w:r w:rsidR="007A7969" w:rsidRPr="007A7969">
        <w:t xml:space="preserve">in your Writer’s </w:t>
      </w:r>
      <w:proofErr w:type="gramStart"/>
      <w:r w:rsidR="007A7969" w:rsidRPr="007A7969">
        <w:t>Notebook</w:t>
      </w:r>
      <w:r>
        <w:t xml:space="preserve"> </w:t>
      </w:r>
      <w:r w:rsidR="00D35B7B">
        <w:t>.</w:t>
      </w:r>
      <w:proofErr w:type="gramEnd"/>
      <w:r w:rsidR="00D35B7B">
        <w:t xml:space="preserve">  </w:t>
      </w:r>
    </w:p>
    <w:p w:rsidR="00D35B7B" w:rsidRDefault="00D35B7B" w:rsidP="00D35B7B">
      <w:pPr>
        <w:pStyle w:val="ListParagraph"/>
        <w:numPr>
          <w:ilvl w:val="0"/>
          <w:numId w:val="1"/>
        </w:numPr>
      </w:pPr>
      <w:r>
        <w:t xml:space="preserve">What did the cultural marker (object) reveal about the </w:t>
      </w:r>
      <w:r w:rsidR="007A7969">
        <w:t>narrator</w:t>
      </w:r>
      <w:r>
        <w:t xml:space="preserve"> and their culture? </w:t>
      </w:r>
    </w:p>
    <w:p w:rsidR="00D35B7B" w:rsidRDefault="00D35B7B" w:rsidP="00D35B7B">
      <w:pPr>
        <w:pStyle w:val="ListParagraph"/>
        <w:numPr>
          <w:ilvl w:val="0"/>
          <w:numId w:val="1"/>
        </w:numPr>
      </w:pPr>
      <w:r>
        <w:t xml:space="preserve">What is </w:t>
      </w:r>
      <w:r w:rsidR="008D2D3D">
        <w:t>an</w:t>
      </w:r>
      <w:r>
        <w:t xml:space="preserve"> especially memorable </w:t>
      </w:r>
      <w:r w:rsidR="008D2D3D">
        <w:t xml:space="preserve">description, action, or scene </w:t>
      </w:r>
      <w:r w:rsidR="000E43BA">
        <w:t>from</w:t>
      </w:r>
      <w:r w:rsidR="008D2D3D">
        <w:t xml:space="preserve"> the </w:t>
      </w:r>
      <w:r>
        <w:t>story</w:t>
      </w:r>
      <w:r w:rsidR="007A7969">
        <w:t xml:space="preserve">? </w:t>
      </w:r>
      <w:r>
        <w:t>What details of the story stuck with you?</w:t>
      </w:r>
      <w:r w:rsidR="007A7969">
        <w:t xml:space="preserve"> Why?</w:t>
      </w:r>
    </w:p>
    <w:p w:rsidR="00D35B7B" w:rsidRDefault="00D35B7B" w:rsidP="00D35B7B">
      <w:pPr>
        <w:pStyle w:val="ListParagraph"/>
        <w:numPr>
          <w:ilvl w:val="0"/>
          <w:numId w:val="1"/>
        </w:numPr>
      </w:pPr>
      <w:r>
        <w:t>What personal c</w:t>
      </w:r>
      <w:r w:rsidR="00DA0CAA">
        <w:t>onnections did you make to the narrator’s</w:t>
      </w:r>
      <w:r>
        <w:t xml:space="preserve"> story?</w:t>
      </w:r>
    </w:p>
    <w:p w:rsidR="00D35B7B" w:rsidRDefault="00D35B7B" w:rsidP="00D35B7B">
      <w:pPr>
        <w:pStyle w:val="ListParagraph"/>
        <w:numPr>
          <w:ilvl w:val="0"/>
          <w:numId w:val="1"/>
        </w:numPr>
      </w:pPr>
      <w:r>
        <w:t>What gaps did the story have? What do you wish you could know more about?</w:t>
      </w:r>
      <w:r w:rsidR="000E43BA">
        <w:t xml:space="preserve"> (You should ask about these in your interview.)</w:t>
      </w:r>
    </w:p>
    <w:p w:rsidR="00D35B7B" w:rsidRDefault="00DA0CAA" w:rsidP="00D35B7B">
      <w:pPr>
        <w:pStyle w:val="ListParagraph"/>
        <w:numPr>
          <w:ilvl w:val="0"/>
          <w:numId w:val="1"/>
        </w:numPr>
      </w:pPr>
      <w:r>
        <w:t>What kinds of actions did the narrator mention related to the CM? What is done with the CM?</w:t>
      </w:r>
    </w:p>
    <w:p w:rsidR="00DA0CAA" w:rsidRDefault="00DA0CAA" w:rsidP="00D35B7B">
      <w:pPr>
        <w:pStyle w:val="ListParagraph"/>
        <w:numPr>
          <w:ilvl w:val="0"/>
          <w:numId w:val="1"/>
        </w:numPr>
      </w:pPr>
      <w:r>
        <w:t>What cultural group(s) did the narrator refer to?  How does the CM connect the narrator with one or more particular cultures?</w:t>
      </w:r>
    </w:p>
    <w:p w:rsidR="00D35B7B" w:rsidRDefault="00DA0CAA" w:rsidP="000E43BA">
      <w:pPr>
        <w:pStyle w:val="ListParagraph"/>
        <w:numPr>
          <w:ilvl w:val="0"/>
          <w:numId w:val="1"/>
        </w:numPr>
      </w:pPr>
      <w:r>
        <w:t xml:space="preserve">How did listening to </w:t>
      </w:r>
      <w:r w:rsidR="007A7969">
        <w:t>the</w:t>
      </w:r>
      <w:r>
        <w:t xml:space="preserve"> narrative make you think about your own narrative? </w:t>
      </w:r>
      <w:r w:rsidR="000E43BA">
        <w:t>Were there connections/changes you might make in the content or structure?</w:t>
      </w:r>
    </w:p>
    <w:p w:rsidR="000E43BA" w:rsidRDefault="000E43BA" w:rsidP="000E43BA">
      <w:pPr>
        <w:pStyle w:val="ListParagraph"/>
        <w:numPr>
          <w:ilvl w:val="0"/>
          <w:numId w:val="1"/>
        </w:numPr>
      </w:pPr>
      <w:r>
        <w:t>How did interviewing the narrator help you learn more about their culture? What did you learn from the interview that you didn’t learn from the story?</w:t>
      </w:r>
    </w:p>
    <w:sectPr w:rsidR="000E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5240"/>
    <w:multiLevelType w:val="hybridMultilevel"/>
    <w:tmpl w:val="2E3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7B"/>
    <w:rsid w:val="000450F9"/>
    <w:rsid w:val="000E43BA"/>
    <w:rsid w:val="000F5B73"/>
    <w:rsid w:val="00476938"/>
    <w:rsid w:val="005678B0"/>
    <w:rsid w:val="005F2F0A"/>
    <w:rsid w:val="00600DC0"/>
    <w:rsid w:val="00616ABA"/>
    <w:rsid w:val="0065634B"/>
    <w:rsid w:val="007234DD"/>
    <w:rsid w:val="007A7969"/>
    <w:rsid w:val="008D2D3D"/>
    <w:rsid w:val="00935549"/>
    <w:rsid w:val="00A07128"/>
    <w:rsid w:val="00A2138E"/>
    <w:rsid w:val="00D35B7B"/>
    <w:rsid w:val="00D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8980"/>
  <w15:chartTrackingRefBased/>
  <w15:docId w15:val="{E826F0D3-A65D-4AD9-A36D-224C4CB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3</cp:revision>
  <dcterms:created xsi:type="dcterms:W3CDTF">2019-08-26T21:29:00Z</dcterms:created>
  <dcterms:modified xsi:type="dcterms:W3CDTF">2019-08-26T21:29:00Z</dcterms:modified>
</cp:coreProperties>
</file>