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AB94" w14:textId="77777777" w:rsidR="00A519A5" w:rsidRPr="0024583C" w:rsidRDefault="0024583C">
      <w:pPr>
        <w:rPr>
          <w:b/>
        </w:rPr>
      </w:pPr>
      <w:r w:rsidRPr="0024583C">
        <w:rPr>
          <w:b/>
          <w:i/>
        </w:rPr>
        <w:t>A Raisin in the Sun</w:t>
      </w:r>
      <w:r>
        <w:rPr>
          <w:b/>
        </w:rPr>
        <w:t>: C</w:t>
      </w:r>
      <w:r w:rsidRPr="0024583C">
        <w:rPr>
          <w:b/>
        </w:rPr>
        <w:t>haracter Writing Activities</w:t>
      </w:r>
    </w:p>
    <w:p w14:paraId="24A745B4" w14:textId="77777777" w:rsidR="0024583C" w:rsidRPr="0024583C" w:rsidRDefault="0024583C">
      <w:pPr>
        <w:rPr>
          <w:b/>
        </w:rPr>
      </w:pPr>
      <w:r w:rsidRPr="0024583C">
        <w:rPr>
          <w:b/>
        </w:rPr>
        <w:t>English 2S</w:t>
      </w:r>
    </w:p>
    <w:p w14:paraId="4029C44F" w14:textId="0ECD5EB9" w:rsidR="0024583C" w:rsidRDefault="0024583C">
      <w:r>
        <w:t>Choose</w:t>
      </w:r>
      <w:r w:rsidR="00255AF5">
        <w:t xml:space="preserve"> any</w:t>
      </w:r>
      <w:r w:rsidRPr="0024583C">
        <w:rPr>
          <w:sz w:val="32"/>
        </w:rPr>
        <w:t xml:space="preserve"> </w:t>
      </w:r>
      <w:r>
        <w:t xml:space="preserve">of the following activities. </w:t>
      </w:r>
      <w:r w:rsidR="00255AF5">
        <w:t>You can write about any of the characters from the play, but make sure there is evidence in the text to support whatever inferences you might make</w:t>
      </w:r>
      <w:r>
        <w:t xml:space="preserve">. You may use </w:t>
      </w:r>
      <w:r w:rsidR="00255AF5">
        <w:t>resources outside the play</w:t>
      </w:r>
      <w:r>
        <w:t xml:space="preserve"> to look up specific information to help you write.</w:t>
      </w:r>
      <w:r w:rsidR="00960FE8">
        <w:t xml:space="preserve"> </w:t>
      </w:r>
      <w:r w:rsidR="00960FE8" w:rsidRPr="00960FE8">
        <w:rPr>
          <w:b/>
          <w:bCs/>
        </w:rPr>
        <w:t>10 summative points each</w:t>
      </w:r>
    </w:p>
    <w:p w14:paraId="1D5CF433" w14:textId="77777777" w:rsidR="0024583C" w:rsidRDefault="0024583C"/>
    <w:p w14:paraId="121118C7" w14:textId="1F6177DC" w:rsidR="0024583C" w:rsidRPr="00255AF5" w:rsidRDefault="0024583C" w:rsidP="0024583C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 xml:space="preserve">Create a </w:t>
      </w:r>
      <w:r w:rsidRPr="0024583C">
        <w:rPr>
          <w:b/>
        </w:rPr>
        <w:t>journal page</w:t>
      </w:r>
      <w:r>
        <w:t xml:space="preserve"> for one of the </w:t>
      </w:r>
      <w:r w:rsidR="00255AF5">
        <w:t>characters in the play</w:t>
      </w:r>
      <w:r>
        <w:t xml:space="preserve">. Choose one character and write in first person as if you were the character. </w:t>
      </w:r>
      <w:r w:rsidR="00255AF5">
        <w:t xml:space="preserve">Discuss some event that happened in the pals (for example, the day the check came, the day Willy runs off with the money, etc.). </w:t>
      </w:r>
      <w:r>
        <w:t xml:space="preserve">What are their </w:t>
      </w:r>
      <w:r w:rsidR="00255AF5">
        <w:t>thoughts and feelings about the moment</w:t>
      </w:r>
      <w:r>
        <w:t xml:space="preserve">? </w:t>
      </w:r>
      <w:r w:rsidR="00255AF5">
        <w:t xml:space="preserve">How does the event affect their hopes and dreams? </w:t>
      </w:r>
      <w:proofErr w:type="gramStart"/>
      <w:r>
        <w:t>What</w:t>
      </w:r>
      <w:proofErr w:type="gramEnd"/>
      <w:r>
        <w:t xml:space="preserve"> would they write about privately that they may not say to anyone else? </w:t>
      </w:r>
      <w:r w:rsidRPr="00255AF5">
        <w:rPr>
          <w:b/>
          <w:bCs/>
        </w:rPr>
        <w:t xml:space="preserve">Write at least </w:t>
      </w:r>
      <w:r w:rsidR="00255AF5">
        <w:rPr>
          <w:b/>
          <w:bCs/>
        </w:rPr>
        <w:t>1</w:t>
      </w:r>
      <w:proofErr w:type="gramStart"/>
      <w:r w:rsidR="00255AF5">
        <w:rPr>
          <w:b/>
          <w:bCs/>
        </w:rPr>
        <w:t xml:space="preserve">½ </w:t>
      </w:r>
      <w:r w:rsidRPr="00255AF5">
        <w:rPr>
          <w:b/>
          <w:bCs/>
        </w:rPr>
        <w:t xml:space="preserve"> </w:t>
      </w:r>
      <w:r w:rsidR="00255AF5" w:rsidRPr="00255AF5">
        <w:rPr>
          <w:b/>
          <w:bCs/>
        </w:rPr>
        <w:t>full</w:t>
      </w:r>
      <w:proofErr w:type="gramEnd"/>
      <w:r w:rsidR="00255AF5" w:rsidRPr="00255AF5">
        <w:rPr>
          <w:b/>
          <w:bCs/>
        </w:rPr>
        <w:t xml:space="preserve"> </w:t>
      </w:r>
      <w:r w:rsidRPr="00255AF5">
        <w:rPr>
          <w:b/>
          <w:bCs/>
        </w:rPr>
        <w:t>page</w:t>
      </w:r>
      <w:r w:rsidR="00255AF5">
        <w:rPr>
          <w:b/>
          <w:bCs/>
        </w:rPr>
        <w:t>s</w:t>
      </w:r>
      <w:r w:rsidRPr="00255AF5">
        <w:rPr>
          <w:b/>
          <w:bCs/>
        </w:rPr>
        <w:t>.</w:t>
      </w:r>
    </w:p>
    <w:p w14:paraId="34F05260" w14:textId="793FF408" w:rsidR="0024583C" w:rsidRDefault="0024583C" w:rsidP="0024583C">
      <w:pPr>
        <w:pStyle w:val="ListParagraph"/>
        <w:numPr>
          <w:ilvl w:val="0"/>
          <w:numId w:val="1"/>
        </w:numPr>
        <w:spacing w:line="480" w:lineRule="auto"/>
      </w:pPr>
      <w:r>
        <w:t xml:space="preserve">Imagine a </w:t>
      </w:r>
      <w:r w:rsidRPr="0024583C">
        <w:rPr>
          <w:b/>
        </w:rPr>
        <w:t>dialogue</w:t>
      </w:r>
      <w:r>
        <w:t xml:space="preserve"> between two characters that we </w:t>
      </w:r>
      <w:r w:rsidR="00255AF5">
        <w:t xml:space="preserve">do </w:t>
      </w:r>
      <w:r>
        <w:t>not hear</w:t>
      </w:r>
      <w:r w:rsidR="00255AF5">
        <w:t xml:space="preserve"> in the play</w:t>
      </w:r>
      <w:r>
        <w:t xml:space="preserve">. Write the </w:t>
      </w:r>
      <w:r w:rsidRPr="0024583C">
        <w:rPr>
          <w:b/>
        </w:rPr>
        <w:t>dialogue</w:t>
      </w:r>
      <w:r>
        <w:rPr>
          <w:b/>
        </w:rPr>
        <w:t xml:space="preserve"> </w:t>
      </w:r>
      <w:r>
        <w:t xml:space="preserve">so it looks like the script of the play. Provide stage directions in </w:t>
      </w:r>
      <w:r w:rsidR="00255AF5">
        <w:t>brackets</w:t>
      </w:r>
      <w:r>
        <w:t xml:space="preserve"> to include actions of the characters. </w:t>
      </w:r>
      <w:r w:rsidR="00255AF5">
        <w:t xml:space="preserve">Write the dialogue so that you can show specific character traits we learn throughout the play. </w:t>
      </w:r>
      <w:r w:rsidRPr="00255AF5">
        <w:rPr>
          <w:b/>
          <w:bCs/>
        </w:rPr>
        <w:t xml:space="preserve">Your dialogue should be at least </w:t>
      </w:r>
      <w:r w:rsidR="00255AF5">
        <w:rPr>
          <w:b/>
          <w:bCs/>
        </w:rPr>
        <w:t>1</w:t>
      </w:r>
      <w:proofErr w:type="gramStart"/>
      <w:r w:rsidR="00255AF5">
        <w:rPr>
          <w:b/>
          <w:bCs/>
        </w:rPr>
        <w:t xml:space="preserve">½ </w:t>
      </w:r>
      <w:r w:rsidRPr="00255AF5">
        <w:rPr>
          <w:b/>
          <w:bCs/>
        </w:rPr>
        <w:t xml:space="preserve"> </w:t>
      </w:r>
      <w:r w:rsidR="00255AF5">
        <w:rPr>
          <w:b/>
          <w:bCs/>
        </w:rPr>
        <w:t>full</w:t>
      </w:r>
      <w:proofErr w:type="gramEnd"/>
      <w:r w:rsidR="00255AF5">
        <w:rPr>
          <w:b/>
          <w:bCs/>
        </w:rPr>
        <w:t xml:space="preserve"> </w:t>
      </w:r>
      <w:r w:rsidRPr="00255AF5">
        <w:rPr>
          <w:b/>
          <w:bCs/>
        </w:rPr>
        <w:t>page</w:t>
      </w:r>
      <w:r w:rsidR="00255AF5">
        <w:rPr>
          <w:b/>
          <w:bCs/>
        </w:rPr>
        <w:t>s</w:t>
      </w:r>
      <w:r w:rsidRPr="00255AF5">
        <w:rPr>
          <w:b/>
          <w:bCs/>
        </w:rPr>
        <w:t>.</w:t>
      </w:r>
    </w:p>
    <w:p w14:paraId="0294FCAD" w14:textId="3F045CFC" w:rsidR="0024583C" w:rsidRDefault="00255AF5" w:rsidP="00572108">
      <w:pPr>
        <w:pStyle w:val="ListParagraph"/>
        <w:numPr>
          <w:ilvl w:val="0"/>
          <w:numId w:val="1"/>
        </w:numPr>
        <w:spacing w:line="480" w:lineRule="auto"/>
      </w:pPr>
      <w:r>
        <w:t>Choose a character from the play and i</w:t>
      </w:r>
      <w:r w:rsidR="0024583C">
        <w:t xml:space="preserve">magine </w:t>
      </w:r>
      <w:r>
        <w:t>he or she</w:t>
      </w:r>
      <w:r w:rsidR="0024583C">
        <w:t xml:space="preserve"> is part of our world today. Make a </w:t>
      </w:r>
      <w:r w:rsidR="0024583C" w:rsidRPr="0024583C">
        <w:rPr>
          <w:b/>
        </w:rPr>
        <w:t>playlist</w:t>
      </w:r>
      <w:r w:rsidR="0024583C">
        <w:t xml:space="preserve"> of music for one of the characters with at least </w:t>
      </w:r>
      <w:r w:rsidRPr="00EF723D">
        <w:rPr>
          <w:b/>
          <w:bCs/>
        </w:rPr>
        <w:t>7</w:t>
      </w:r>
      <w:r w:rsidR="0024583C" w:rsidRPr="00EF723D">
        <w:rPr>
          <w:b/>
          <w:bCs/>
        </w:rPr>
        <w:t xml:space="preserve"> songs</w:t>
      </w:r>
      <w:r w:rsidR="0024583C">
        <w:t xml:space="preserve">. Include the artist’s full name and the song’s full title. </w:t>
      </w:r>
      <w:r>
        <w:t>For each song, e</w:t>
      </w:r>
      <w:r w:rsidR="0024583C">
        <w:t>xplain why</w:t>
      </w:r>
      <w:r>
        <w:t xml:space="preserve"> the character would have </w:t>
      </w:r>
      <w:r w:rsidR="0024583C">
        <w:t xml:space="preserve">this song is on </w:t>
      </w:r>
      <w:r>
        <w:t>his/her</w:t>
      </w:r>
      <w:r w:rsidR="0024583C">
        <w:t xml:space="preserve"> list</w:t>
      </w:r>
      <w:r>
        <w:t xml:space="preserve">. Write </w:t>
      </w:r>
      <w:r w:rsidRPr="00EF723D">
        <w:rPr>
          <w:b/>
          <w:bCs/>
        </w:rPr>
        <w:t>at least 2 sentences</w:t>
      </w:r>
      <w:r>
        <w:t xml:space="preserve"> about each song. Choose songs that say something about who the character is, what they care about, what they do and think about</w:t>
      </w:r>
      <w:r w:rsidR="00572108">
        <w:t xml:space="preserve">. When would that character listen to each song and </w:t>
      </w:r>
      <w:r w:rsidR="0024583C">
        <w:t>what effect would it have on them?</w:t>
      </w:r>
      <w:r w:rsidR="00572108">
        <w:t xml:space="preserve"> </w:t>
      </w:r>
      <w:r w:rsidR="00572108">
        <w:t>Try writing in first person!</w:t>
      </w:r>
    </w:p>
    <w:p w14:paraId="28AE3D7C" w14:textId="7D824734" w:rsidR="0024583C" w:rsidRDefault="0024583C" w:rsidP="0024583C">
      <w:pPr>
        <w:pStyle w:val="ListParagraph"/>
        <w:numPr>
          <w:ilvl w:val="0"/>
          <w:numId w:val="1"/>
        </w:numPr>
        <w:spacing w:line="480" w:lineRule="auto"/>
      </w:pPr>
      <w:r>
        <w:t xml:space="preserve">Netflix or Hulu? </w:t>
      </w:r>
      <w:r w:rsidR="00572108">
        <w:t xml:space="preserve">Choose a character from the play and imagine he or she is part of our world today. </w:t>
      </w:r>
      <w:r>
        <w:t xml:space="preserve">Make a list of a character’s </w:t>
      </w:r>
      <w:r w:rsidR="00572108" w:rsidRPr="00EF723D">
        <w:rPr>
          <w:b/>
          <w:bCs/>
        </w:rPr>
        <w:t>6</w:t>
      </w:r>
      <w:r w:rsidRPr="00EF723D">
        <w:rPr>
          <w:b/>
          <w:bCs/>
        </w:rPr>
        <w:t xml:space="preserve"> favorite</w:t>
      </w:r>
      <w:r>
        <w:t xml:space="preserve"> </w:t>
      </w:r>
      <w:r w:rsidRPr="0024583C">
        <w:rPr>
          <w:b/>
        </w:rPr>
        <w:t>TV shows or movies</w:t>
      </w:r>
      <w:r>
        <w:t>. List the full name of each show</w:t>
      </w:r>
      <w:r w:rsidR="00572108">
        <w:t xml:space="preserve"> or movie</w:t>
      </w:r>
      <w:r>
        <w:t xml:space="preserve"> and explain in at least </w:t>
      </w:r>
      <w:r w:rsidR="00EF723D">
        <w:rPr>
          <w:b/>
          <w:bCs/>
        </w:rPr>
        <w:t>3</w:t>
      </w:r>
      <w:r w:rsidRPr="00EF723D">
        <w:rPr>
          <w:b/>
          <w:bCs/>
        </w:rPr>
        <w:t xml:space="preserve"> sentences</w:t>
      </w:r>
      <w:r>
        <w:t xml:space="preserve"> why they like that show.</w:t>
      </w:r>
      <w:r w:rsidR="00572108">
        <w:t xml:space="preserve"> What is it about that character that would be drawn to a certain TV show or movie? Try writing in first person!</w:t>
      </w:r>
    </w:p>
    <w:p w14:paraId="3F798036" w14:textId="04116EE5" w:rsidR="0024583C" w:rsidRDefault="0024583C" w:rsidP="0024583C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Create a </w:t>
      </w:r>
      <w:r w:rsidRPr="00EF723D">
        <w:rPr>
          <w:b/>
          <w:bCs/>
        </w:rPr>
        <w:t xml:space="preserve">social media </w:t>
      </w:r>
      <w:r w:rsidR="00572108" w:rsidRPr="00EF723D">
        <w:rPr>
          <w:b/>
          <w:bCs/>
        </w:rPr>
        <w:t>account</w:t>
      </w:r>
      <w:r>
        <w:t xml:space="preserve"> for a character. Use </w:t>
      </w:r>
      <w:r w:rsidR="00572108">
        <w:t>a</w:t>
      </w:r>
      <w:r>
        <w:t xml:space="preserve"> template or draw your own and create a Facebook, Instagram, </w:t>
      </w:r>
      <w:r w:rsidR="00572108">
        <w:t xml:space="preserve">Tic Toc, </w:t>
      </w:r>
      <w:r>
        <w:t xml:space="preserve">or Twitter profile with pictures, likes, friends, </w:t>
      </w:r>
      <w:r w:rsidR="00572108">
        <w:t xml:space="preserve">following/followers, </w:t>
      </w:r>
      <w:r>
        <w:t xml:space="preserve">and whatever else you think the character would have </w:t>
      </w:r>
      <w:r w:rsidR="00572108">
        <w:t>i</w:t>
      </w:r>
      <w:r>
        <w:t xml:space="preserve">n their </w:t>
      </w:r>
      <w:r w:rsidR="00572108">
        <w:t xml:space="preserve">account. Pay special attention to their profile page. </w:t>
      </w:r>
      <w:r>
        <w:t xml:space="preserve">Look at the app on your </w:t>
      </w:r>
      <w:r w:rsidR="00572108">
        <w:t xml:space="preserve">own </w:t>
      </w:r>
      <w:r>
        <w:t xml:space="preserve">phone to help you imagine the possibilities. </w:t>
      </w:r>
    </w:p>
    <w:p w14:paraId="33387102" w14:textId="77777777" w:rsidR="0024583C" w:rsidRDefault="0024583C" w:rsidP="0024583C">
      <w:pPr>
        <w:pStyle w:val="ListParagraph"/>
        <w:spacing w:line="480" w:lineRule="auto"/>
      </w:pPr>
    </w:p>
    <w:sectPr w:rsidR="0024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4881"/>
    <w:multiLevelType w:val="hybridMultilevel"/>
    <w:tmpl w:val="8DEC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2741"/>
    <w:multiLevelType w:val="hybridMultilevel"/>
    <w:tmpl w:val="F452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3C"/>
    <w:rsid w:val="0024583C"/>
    <w:rsid w:val="00255AF5"/>
    <w:rsid w:val="00572108"/>
    <w:rsid w:val="00960FE8"/>
    <w:rsid w:val="00A519A5"/>
    <w:rsid w:val="00A95012"/>
    <w:rsid w:val="00E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8765"/>
  <w15:chartTrackingRefBased/>
  <w15:docId w15:val="{488EBD9D-B338-4DCE-B151-45689FFF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4</cp:revision>
  <dcterms:created xsi:type="dcterms:W3CDTF">2019-03-06T21:12:00Z</dcterms:created>
  <dcterms:modified xsi:type="dcterms:W3CDTF">2020-05-12T13:29:00Z</dcterms:modified>
</cp:coreProperties>
</file>