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6385" w14:textId="77777777" w:rsidR="00716804" w:rsidRDefault="00716804" w:rsidP="00716804">
      <w:pPr>
        <w:spacing w:line="480" w:lineRule="auto"/>
      </w:pPr>
      <w:bookmarkStart w:id="0" w:name="_GoBack"/>
      <w:bookmarkEnd w:id="0"/>
      <w:r>
        <w:rPr>
          <w:b/>
          <w:smallCaps/>
          <w:sz w:val="24"/>
          <w:szCs w:val="24"/>
        </w:rPr>
        <w:t>CHAPTER 11 ANSWER KEY</w:t>
      </w:r>
    </w:p>
    <w:p w14:paraId="4170BB2F" w14:textId="77777777" w:rsidR="00716804" w:rsidRDefault="00716804" w:rsidP="00716804">
      <w:pPr>
        <w:spacing w:line="480" w:lineRule="auto"/>
      </w:pPr>
      <w:r>
        <w:rPr>
          <w:b/>
          <w:sz w:val="24"/>
          <w:szCs w:val="24"/>
        </w:rPr>
        <w:t>Practice Quiz 11.1 Answer Key</w:t>
      </w:r>
    </w:p>
    <w:p w14:paraId="1CC9DA0F" w14:textId="77777777" w:rsidR="00716804" w:rsidRDefault="00716804" w:rsidP="00716804">
      <w:pPr>
        <w:spacing w:line="480" w:lineRule="auto"/>
      </w:pPr>
      <w:r>
        <w:rPr>
          <w:sz w:val="24"/>
          <w:szCs w:val="24"/>
        </w:rPr>
        <w:t>1.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b;  5</w:t>
      </w:r>
      <w:proofErr w:type="gramEnd"/>
      <w:r>
        <w:rPr>
          <w:sz w:val="24"/>
          <w:szCs w:val="24"/>
        </w:rPr>
        <w:t>. a;  6. c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06BF3F14" w14:textId="77777777" w:rsidR="00716804" w:rsidRDefault="00716804" w:rsidP="00716804">
      <w:pPr>
        <w:spacing w:line="480" w:lineRule="auto"/>
      </w:pPr>
      <w:r>
        <w:rPr>
          <w:b/>
          <w:sz w:val="24"/>
          <w:szCs w:val="24"/>
        </w:rPr>
        <w:t>Practice Quiz 11.2 Answer Key</w:t>
      </w:r>
    </w:p>
    <w:p w14:paraId="71E39CA2" w14:textId="77777777" w:rsidR="00716804" w:rsidRDefault="00716804" w:rsidP="00716804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b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43FCDFCC" w14:textId="77777777" w:rsidR="00716804" w:rsidRDefault="00716804" w:rsidP="00716804">
      <w:pPr>
        <w:spacing w:line="480" w:lineRule="auto"/>
      </w:pPr>
      <w:r>
        <w:rPr>
          <w:b/>
          <w:sz w:val="24"/>
          <w:szCs w:val="24"/>
        </w:rPr>
        <w:t>Practice Quiz 11.3 Answer Key</w:t>
      </w:r>
    </w:p>
    <w:p w14:paraId="57227325" w14:textId="77777777" w:rsidR="00716804" w:rsidRDefault="00716804" w:rsidP="00716804">
      <w:pPr>
        <w:spacing w:line="480" w:lineRule="auto"/>
      </w:pPr>
      <w:r>
        <w:rPr>
          <w:sz w:val="24"/>
          <w:szCs w:val="24"/>
        </w:rPr>
        <w:t>1.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5FA82AB5" w14:textId="77777777" w:rsidR="00716804" w:rsidRDefault="00716804" w:rsidP="00716804">
      <w:pPr>
        <w:spacing w:line="480" w:lineRule="auto"/>
      </w:pPr>
      <w:r>
        <w:rPr>
          <w:b/>
          <w:sz w:val="24"/>
          <w:szCs w:val="24"/>
        </w:rPr>
        <w:t>Test Yourself Answer Key</w:t>
      </w:r>
    </w:p>
    <w:p w14:paraId="517B3A8B" w14:textId="77777777" w:rsidR="00716804" w:rsidRDefault="00716804" w:rsidP="00716804">
      <w:pPr>
        <w:spacing w:line="480" w:lineRule="auto"/>
      </w:pPr>
      <w:r>
        <w:rPr>
          <w:sz w:val="24"/>
          <w:szCs w:val="24"/>
        </w:rPr>
        <w:t>1.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7.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8.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9.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10.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11.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12.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 13.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15.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16.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17.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18.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19.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20. a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709FFD31" w14:textId="77777777" w:rsidR="00716804" w:rsidRPr="00716804" w:rsidRDefault="00716804">
      <w:pPr>
        <w:rPr>
          <w:b/>
        </w:rPr>
      </w:pPr>
    </w:p>
    <w:sectPr w:rsidR="00716804" w:rsidRPr="0071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04"/>
    <w:rsid w:val="007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F8D2"/>
  <w15:chartTrackingRefBased/>
  <w15:docId w15:val="{0E25D773-C09C-44C9-86A4-F0525D1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2019-03-24T18:08:00Z</dcterms:created>
  <dcterms:modified xsi:type="dcterms:W3CDTF">2019-03-24T18:09:00Z</dcterms:modified>
</cp:coreProperties>
</file>