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F7" w:rsidRDefault="00C75F7B" w:rsidP="00C75F7B">
      <w:pPr>
        <w:pStyle w:val="NoSpacing"/>
      </w:pPr>
      <w:r>
        <w:t>The Banality of Evil in Indonesia</w:t>
      </w:r>
      <w:r w:rsidR="00AE38DB">
        <w:tab/>
      </w:r>
      <w:r w:rsidR="00AE38DB">
        <w:tab/>
      </w:r>
      <w:r w:rsidR="00AE38DB">
        <w:tab/>
      </w:r>
      <w:r w:rsidR="00AE38DB">
        <w:tab/>
      </w:r>
      <w:r w:rsidR="00AE38DB">
        <w:tab/>
        <w:t>Name ____________________________</w:t>
      </w:r>
    </w:p>
    <w:p w:rsidR="00AE38DB" w:rsidRDefault="00C75F7B" w:rsidP="00C75F7B">
      <w:pPr>
        <w:pStyle w:val="NoSpacing"/>
      </w:pPr>
      <w:r>
        <w:t>English 2E</w:t>
      </w:r>
      <w:r w:rsidR="00AE38DB">
        <w:tab/>
      </w:r>
      <w:r w:rsidR="00AE38DB">
        <w:tab/>
      </w:r>
      <w:r w:rsidR="00AE38DB">
        <w:tab/>
      </w:r>
      <w:r w:rsidR="00AE38DB">
        <w:tab/>
      </w:r>
      <w:r w:rsidR="00AE38DB">
        <w:tab/>
      </w:r>
      <w:r w:rsidR="00AE38DB">
        <w:tab/>
      </w:r>
      <w:r w:rsidR="00AE38DB">
        <w:tab/>
      </w:r>
    </w:p>
    <w:p w:rsidR="00C75F7B" w:rsidRDefault="00AE38DB" w:rsidP="00AE38DB">
      <w:pPr>
        <w:pStyle w:val="NoSpacing"/>
        <w:ind w:left="5040" w:firstLine="720"/>
      </w:pPr>
      <w:r>
        <w:t>Date __________   Hour ______</w:t>
      </w:r>
    </w:p>
    <w:p w:rsidR="00770AE2" w:rsidRDefault="00770AE2" w:rsidP="00C75F7B">
      <w:pPr>
        <w:pStyle w:val="NoSpacing"/>
      </w:pPr>
    </w:p>
    <w:p w:rsidR="00770AE2" w:rsidRPr="006B702B" w:rsidRDefault="00770AE2" w:rsidP="00C75F7B">
      <w:pPr>
        <w:pStyle w:val="NoSpacing"/>
        <w:rPr>
          <w:b/>
          <w:sz w:val="24"/>
        </w:rPr>
      </w:pPr>
      <w:r w:rsidRPr="006B702B">
        <w:rPr>
          <w:b/>
          <w:sz w:val="24"/>
        </w:rPr>
        <w:t>TO REVIEW: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B702B" w:rsidTr="005E34F0">
        <w:tc>
          <w:tcPr>
            <w:tcW w:w="10165" w:type="dxa"/>
          </w:tcPr>
          <w:p w:rsidR="006B702B" w:rsidRDefault="006B702B" w:rsidP="006B702B">
            <w:pPr>
              <w:pStyle w:val="NoSpacing"/>
            </w:pPr>
            <w:r>
              <w:t>Summarize Arendt’s notion of the banality of evil.</w:t>
            </w: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C75F7B">
            <w:pPr>
              <w:pStyle w:val="NoSpacing"/>
            </w:pPr>
          </w:p>
        </w:tc>
      </w:tr>
      <w:tr w:rsidR="006B702B" w:rsidTr="005E34F0">
        <w:tc>
          <w:tcPr>
            <w:tcW w:w="10165" w:type="dxa"/>
          </w:tcPr>
          <w:p w:rsidR="006B702B" w:rsidRDefault="006B702B" w:rsidP="006B702B">
            <w:pPr>
              <w:pStyle w:val="NoSpacing"/>
            </w:pPr>
            <w:r>
              <w:t xml:space="preserve">What is the “only effective antidote” to the normalization of human wickedness, according to </w:t>
            </w:r>
            <w:proofErr w:type="spellStart"/>
            <w:r>
              <w:t>Popova</w:t>
            </w:r>
            <w:proofErr w:type="spellEnd"/>
            <w:r>
              <w:t>?</w:t>
            </w: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6B702B">
            <w:pPr>
              <w:pStyle w:val="NoSpacing"/>
            </w:pPr>
          </w:p>
          <w:p w:rsidR="006B702B" w:rsidRDefault="006B702B" w:rsidP="00C75F7B">
            <w:pPr>
              <w:pStyle w:val="NoSpacing"/>
            </w:pPr>
          </w:p>
        </w:tc>
      </w:tr>
    </w:tbl>
    <w:p w:rsidR="00984CF2" w:rsidRDefault="00984CF2" w:rsidP="00C75F7B">
      <w:pPr>
        <w:pStyle w:val="NoSpacing"/>
      </w:pPr>
    </w:p>
    <w:p w:rsidR="00984CF2" w:rsidRDefault="00984CF2" w:rsidP="00C75F7B">
      <w:pPr>
        <w:pStyle w:val="NoSpacing"/>
      </w:pPr>
    </w:p>
    <w:p w:rsidR="00984CF2" w:rsidRDefault="00984CF2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 w:rsidRPr="006B702B">
        <w:rPr>
          <w:b/>
          <w:sz w:val="28"/>
          <w:u w:val="single"/>
        </w:rPr>
        <w:t>Your task in this lesson</w:t>
      </w:r>
      <w:r w:rsidRPr="006B702B">
        <w:rPr>
          <w:sz w:val="28"/>
        </w:rPr>
        <w:t>:</w:t>
      </w:r>
      <w:r>
        <w:t xml:space="preserve"> Decide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whether or not the phrase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banality of evil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aptly describes the perpetrators in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the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event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you are going to learn about today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.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</w:p>
    <w:p w:rsidR="009A05C6" w:rsidRDefault="009A05C6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984CF2" w:rsidRDefault="00984CF2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 w:rsidRPr="00101C13">
        <w:rPr>
          <w:rFonts w:ascii="Helvetica" w:hAnsi="Helvetica"/>
          <w:b/>
          <w:color w:val="000000"/>
          <w:sz w:val="19"/>
          <w:szCs w:val="19"/>
          <w:u w:val="single"/>
          <w:shd w:val="clear" w:color="auto" w:fill="FFFFFF"/>
        </w:rPr>
        <w:t>Our source text</w:t>
      </w:r>
      <w:r w:rsidR="00101C13" w:rsidRPr="00101C13">
        <w:rPr>
          <w:rFonts w:ascii="Helvetica" w:hAnsi="Helvetica"/>
          <w:b/>
          <w:color w:val="000000"/>
          <w:sz w:val="19"/>
          <w:szCs w:val="19"/>
          <w:u w:val="single"/>
          <w:shd w:val="clear" w:color="auto" w:fill="FFFFFF"/>
        </w:rPr>
        <w:t>:</w:t>
      </w:r>
      <w:r w:rsidR="00101C1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C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lips from the controversial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Academy Award-nominated film, </w:t>
      </w:r>
      <w:r w:rsidRPr="00984CF2">
        <w:rPr>
          <w:rFonts w:ascii="Helvetica" w:hAnsi="Helvetica"/>
          <w:i/>
          <w:color w:val="000000"/>
          <w:sz w:val="19"/>
          <w:szCs w:val="19"/>
          <w:shd w:val="clear" w:color="auto" w:fill="FFFFFF"/>
        </w:rPr>
        <w:t>The Act of Killing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.</w:t>
      </w: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5E34F0" w:rsidRDefault="005E34F0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Film Clip #1 (1:38)</w:t>
      </w: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E34F0" w:rsidTr="005E34F0">
        <w:tc>
          <w:tcPr>
            <w:tcW w:w="10165" w:type="dxa"/>
          </w:tcPr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Write down 3 important facts about </w:t>
            </w:r>
            <w:r w:rsidRPr="006B702B"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the historical background for the film, </w:t>
            </w: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>which recounts</w:t>
            </w:r>
            <w:r w:rsidRPr="006B702B"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 the 1965 military coup in Indonesia</w:t>
            </w: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numPr>
                <w:ilvl w:val="0"/>
                <w:numId w:val="2"/>
              </w:numPr>
              <w:spacing w:line="720" w:lineRule="auto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E34F0" w:rsidRDefault="005E34F0" w:rsidP="005E34F0">
            <w:pPr>
              <w:pStyle w:val="NoSpacing"/>
              <w:numPr>
                <w:ilvl w:val="0"/>
                <w:numId w:val="2"/>
              </w:numPr>
              <w:spacing w:line="720" w:lineRule="auto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E34F0" w:rsidRPr="006B702B" w:rsidRDefault="005E34F0" w:rsidP="005E34F0">
            <w:pPr>
              <w:pStyle w:val="NoSpacing"/>
              <w:numPr>
                <w:ilvl w:val="0"/>
                <w:numId w:val="2"/>
              </w:numPr>
              <w:spacing w:line="720" w:lineRule="auto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6B702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101C13" w:rsidRDefault="00101C13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101C13" w:rsidRDefault="00101C13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 w:rsidRPr="00101C13">
        <w:rPr>
          <w:rFonts w:ascii="Helvetica" w:hAnsi="Helvetica"/>
          <w:b/>
          <w:color w:val="000000"/>
          <w:sz w:val="19"/>
          <w:szCs w:val="19"/>
          <w:u w:val="single"/>
          <w:shd w:val="clear" w:color="auto" w:fill="FFFFFF"/>
        </w:rPr>
        <w:t>Facts about Indonesia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: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 w:rsidRPr="00101C13">
        <w:t>Indonesia is the world’s third largest democracy</w:t>
      </w:r>
      <w:r>
        <w:t>.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>
        <w:t xml:space="preserve">It </w:t>
      </w:r>
      <w:r w:rsidRPr="00101C13">
        <w:t>has the largest Muslim-majority population</w:t>
      </w:r>
      <w:r>
        <w:t>.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>
        <w:t xml:space="preserve">It </w:t>
      </w:r>
      <w:r w:rsidRPr="00101C13">
        <w:t>is the tenth-largest economy in the world by purchasing power</w:t>
      </w:r>
      <w:r>
        <w:t>.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>
        <w:t xml:space="preserve">It </w:t>
      </w:r>
      <w:r w:rsidRPr="00101C13">
        <w:t xml:space="preserve">possesses the world’s greatest marine biodiversity and </w:t>
      </w:r>
      <w:r>
        <w:t>the</w:t>
      </w:r>
      <w:r w:rsidRPr="00101C13">
        <w:t xml:space="preserve"> second gre</w:t>
      </w:r>
      <w:r>
        <w:t>atest terrestrial biodiversity.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 w:rsidRPr="00101C13">
        <w:t xml:space="preserve">Indonesia borders the South China Sea, which has the world’s busiest sea lanes -- over $5 trillion in cargo and as much as 50 percent of the world’s oil tankers pass through the South China Sea every year. </w:t>
      </w:r>
    </w:p>
    <w:p w:rsidR="00101C13" w:rsidRDefault="00101C13" w:rsidP="00101C13">
      <w:pPr>
        <w:pStyle w:val="NoSpacing"/>
        <w:numPr>
          <w:ilvl w:val="0"/>
          <w:numId w:val="1"/>
        </w:numPr>
      </w:pPr>
      <w:r w:rsidRPr="00101C13">
        <w:t xml:space="preserve">The United States was one of the first countries to establish diplomatic relations with Indonesia in 1949, following its independence from the Netherlands. </w:t>
      </w:r>
    </w:p>
    <w:p w:rsidR="006B702B" w:rsidRDefault="006B702B" w:rsidP="006B702B">
      <w:pPr>
        <w:pStyle w:val="NoSpacing"/>
        <w:numPr>
          <w:ilvl w:val="0"/>
          <w:numId w:val="1"/>
        </w:numPr>
      </w:pPr>
      <w:r w:rsidRPr="00101C13">
        <w:lastRenderedPageBreak/>
        <w:t xml:space="preserve">Indonesia’s democratization and reform process since 1998 has increased its stability and security, and resulted in strengthened U.S.-Indonesia relations. </w:t>
      </w:r>
    </w:p>
    <w:p w:rsidR="006B702B" w:rsidRDefault="006B702B" w:rsidP="006B702B">
      <w:pPr>
        <w:pStyle w:val="NoSpacing"/>
        <w:numPr>
          <w:ilvl w:val="0"/>
          <w:numId w:val="1"/>
        </w:numPr>
      </w:pPr>
      <w:r w:rsidRPr="00101C13">
        <w:t>The United States and Indonesia initiated in 2010 a Comprehensive Partnership to foster consistent high-level engagement on democracy and civil society, education, security, climate, maritime, energy, and trade issues, among others.</w:t>
      </w:r>
    </w:p>
    <w:p w:rsidR="005E34F0" w:rsidRPr="005E34F0" w:rsidRDefault="005E34F0" w:rsidP="005E34F0">
      <w:pPr>
        <w:pStyle w:val="NoSpacing"/>
        <w:jc w:val="right"/>
        <w:rPr>
          <w:sz w:val="20"/>
        </w:rPr>
      </w:pPr>
      <w:r w:rsidRPr="005E34F0">
        <w:rPr>
          <w:sz w:val="20"/>
        </w:rPr>
        <w:t xml:space="preserve">Source: US Department of State </w:t>
      </w:r>
      <w:hyperlink r:id="rId5" w:history="1">
        <w:r w:rsidRPr="005E34F0">
          <w:rPr>
            <w:rStyle w:val="Hyperlink"/>
            <w:sz w:val="20"/>
          </w:rPr>
          <w:t>https://www.state.gov/r/pa/ei/bgn/2748.htm</w:t>
        </w:r>
      </w:hyperlink>
      <w:r w:rsidRPr="005E34F0">
        <w:rPr>
          <w:sz w:val="20"/>
        </w:rPr>
        <w:t xml:space="preserve"> </w:t>
      </w:r>
    </w:p>
    <w:p w:rsidR="00101C13" w:rsidRDefault="00101C13" w:rsidP="00101C13">
      <w:pPr>
        <w:pStyle w:val="NoSpacing"/>
      </w:pPr>
    </w:p>
    <w:p w:rsidR="00101C13" w:rsidRDefault="00101C13" w:rsidP="00101C1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448175" cy="2259673"/>
            <wp:effectExtent l="0" t="0" r="0" b="7620"/>
            <wp:docPr id="1" name="Picture 1" descr="Date: 10/08/2013 Description: map of Indonesia © CI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: 10/08/2013 Description: map of Indonesia © CIA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52" cy="22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B" w:rsidRDefault="006B702B" w:rsidP="00101C13">
      <w:pPr>
        <w:pStyle w:val="NoSpacing"/>
        <w:jc w:val="center"/>
      </w:pPr>
    </w:p>
    <w:p w:rsidR="006B702B" w:rsidRPr="00101C13" w:rsidRDefault="006B702B" w:rsidP="006B702B">
      <w:pPr>
        <w:pStyle w:val="NoSpacing"/>
      </w:pPr>
    </w:p>
    <w:p w:rsidR="009A05C6" w:rsidRDefault="009A05C6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T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he man featured in the film clips is named Anwar Congo.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Remember, your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assignment after viewing is to answer the following question: Does Anwar exemplify Arendt's concept of "the banality of evil" or not? </w:t>
      </w:r>
    </w:p>
    <w:p w:rsidR="009A05C6" w:rsidRDefault="009A05C6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984CF2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t>Film Clip #2 (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2:20)</w:t>
      </w: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34F0" w:rsidTr="005E34F0">
        <w:tc>
          <w:tcPr>
            <w:tcW w:w="10070" w:type="dxa"/>
          </w:tcPr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>Briefly describe what happens in this scene.</w:t>
            </w: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5E34F0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5E34F0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Film Clip #3 (2:23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)</w:t>
      </w:r>
    </w:p>
    <w:p w:rsidR="005E34F0" w:rsidRDefault="005E34F0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34F0" w:rsidTr="005E34F0">
        <w:tc>
          <w:tcPr>
            <w:tcW w:w="10070" w:type="dxa"/>
          </w:tcPr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>Explain why Congo says</w:t>
            </w:r>
            <w:r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>, "It's my mistake."</w:t>
            </w: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5E34F0" w:rsidRDefault="005E34F0" w:rsidP="00C75F7B">
            <w:pPr>
              <w:pStyle w:val="NoSpacing"/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AE38DB" w:rsidRDefault="00AE38D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5E34F0" w:rsidRDefault="009A05C6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lastRenderedPageBreak/>
        <w:t>Questions for Discussion</w:t>
      </w:r>
    </w:p>
    <w:p w:rsidR="009A05C6" w:rsidRDefault="009A05C6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9A05C6" w:rsidRDefault="009A05C6" w:rsidP="009A05C6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How does </w:t>
      </w:r>
      <w:r>
        <w:rPr>
          <w:rStyle w:val="Emphasis"/>
          <w:rFonts w:ascii="Helvetica" w:hAnsi="Helvetica"/>
          <w:color w:val="000000"/>
          <w:sz w:val="19"/>
          <w:szCs w:val="19"/>
          <w:shd w:val="clear" w:color="auto" w:fill="FFFFFF"/>
        </w:rPr>
        <w:t>The Act of Killing</w:t>
      </w:r>
      <w:r>
        <w:rPr>
          <w:shd w:val="clear" w:color="auto" w:fill="FFFFFF"/>
        </w:rPr>
        <w:t xml:space="preserve"> build on Arendt's concept?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Does Anwar exemplify Arendt's concept of "the banality of evil" or not?</w:t>
      </w:r>
    </w:p>
    <w:p w:rsidR="009A05C6" w:rsidRDefault="009A05C6" w:rsidP="009A05C6">
      <w:pPr>
        <w:pStyle w:val="NoSpacing"/>
        <w:rPr>
          <w:shd w:val="clear" w:color="auto" w:fill="FFFFFF"/>
        </w:rPr>
      </w:pPr>
    </w:p>
    <w:p w:rsidR="009A05C6" w:rsidRDefault="009A05C6" w:rsidP="009A05C6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H</w:t>
      </w:r>
      <w:r>
        <w:rPr>
          <w:shd w:val="clear" w:color="auto" w:fill="FFFFFF"/>
        </w:rPr>
        <w:t>ow does the film deepen your understanding</w:t>
      </w:r>
      <w:r>
        <w:rPr>
          <w:shd w:val="clear" w:color="auto" w:fill="FFFFFF"/>
        </w:rPr>
        <w:t xml:space="preserve"> of </w:t>
      </w:r>
      <w:r>
        <w:rPr>
          <w:shd w:val="clear" w:color="auto" w:fill="FFFFFF"/>
        </w:rPr>
        <w:t>the nature of humanity</w:t>
      </w:r>
      <w:r>
        <w:rPr>
          <w:shd w:val="clear" w:color="auto" w:fill="FFFFFF"/>
        </w:rPr>
        <w:t>? T</w:t>
      </w:r>
      <w:r>
        <w:rPr>
          <w:shd w:val="clear" w:color="auto" w:fill="FFFFFF"/>
        </w:rPr>
        <w:t xml:space="preserve">he idea of the performance (i.e., re-enactment) of evil? The pleasures of evil? The trauma of evil? </w:t>
      </w:r>
    </w:p>
    <w:p w:rsidR="009A05C6" w:rsidRDefault="009A05C6" w:rsidP="009A05C6">
      <w:pPr>
        <w:pStyle w:val="NoSpacing"/>
        <w:rPr>
          <w:shd w:val="clear" w:color="auto" w:fill="FFFFFF"/>
        </w:rPr>
      </w:pPr>
    </w:p>
    <w:p w:rsidR="009A05C6" w:rsidRDefault="009A05C6" w:rsidP="009A05C6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Do you think that acts considered evil that are left unpunished draw society into a kind of moral vacuum?</w:t>
      </w:r>
    </w:p>
    <w:p w:rsidR="006B702B" w:rsidRDefault="006B702B" w:rsidP="009A05C6">
      <w:pPr>
        <w:pStyle w:val="NoSpacing"/>
        <w:rPr>
          <w:shd w:val="clear" w:color="auto" w:fill="FFFFFF"/>
        </w:rPr>
      </w:pPr>
    </w:p>
    <w:p w:rsidR="009A05C6" w:rsidRDefault="009A05C6" w:rsidP="009A05C6">
      <w:pPr>
        <w:pStyle w:val="NoSpacing"/>
        <w:rPr>
          <w:shd w:val="clear" w:color="auto" w:fill="FFFFFF"/>
        </w:rPr>
      </w:pPr>
    </w:p>
    <w:p w:rsidR="009A05C6" w:rsidRDefault="009A05C6" w:rsidP="009A05C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For an extension of these ideas, read “Tribunal Finds Indonesia Guilty of 1965 Genocide; US, UK C</w:t>
      </w:r>
      <w:r w:rsidRPr="009A05C6">
        <w:rPr>
          <w:shd w:val="clear" w:color="auto" w:fill="FFFFFF"/>
        </w:rPr>
        <w:t>omplicit</w:t>
      </w:r>
      <w:r>
        <w:rPr>
          <w:shd w:val="clear" w:color="auto" w:fill="FFFFFF"/>
        </w:rPr>
        <w:t xml:space="preserve">,” CNN, </w:t>
      </w:r>
      <w:hyperlink r:id="rId7" w:history="1">
        <w:r w:rsidRPr="00663375">
          <w:rPr>
            <w:rStyle w:val="Hyperlink"/>
            <w:shd w:val="clear" w:color="auto" w:fill="FFFFFF"/>
          </w:rPr>
          <w:t>http://www.cnn.com/2016/07/21/asia/indonesia-genocide-panel/index.html</w:t>
        </w:r>
      </w:hyperlink>
      <w:r>
        <w:rPr>
          <w:shd w:val="clear" w:color="auto" w:fill="FFFFFF"/>
        </w:rPr>
        <w:t>, July 21, 2016.</w:t>
      </w: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AE38DB" w:rsidP="00AE38D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In the space below (or on the back of this page)</w:t>
      </w:r>
      <w:bookmarkStart w:id="0" w:name="_GoBack"/>
      <w:bookmarkEnd w:id="0"/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, create a visual representation of your response to the main question of the lesson: </w:t>
      </w:r>
      <w:r>
        <w:t>Does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the phrase banality of evil aptly describe the perpetrators in the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1965 Indonesian “Death Squad” activities? You may use a few words or phrases, but try to visually represent your thinking. Rely heavily on figures, shapes, and other visual cues to SHOW what you think.</w:t>
      </w: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Default="006B702B" w:rsidP="00C75F7B">
      <w:pPr>
        <w:pStyle w:val="NoSpacing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p w:rsidR="006B702B" w:rsidRPr="00984CF2" w:rsidRDefault="006B702B" w:rsidP="00C75F7B">
      <w:pPr>
        <w:pStyle w:val="NoSpacing"/>
      </w:pPr>
    </w:p>
    <w:sectPr w:rsidR="006B702B" w:rsidRPr="00984CF2" w:rsidSect="00AE38D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32D"/>
    <w:multiLevelType w:val="hybridMultilevel"/>
    <w:tmpl w:val="94B0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E71"/>
    <w:multiLevelType w:val="hybridMultilevel"/>
    <w:tmpl w:val="15F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B30"/>
    <w:multiLevelType w:val="hybridMultilevel"/>
    <w:tmpl w:val="32DE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48FE"/>
    <w:multiLevelType w:val="hybridMultilevel"/>
    <w:tmpl w:val="32DE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B"/>
    <w:rsid w:val="00101C13"/>
    <w:rsid w:val="005E34F0"/>
    <w:rsid w:val="006B702B"/>
    <w:rsid w:val="00770AE2"/>
    <w:rsid w:val="007C40F7"/>
    <w:rsid w:val="00984CF2"/>
    <w:rsid w:val="009A05C6"/>
    <w:rsid w:val="00AE38DB"/>
    <w:rsid w:val="00C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7365"/>
  <w15:chartTrackingRefBased/>
  <w15:docId w15:val="{51E12C79-AE90-49AE-906F-98CA2AE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F7B"/>
    <w:pPr>
      <w:spacing w:after="0" w:line="240" w:lineRule="auto"/>
    </w:pPr>
  </w:style>
  <w:style w:type="table" w:styleId="TableGrid">
    <w:name w:val="Table Grid"/>
    <w:basedOn w:val="TableNormal"/>
    <w:uiPriority w:val="39"/>
    <w:rsid w:val="006B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4F0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4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05C6"/>
    <w:rPr>
      <w:i/>
      <w:iCs/>
    </w:rPr>
  </w:style>
  <w:style w:type="paragraph" w:styleId="ListParagraph">
    <w:name w:val="List Paragraph"/>
    <w:basedOn w:val="Normal"/>
    <w:uiPriority w:val="34"/>
    <w:qFormat/>
    <w:rsid w:val="009A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n.com/2016/07/21/asia/indonesia-genocide-pane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state.gov/r/pa/ei/bgn/274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2017-10-04T17:53:00Z</dcterms:created>
  <dcterms:modified xsi:type="dcterms:W3CDTF">2017-10-04T20:57:00Z</dcterms:modified>
</cp:coreProperties>
</file>