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D9E26" w14:textId="413151D8" w:rsidR="000261D1" w:rsidRDefault="000261D1">
      <w:r>
        <w:t>Asagai Vs. George</w:t>
      </w:r>
    </w:p>
    <w:p w14:paraId="1C1DB40D" w14:textId="1B97FD42" w:rsidR="000261D1" w:rsidRDefault="000261D1">
      <w:r w:rsidRPr="000261D1">
        <w:rPr>
          <w:i/>
          <w:iCs/>
        </w:rPr>
        <w:t>A Raisin in the Sun</w:t>
      </w:r>
      <w:r>
        <w:t xml:space="preserve"> Activity</w:t>
      </w:r>
    </w:p>
    <w:p w14:paraId="30DB93C9" w14:textId="623C3515" w:rsidR="000261D1" w:rsidRPr="0089014A" w:rsidRDefault="000261D1">
      <w:pPr>
        <w:rPr>
          <w:b/>
          <w:bCs/>
        </w:rPr>
      </w:pPr>
      <w:r w:rsidRPr="000261D1">
        <w:rPr>
          <w:u w:val="single"/>
        </w:rPr>
        <w:t>Instructions</w:t>
      </w:r>
      <w:r>
        <w:t xml:space="preserve">: Beneatha has 2 friends in the play that she likes to spend time with, Asagai and George. Her family seems to think she should choose one and get married. Beneatha </w:t>
      </w:r>
      <w:r w:rsidR="0099565C">
        <w:t>is not</w:t>
      </w:r>
      <w:r>
        <w:t xml:space="preserve"> ready to settle down—she wants to become a doctor first! </w:t>
      </w:r>
      <w:r w:rsidRPr="000261D1">
        <w:rPr>
          <w:b/>
          <w:bCs/>
        </w:rPr>
        <w:t>Your task is to help Beneatha learn from her dating experience</w:t>
      </w:r>
      <w:r>
        <w:rPr>
          <w:b/>
          <w:bCs/>
        </w:rPr>
        <w:t>—each man has positive and negative character traits (</w:t>
      </w:r>
      <w:proofErr w:type="gramStart"/>
      <w:r>
        <w:rPr>
          <w:b/>
          <w:bCs/>
        </w:rPr>
        <w:t>don’t</w:t>
      </w:r>
      <w:proofErr w:type="gramEnd"/>
      <w:r>
        <w:rPr>
          <w:b/>
          <w:bCs/>
        </w:rPr>
        <w:t xml:space="preserve"> we all!)</w:t>
      </w:r>
      <w:r w:rsidRPr="000261D1">
        <w:rPr>
          <w:b/>
          <w:bCs/>
        </w:rPr>
        <w:t>.</w:t>
      </w:r>
      <w:r>
        <w:t xml:space="preserve"> </w:t>
      </w:r>
      <w:r w:rsidRPr="0089014A">
        <w:rPr>
          <w:b/>
          <w:bCs/>
        </w:rPr>
        <w:t>What kind of partner would be the best to accompany her in life?</w:t>
      </w:r>
    </w:p>
    <w:p w14:paraId="54679661" w14:textId="3D81BC58" w:rsidR="000261D1" w:rsidRDefault="000261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860"/>
        <w:gridCol w:w="2430"/>
        <w:gridCol w:w="4765"/>
      </w:tblGrid>
      <w:tr w:rsidR="000261D1" w:rsidRPr="000261D1" w14:paraId="4D018F2D" w14:textId="77777777" w:rsidTr="000724BF">
        <w:tc>
          <w:tcPr>
            <w:tcW w:w="14390" w:type="dxa"/>
            <w:gridSpan w:val="4"/>
          </w:tcPr>
          <w:p w14:paraId="34DAE7F6" w14:textId="750102A9" w:rsidR="000261D1" w:rsidRPr="000261D1" w:rsidRDefault="000261D1" w:rsidP="000261D1">
            <w:pPr>
              <w:jc w:val="center"/>
              <w:rPr>
                <w:b/>
                <w:bCs/>
              </w:rPr>
            </w:pPr>
            <w:r w:rsidRPr="000261D1">
              <w:rPr>
                <w:b/>
                <w:bCs/>
              </w:rPr>
              <w:t xml:space="preserve">First, list </w:t>
            </w:r>
            <w:r>
              <w:rPr>
                <w:b/>
                <w:bCs/>
              </w:rPr>
              <w:t xml:space="preserve">three important </w:t>
            </w:r>
            <w:r w:rsidRPr="000261D1">
              <w:rPr>
                <w:b/>
                <w:bCs/>
              </w:rPr>
              <w:t>chara</w:t>
            </w:r>
            <w:r w:rsidRPr="000261D1">
              <w:rPr>
                <w:b/>
                <w:bCs/>
              </w:rPr>
              <w:t>cter traits you know about each man. Provide text evidence to support these traits.</w:t>
            </w:r>
          </w:p>
        </w:tc>
      </w:tr>
      <w:tr w:rsidR="000261D1" w:rsidRPr="000261D1" w14:paraId="05E63B23" w14:textId="77777777" w:rsidTr="000261D1">
        <w:tc>
          <w:tcPr>
            <w:tcW w:w="7195" w:type="dxa"/>
            <w:gridSpan w:val="2"/>
          </w:tcPr>
          <w:p w14:paraId="4FDE7DC6" w14:textId="4D3C708C" w:rsidR="000261D1" w:rsidRPr="000261D1" w:rsidRDefault="000261D1" w:rsidP="000261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61D1">
              <w:rPr>
                <w:b/>
                <w:bCs/>
                <w:sz w:val="32"/>
                <w:szCs w:val="32"/>
              </w:rPr>
              <w:t>Asagai</w:t>
            </w:r>
          </w:p>
        </w:tc>
        <w:tc>
          <w:tcPr>
            <w:tcW w:w="7195" w:type="dxa"/>
            <w:gridSpan w:val="2"/>
          </w:tcPr>
          <w:p w14:paraId="258BF943" w14:textId="55D25DE3" w:rsidR="000261D1" w:rsidRPr="000261D1" w:rsidRDefault="000261D1" w:rsidP="000261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61D1">
              <w:rPr>
                <w:b/>
                <w:bCs/>
                <w:sz w:val="32"/>
                <w:szCs w:val="32"/>
              </w:rPr>
              <w:t>George</w:t>
            </w:r>
          </w:p>
        </w:tc>
      </w:tr>
      <w:tr w:rsidR="000261D1" w14:paraId="1B7EFE09" w14:textId="77777777" w:rsidTr="000261D1">
        <w:tc>
          <w:tcPr>
            <w:tcW w:w="2335" w:type="dxa"/>
          </w:tcPr>
          <w:p w14:paraId="19BB5B74" w14:textId="04EEB228" w:rsidR="000261D1" w:rsidRDefault="000261D1" w:rsidP="000261D1">
            <w:pPr>
              <w:jc w:val="center"/>
            </w:pPr>
            <w:r>
              <w:t>Trait</w:t>
            </w:r>
          </w:p>
        </w:tc>
        <w:tc>
          <w:tcPr>
            <w:tcW w:w="4860" w:type="dxa"/>
          </w:tcPr>
          <w:p w14:paraId="43B0430A" w14:textId="30AB4B7D" w:rsidR="000261D1" w:rsidRDefault="000261D1" w:rsidP="000261D1">
            <w:pPr>
              <w:jc w:val="center"/>
            </w:pPr>
            <w:r>
              <w:t>Evidence</w:t>
            </w:r>
          </w:p>
        </w:tc>
        <w:tc>
          <w:tcPr>
            <w:tcW w:w="2430" w:type="dxa"/>
          </w:tcPr>
          <w:p w14:paraId="5C089E90" w14:textId="361DCDF0" w:rsidR="000261D1" w:rsidRDefault="000261D1" w:rsidP="000261D1">
            <w:pPr>
              <w:jc w:val="center"/>
            </w:pPr>
            <w:r>
              <w:t>Trait</w:t>
            </w:r>
          </w:p>
        </w:tc>
        <w:tc>
          <w:tcPr>
            <w:tcW w:w="4765" w:type="dxa"/>
          </w:tcPr>
          <w:p w14:paraId="7F989452" w14:textId="24890F23" w:rsidR="000261D1" w:rsidRDefault="000261D1" w:rsidP="000261D1">
            <w:pPr>
              <w:jc w:val="center"/>
            </w:pPr>
            <w:r>
              <w:t>Evidence</w:t>
            </w:r>
          </w:p>
        </w:tc>
      </w:tr>
      <w:tr w:rsidR="000261D1" w14:paraId="2DE37223" w14:textId="77777777" w:rsidTr="000261D1">
        <w:tc>
          <w:tcPr>
            <w:tcW w:w="2335" w:type="dxa"/>
          </w:tcPr>
          <w:p w14:paraId="2C44D511" w14:textId="77777777" w:rsidR="000261D1" w:rsidRDefault="000261D1">
            <w:r>
              <w:t>1.</w:t>
            </w:r>
          </w:p>
          <w:p w14:paraId="06C5BA63" w14:textId="217BFA7A" w:rsidR="000261D1" w:rsidRDefault="000261D1"/>
        </w:tc>
        <w:tc>
          <w:tcPr>
            <w:tcW w:w="4860" w:type="dxa"/>
          </w:tcPr>
          <w:p w14:paraId="6A8C2F25" w14:textId="77777777" w:rsidR="000261D1" w:rsidRDefault="000261D1"/>
        </w:tc>
        <w:tc>
          <w:tcPr>
            <w:tcW w:w="2430" w:type="dxa"/>
          </w:tcPr>
          <w:p w14:paraId="1EF98DB6" w14:textId="6CCC0969" w:rsidR="000261D1" w:rsidRDefault="000261D1">
            <w:r>
              <w:t>1.</w:t>
            </w:r>
          </w:p>
        </w:tc>
        <w:tc>
          <w:tcPr>
            <w:tcW w:w="4765" w:type="dxa"/>
          </w:tcPr>
          <w:p w14:paraId="66BE4ED7" w14:textId="77777777" w:rsidR="000261D1" w:rsidRDefault="000261D1"/>
        </w:tc>
      </w:tr>
      <w:tr w:rsidR="000261D1" w14:paraId="778A667E" w14:textId="77777777" w:rsidTr="000261D1">
        <w:tc>
          <w:tcPr>
            <w:tcW w:w="2335" w:type="dxa"/>
          </w:tcPr>
          <w:p w14:paraId="33ABDD71" w14:textId="77777777" w:rsidR="000261D1" w:rsidRDefault="000261D1">
            <w:r>
              <w:t>2.</w:t>
            </w:r>
          </w:p>
          <w:p w14:paraId="68087351" w14:textId="67AEB03C" w:rsidR="000261D1" w:rsidRDefault="000261D1"/>
        </w:tc>
        <w:tc>
          <w:tcPr>
            <w:tcW w:w="4860" w:type="dxa"/>
          </w:tcPr>
          <w:p w14:paraId="273CE3E3" w14:textId="77777777" w:rsidR="000261D1" w:rsidRDefault="000261D1"/>
        </w:tc>
        <w:tc>
          <w:tcPr>
            <w:tcW w:w="2430" w:type="dxa"/>
          </w:tcPr>
          <w:p w14:paraId="65FF3FCC" w14:textId="7AEC2BE0" w:rsidR="000261D1" w:rsidRDefault="000261D1">
            <w:r>
              <w:t>2.</w:t>
            </w:r>
          </w:p>
        </w:tc>
        <w:tc>
          <w:tcPr>
            <w:tcW w:w="4765" w:type="dxa"/>
          </w:tcPr>
          <w:p w14:paraId="0C3F6821" w14:textId="77777777" w:rsidR="000261D1" w:rsidRDefault="000261D1"/>
        </w:tc>
      </w:tr>
      <w:tr w:rsidR="000261D1" w14:paraId="182B094D" w14:textId="77777777" w:rsidTr="000261D1">
        <w:tc>
          <w:tcPr>
            <w:tcW w:w="2335" w:type="dxa"/>
          </w:tcPr>
          <w:p w14:paraId="35BF010A" w14:textId="77777777" w:rsidR="000261D1" w:rsidRDefault="000261D1">
            <w:r>
              <w:t>3.</w:t>
            </w:r>
          </w:p>
          <w:p w14:paraId="0D245E27" w14:textId="635B0440" w:rsidR="000261D1" w:rsidRDefault="000261D1"/>
        </w:tc>
        <w:tc>
          <w:tcPr>
            <w:tcW w:w="4860" w:type="dxa"/>
          </w:tcPr>
          <w:p w14:paraId="473CA4D5" w14:textId="77777777" w:rsidR="000261D1" w:rsidRDefault="000261D1"/>
        </w:tc>
        <w:tc>
          <w:tcPr>
            <w:tcW w:w="2430" w:type="dxa"/>
          </w:tcPr>
          <w:p w14:paraId="7C8C4EB9" w14:textId="5548378C" w:rsidR="000261D1" w:rsidRDefault="000261D1">
            <w:r>
              <w:t>3.</w:t>
            </w:r>
          </w:p>
        </w:tc>
        <w:tc>
          <w:tcPr>
            <w:tcW w:w="4765" w:type="dxa"/>
          </w:tcPr>
          <w:p w14:paraId="2DB51D1F" w14:textId="77777777" w:rsidR="000261D1" w:rsidRDefault="000261D1"/>
        </w:tc>
      </w:tr>
    </w:tbl>
    <w:p w14:paraId="5F434FB5" w14:textId="7B97A4C9" w:rsidR="000261D1" w:rsidRDefault="000261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0261D1" w14:paraId="13EF385B" w14:textId="77777777" w:rsidTr="00D040F3">
        <w:tc>
          <w:tcPr>
            <w:tcW w:w="14390" w:type="dxa"/>
            <w:gridSpan w:val="2"/>
          </w:tcPr>
          <w:p w14:paraId="10AD435A" w14:textId="77777777" w:rsidR="0089014A" w:rsidRDefault="000261D1" w:rsidP="000261D1">
            <w:pPr>
              <w:jc w:val="center"/>
              <w:rPr>
                <w:b/>
                <w:bCs/>
              </w:rPr>
            </w:pPr>
            <w:r w:rsidRPr="0089014A">
              <w:rPr>
                <w:b/>
                <w:bCs/>
              </w:rPr>
              <w:t xml:space="preserve">Next, describe in 3-5 sentences the </w:t>
            </w:r>
            <w:r w:rsidR="0089014A" w:rsidRPr="0089014A">
              <w:rPr>
                <w:b/>
                <w:bCs/>
              </w:rPr>
              <w:t>relationship each one has with Beneatha.</w:t>
            </w:r>
            <w:r w:rsidR="0089014A">
              <w:rPr>
                <w:b/>
                <w:bCs/>
              </w:rPr>
              <w:t xml:space="preserve"> </w:t>
            </w:r>
          </w:p>
          <w:p w14:paraId="1941FF63" w14:textId="60D97012" w:rsidR="000261D1" w:rsidRPr="0089014A" w:rsidRDefault="0089014A" w:rsidP="00026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do they like to do together? How do they treat each other? What do they talk about? What are their similar and different hopes and dreams?</w:t>
            </w:r>
          </w:p>
        </w:tc>
      </w:tr>
      <w:tr w:rsidR="000261D1" w:rsidRPr="0089014A" w14:paraId="0F91A0B8" w14:textId="77777777" w:rsidTr="000261D1">
        <w:tc>
          <w:tcPr>
            <w:tcW w:w="7195" w:type="dxa"/>
          </w:tcPr>
          <w:p w14:paraId="7528F1BA" w14:textId="76FAF67F" w:rsidR="000261D1" w:rsidRPr="0089014A" w:rsidRDefault="0089014A" w:rsidP="0089014A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89014A">
              <w:rPr>
                <w:b/>
                <w:bCs/>
                <w:sz w:val="32"/>
                <w:szCs w:val="32"/>
              </w:rPr>
              <w:t>Asagia</w:t>
            </w:r>
            <w:proofErr w:type="spellEnd"/>
          </w:p>
        </w:tc>
        <w:tc>
          <w:tcPr>
            <w:tcW w:w="7195" w:type="dxa"/>
          </w:tcPr>
          <w:p w14:paraId="3ECE68A7" w14:textId="0B953980" w:rsidR="000261D1" w:rsidRPr="0089014A" w:rsidRDefault="0089014A" w:rsidP="0089014A">
            <w:pPr>
              <w:jc w:val="center"/>
              <w:rPr>
                <w:b/>
                <w:bCs/>
                <w:sz w:val="32"/>
                <w:szCs w:val="32"/>
              </w:rPr>
            </w:pPr>
            <w:r w:rsidRPr="0089014A">
              <w:rPr>
                <w:b/>
                <w:bCs/>
                <w:sz w:val="32"/>
                <w:szCs w:val="32"/>
              </w:rPr>
              <w:t>George</w:t>
            </w:r>
          </w:p>
        </w:tc>
      </w:tr>
      <w:tr w:rsidR="000261D1" w14:paraId="0E1A320D" w14:textId="77777777" w:rsidTr="000261D1">
        <w:tc>
          <w:tcPr>
            <w:tcW w:w="7195" w:type="dxa"/>
          </w:tcPr>
          <w:p w14:paraId="7B3DC88F" w14:textId="61FD7AE2" w:rsidR="000261D1" w:rsidRDefault="000261D1"/>
          <w:p w14:paraId="546009DD" w14:textId="0367545B" w:rsidR="0089014A" w:rsidRDefault="0089014A"/>
          <w:p w14:paraId="2E1BDE35" w14:textId="77777777" w:rsidR="0089014A" w:rsidRDefault="0089014A"/>
          <w:p w14:paraId="5B51C829" w14:textId="76CB95C6" w:rsidR="0089014A" w:rsidRDefault="0089014A"/>
        </w:tc>
        <w:tc>
          <w:tcPr>
            <w:tcW w:w="7195" w:type="dxa"/>
          </w:tcPr>
          <w:p w14:paraId="6B78A336" w14:textId="77777777" w:rsidR="000261D1" w:rsidRDefault="000261D1"/>
        </w:tc>
      </w:tr>
    </w:tbl>
    <w:p w14:paraId="0399B027" w14:textId="7E28651A" w:rsidR="000261D1" w:rsidRDefault="000261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89014A" w14:paraId="4CCF9A46" w14:textId="77777777" w:rsidTr="00923908">
        <w:tc>
          <w:tcPr>
            <w:tcW w:w="14390" w:type="dxa"/>
          </w:tcPr>
          <w:p w14:paraId="285E82E0" w14:textId="4AC16F46" w:rsidR="0089014A" w:rsidRPr="0089014A" w:rsidRDefault="0089014A">
            <w:r w:rsidRPr="0089014A">
              <w:t xml:space="preserve">Lastly, </w:t>
            </w:r>
            <w:r w:rsidRPr="0089014A">
              <w:rPr>
                <w:b/>
                <w:bCs/>
              </w:rPr>
              <w:t>make a case</w:t>
            </w:r>
            <w:r w:rsidRPr="0089014A">
              <w:t xml:space="preserve"> for the kind of partner that would be best for Beneatha. You can think about this person as a close friend, spouse, or something else. You can choose </w:t>
            </w:r>
            <w:r>
              <w:t>o</w:t>
            </w:r>
            <w:r w:rsidRPr="0089014A">
              <w:t xml:space="preserve">ne man over the other </w:t>
            </w:r>
            <w:r>
              <w:t>(</w:t>
            </w:r>
            <w:r w:rsidRPr="0089014A">
              <w:rPr>
                <w:b/>
                <w:bCs/>
              </w:rPr>
              <w:t>Asagai or George</w:t>
            </w:r>
            <w:r>
              <w:t xml:space="preserve">) </w:t>
            </w:r>
            <w:r w:rsidRPr="0089014A">
              <w:t xml:space="preserve">and explain why he is your choice, </w:t>
            </w:r>
            <w:r w:rsidRPr="0089014A">
              <w:rPr>
                <w:b/>
                <w:bCs/>
                <w:sz w:val="24"/>
                <w:szCs w:val="24"/>
              </w:rPr>
              <w:t>OR</w:t>
            </w:r>
            <w:r w:rsidRPr="0089014A">
              <w:rPr>
                <w:sz w:val="24"/>
                <w:szCs w:val="24"/>
              </w:rPr>
              <w:t xml:space="preserve"> </w:t>
            </w:r>
            <w:r w:rsidRPr="0089014A">
              <w:t xml:space="preserve">you can create a </w:t>
            </w:r>
            <w:r w:rsidRPr="0089014A">
              <w:rPr>
                <w:b/>
                <w:bCs/>
              </w:rPr>
              <w:t>hybrid</w:t>
            </w:r>
            <w:r w:rsidRPr="0089014A">
              <w:t xml:space="preserve"> person with some </w:t>
            </w:r>
            <w:r>
              <w:t xml:space="preserve">traits </w:t>
            </w:r>
            <w:r w:rsidRPr="0089014A">
              <w:t xml:space="preserve">of each man or someone entirely different. Think about Beneatha’s interests, actions, conversations, and dreams and </w:t>
            </w:r>
            <w:r w:rsidRPr="0089014A">
              <w:rPr>
                <w:b/>
                <w:bCs/>
              </w:rPr>
              <w:t>select or create</w:t>
            </w:r>
            <w:r w:rsidRPr="0089014A">
              <w:t xml:space="preserve"> a person that would suit her well.</w:t>
            </w:r>
            <w:r>
              <w:t xml:space="preserve"> </w:t>
            </w:r>
            <w:r w:rsidRPr="0089014A">
              <w:rPr>
                <w:b/>
                <w:bCs/>
              </w:rPr>
              <w:t>Write 3-5 sentences explaining why this is the right person for her.</w:t>
            </w:r>
          </w:p>
        </w:tc>
      </w:tr>
      <w:tr w:rsidR="0089014A" w14:paraId="6E1DB011" w14:textId="77777777" w:rsidTr="00540519">
        <w:trPr>
          <w:trHeight w:val="547"/>
        </w:trPr>
        <w:tc>
          <w:tcPr>
            <w:tcW w:w="14390" w:type="dxa"/>
          </w:tcPr>
          <w:p w14:paraId="3A69BA65" w14:textId="77777777" w:rsidR="0089014A" w:rsidRDefault="0089014A"/>
          <w:p w14:paraId="493D34CA" w14:textId="0DCA9BD5" w:rsidR="0089014A" w:rsidRDefault="0089014A">
            <w:r>
              <w:t>Name ______________________________</w:t>
            </w:r>
          </w:p>
          <w:p w14:paraId="5E805FB8" w14:textId="77777777" w:rsidR="0089014A" w:rsidRDefault="0089014A"/>
          <w:p w14:paraId="56977288" w14:textId="3D55BA23" w:rsidR="0089014A" w:rsidRDefault="0089014A">
            <w:r>
              <w:t>Rationale as a partner for Beneatha: (3-5 sentences)</w:t>
            </w:r>
          </w:p>
          <w:p w14:paraId="42E5868E" w14:textId="77777777" w:rsidR="0089014A" w:rsidRDefault="0089014A"/>
          <w:p w14:paraId="7948B464" w14:textId="77777777" w:rsidR="0089014A" w:rsidRDefault="0089014A"/>
          <w:p w14:paraId="4CE127D8" w14:textId="77777777" w:rsidR="0089014A" w:rsidRDefault="0089014A"/>
          <w:p w14:paraId="62798793" w14:textId="77777777" w:rsidR="0089014A" w:rsidRDefault="0089014A"/>
          <w:p w14:paraId="688B4931" w14:textId="77777777" w:rsidR="0089014A" w:rsidRDefault="0089014A"/>
          <w:p w14:paraId="64B77C05" w14:textId="6B52F4EE" w:rsidR="0089014A" w:rsidRPr="0089014A" w:rsidRDefault="0089014A"/>
        </w:tc>
      </w:tr>
    </w:tbl>
    <w:p w14:paraId="6EBB8C15" w14:textId="77777777" w:rsidR="0089014A" w:rsidRDefault="0089014A"/>
    <w:sectPr w:rsidR="0089014A" w:rsidSect="000261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D1"/>
    <w:rsid w:val="000261D1"/>
    <w:rsid w:val="0089014A"/>
    <w:rsid w:val="0099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6A27F"/>
  <w15:chartTrackingRefBased/>
  <w15:docId w15:val="{FFA0EF4D-6A5E-4561-A51A-4057F5B1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2</cp:revision>
  <dcterms:created xsi:type="dcterms:W3CDTF">2020-05-12T13:36:00Z</dcterms:created>
  <dcterms:modified xsi:type="dcterms:W3CDTF">2020-05-12T15:04:00Z</dcterms:modified>
</cp:coreProperties>
</file>