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228FD" w14:textId="5FCD0E07" w:rsidR="00801568" w:rsidRDefault="00801568" w:rsidP="00997F90">
      <w:pPr>
        <w:spacing w:line="360" w:lineRule="auto"/>
      </w:pPr>
      <w:r w:rsidRPr="00997F90">
        <w:rPr>
          <w:b/>
          <w:bCs/>
        </w:rPr>
        <w:t>Argument Essay: AP Language and Composition</w:t>
      </w:r>
      <w:r>
        <w:tab/>
      </w:r>
      <w:r>
        <w:tab/>
      </w:r>
      <w:r>
        <w:tab/>
        <w:t>Name __________________________________</w:t>
      </w:r>
    </w:p>
    <w:p w14:paraId="0FD06827" w14:textId="1244D2FB" w:rsidR="00801568" w:rsidRDefault="00801568" w:rsidP="00997F90">
      <w:pPr>
        <w:spacing w:line="360" w:lineRule="auto"/>
      </w:pPr>
      <w:r>
        <w:t>Thesis statement makes a clear claim in response to the prompt.</w:t>
      </w:r>
      <w:r>
        <w:tab/>
      </w:r>
      <w:r>
        <w:tab/>
        <w:t>5</w:t>
      </w:r>
      <w:r>
        <w:tab/>
        <w:t>4</w:t>
      </w:r>
      <w:r>
        <w:tab/>
        <w:t>3</w:t>
      </w:r>
      <w:r>
        <w:tab/>
        <w:t>2</w:t>
      </w:r>
      <w:r>
        <w:tab/>
        <w:t>1</w:t>
      </w:r>
    </w:p>
    <w:p w14:paraId="7D7DD32A" w14:textId="03C60930" w:rsidR="00801568" w:rsidRDefault="00801568">
      <w:r>
        <w:t>Claim is supported by specific evidence.</w:t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  <w:r>
        <w:tab/>
        <w:t>4</w:t>
      </w:r>
      <w:r>
        <w:tab/>
        <w:t>3</w:t>
      </w:r>
      <w:r>
        <w:tab/>
        <w:t>2</w:t>
      </w:r>
      <w:r>
        <w:tab/>
        <w:t>1</w:t>
      </w:r>
    </w:p>
    <w:p w14:paraId="02EF1777" w14:textId="12D3CC9D" w:rsidR="00801568" w:rsidRDefault="00801568">
      <w:r>
        <w:t>Evidence is explained by commentary that supports a clear line of reasoning.</w:t>
      </w:r>
      <w:r>
        <w:tab/>
        <w:t>5</w:t>
      </w:r>
      <w:r>
        <w:tab/>
        <w:t>4</w:t>
      </w:r>
      <w:r>
        <w:tab/>
        <w:t>3</w:t>
      </w:r>
      <w:r>
        <w:tab/>
        <w:t>2</w:t>
      </w:r>
      <w:r>
        <w:tab/>
        <w:t>1</w:t>
      </w:r>
      <w:r>
        <w:tab/>
      </w:r>
    </w:p>
    <w:p w14:paraId="5F768CEA" w14:textId="09C82049" w:rsidR="00801568" w:rsidRDefault="00801568">
      <w:r>
        <w:t>Mechanics, usage and grammar errors are minimal and not distracting.</w:t>
      </w:r>
      <w:r>
        <w:tab/>
      </w:r>
      <w:r>
        <w:tab/>
      </w:r>
      <w:r>
        <w:tab/>
      </w:r>
      <w:r>
        <w:tab/>
        <w:t>3</w:t>
      </w:r>
      <w:r>
        <w:tab/>
        <w:t>2</w:t>
      </w:r>
      <w:r>
        <w:tab/>
        <w:t>1</w:t>
      </w:r>
    </w:p>
    <w:p w14:paraId="446DDA24" w14:textId="025D56FD" w:rsidR="00801568" w:rsidRDefault="00801568">
      <w:r>
        <w:t xml:space="preserve"> </w:t>
      </w:r>
      <w:r w:rsidRPr="008B5C6E">
        <w:t>Vocabulary and sentence structure are sophisticated</w:t>
      </w:r>
      <w:r>
        <w:t xml:space="preserve"> and varied</w:t>
      </w:r>
      <w:r w:rsidRPr="008B5C6E">
        <w:t>.</w:t>
      </w:r>
      <w:r>
        <w:tab/>
      </w:r>
      <w:r>
        <w:tab/>
      </w:r>
      <w:r>
        <w:tab/>
      </w:r>
      <w:r>
        <w:tab/>
        <w:t>3</w:t>
      </w:r>
      <w:r>
        <w:tab/>
        <w:t>2</w:t>
      </w:r>
      <w:r>
        <w:tab/>
        <w:t>1</w:t>
      </w:r>
    </w:p>
    <w:p w14:paraId="7AEE1028" w14:textId="50CF090F" w:rsidR="00801568" w:rsidRDefault="00801568">
      <w:r>
        <w:t>_______/ 21 points</w:t>
      </w:r>
    </w:p>
    <w:p w14:paraId="48ED0DA9" w14:textId="4D0E71E1" w:rsidR="00801568" w:rsidRDefault="00801568" w:rsidP="00801568">
      <w:pPr>
        <w:pStyle w:val="NoSpacing"/>
      </w:pPr>
      <w:r>
        <w:t>19-21 = A</w:t>
      </w:r>
      <w:r>
        <w:tab/>
      </w:r>
      <w:r>
        <w:t>15-16 = C</w:t>
      </w:r>
    </w:p>
    <w:p w14:paraId="7D3EACBB" w14:textId="3E33AF49" w:rsidR="00801568" w:rsidRDefault="00801568" w:rsidP="00801568">
      <w:pPr>
        <w:pStyle w:val="NoSpacing"/>
      </w:pPr>
      <w:r>
        <w:t>17-18 = B</w:t>
      </w:r>
      <w:r>
        <w:tab/>
      </w:r>
      <w:r>
        <w:t>13-14 = D</w:t>
      </w:r>
    </w:p>
    <w:p w14:paraId="2AAF83B4" w14:textId="68758368" w:rsidR="00801568" w:rsidRDefault="00801568" w:rsidP="00801568">
      <w:pPr>
        <w:pStyle w:val="NoSpacing"/>
      </w:pPr>
    </w:p>
    <w:p w14:paraId="78476202" w14:textId="661D7FD9" w:rsidR="00801568" w:rsidRDefault="00801568"/>
    <w:p w14:paraId="0F7F3E61" w14:textId="77777777" w:rsidR="00997F90" w:rsidRDefault="00997F90" w:rsidP="00997F90">
      <w:pPr>
        <w:spacing w:line="360" w:lineRule="auto"/>
        <w:rPr>
          <w:b/>
          <w:bCs/>
        </w:rPr>
      </w:pPr>
    </w:p>
    <w:p w14:paraId="5345A463" w14:textId="58F3793F" w:rsidR="00997F90" w:rsidRDefault="00997F90" w:rsidP="00997F90">
      <w:pPr>
        <w:spacing w:line="360" w:lineRule="auto"/>
      </w:pPr>
      <w:r w:rsidRPr="00997F90">
        <w:rPr>
          <w:b/>
          <w:bCs/>
        </w:rPr>
        <w:t>Argument Essay: AP Language and Composition</w:t>
      </w:r>
      <w:r>
        <w:tab/>
      </w:r>
      <w:r>
        <w:tab/>
      </w:r>
      <w:r>
        <w:tab/>
        <w:t>Name __________________________________</w:t>
      </w:r>
    </w:p>
    <w:p w14:paraId="31C05DCE" w14:textId="77777777" w:rsidR="00997F90" w:rsidRDefault="00997F90" w:rsidP="00997F90">
      <w:pPr>
        <w:spacing w:line="360" w:lineRule="auto"/>
      </w:pPr>
      <w:r>
        <w:t>Thesis statement makes a clear claim in response to the prompt.</w:t>
      </w:r>
      <w:r>
        <w:tab/>
      </w:r>
      <w:r>
        <w:tab/>
        <w:t>5</w:t>
      </w:r>
      <w:r>
        <w:tab/>
        <w:t>4</w:t>
      </w:r>
      <w:r>
        <w:tab/>
        <w:t>3</w:t>
      </w:r>
      <w:r>
        <w:tab/>
        <w:t>2</w:t>
      </w:r>
      <w:r>
        <w:tab/>
        <w:t>1</w:t>
      </w:r>
    </w:p>
    <w:p w14:paraId="3BDB7AA2" w14:textId="77777777" w:rsidR="00997F90" w:rsidRDefault="00997F90" w:rsidP="00997F90">
      <w:r>
        <w:t>Claim is supported by specific evidence.</w:t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  <w:r>
        <w:tab/>
        <w:t>4</w:t>
      </w:r>
      <w:r>
        <w:tab/>
        <w:t>3</w:t>
      </w:r>
      <w:r>
        <w:tab/>
        <w:t>2</w:t>
      </w:r>
      <w:r>
        <w:tab/>
        <w:t>1</w:t>
      </w:r>
      <w:bookmarkStart w:id="0" w:name="_GoBack"/>
      <w:bookmarkEnd w:id="0"/>
    </w:p>
    <w:p w14:paraId="6DFC67AC" w14:textId="77777777" w:rsidR="00997F90" w:rsidRDefault="00997F90" w:rsidP="00997F90">
      <w:r>
        <w:t>Evidence is explained by commentary that supports a clear line of reasoning.</w:t>
      </w:r>
      <w:r>
        <w:tab/>
        <w:t>5</w:t>
      </w:r>
      <w:r>
        <w:tab/>
        <w:t>4</w:t>
      </w:r>
      <w:r>
        <w:tab/>
        <w:t>3</w:t>
      </w:r>
      <w:r>
        <w:tab/>
        <w:t>2</w:t>
      </w:r>
      <w:r>
        <w:tab/>
        <w:t>1</w:t>
      </w:r>
      <w:r>
        <w:tab/>
      </w:r>
    </w:p>
    <w:p w14:paraId="072234FD" w14:textId="77777777" w:rsidR="00997F90" w:rsidRDefault="00997F90" w:rsidP="00997F90">
      <w:r>
        <w:t>Mechanics, usage and grammar errors are minimal and not distracting.</w:t>
      </w:r>
      <w:r>
        <w:tab/>
      </w:r>
      <w:r>
        <w:tab/>
      </w:r>
      <w:r>
        <w:tab/>
      </w:r>
      <w:r>
        <w:tab/>
        <w:t>3</w:t>
      </w:r>
      <w:r>
        <w:tab/>
        <w:t>2</w:t>
      </w:r>
      <w:r>
        <w:tab/>
        <w:t>1</w:t>
      </w:r>
    </w:p>
    <w:p w14:paraId="465778FE" w14:textId="77777777" w:rsidR="00997F90" w:rsidRDefault="00997F90" w:rsidP="00997F90">
      <w:r>
        <w:t xml:space="preserve"> </w:t>
      </w:r>
      <w:r w:rsidRPr="008B5C6E">
        <w:t>Vocabulary and sentence structure are sophisticated</w:t>
      </w:r>
      <w:r>
        <w:t xml:space="preserve"> and varied</w:t>
      </w:r>
      <w:r w:rsidRPr="008B5C6E">
        <w:t>.</w:t>
      </w:r>
      <w:r>
        <w:tab/>
      </w:r>
      <w:r>
        <w:tab/>
      </w:r>
      <w:r>
        <w:tab/>
      </w:r>
      <w:r>
        <w:tab/>
        <w:t>3</w:t>
      </w:r>
      <w:r>
        <w:tab/>
        <w:t>2</w:t>
      </w:r>
      <w:r>
        <w:tab/>
        <w:t>1</w:t>
      </w:r>
    </w:p>
    <w:p w14:paraId="24C99320" w14:textId="77777777" w:rsidR="00997F90" w:rsidRDefault="00997F90" w:rsidP="00997F90">
      <w:r>
        <w:t>_______/ 21 points</w:t>
      </w:r>
    </w:p>
    <w:p w14:paraId="641DE6D9" w14:textId="77777777" w:rsidR="00997F90" w:rsidRDefault="00997F90" w:rsidP="00997F90">
      <w:pPr>
        <w:pStyle w:val="NoSpacing"/>
      </w:pPr>
      <w:r>
        <w:t>19-21 = A</w:t>
      </w:r>
      <w:r>
        <w:tab/>
        <w:t>15-16 = C</w:t>
      </w:r>
    </w:p>
    <w:p w14:paraId="6A2E03D2" w14:textId="77777777" w:rsidR="00997F90" w:rsidRDefault="00997F90" w:rsidP="00997F90">
      <w:pPr>
        <w:pStyle w:val="NoSpacing"/>
      </w:pPr>
      <w:r>
        <w:t>17-18 = B</w:t>
      </w:r>
      <w:r>
        <w:tab/>
        <w:t>13-14 = D</w:t>
      </w:r>
    </w:p>
    <w:p w14:paraId="6FCE9689" w14:textId="77777777" w:rsidR="00997F90" w:rsidRDefault="00997F90" w:rsidP="00997F90">
      <w:pPr>
        <w:spacing w:line="360" w:lineRule="auto"/>
        <w:rPr>
          <w:b/>
          <w:bCs/>
        </w:rPr>
      </w:pPr>
    </w:p>
    <w:p w14:paraId="27A3FB7C" w14:textId="77777777" w:rsidR="00997F90" w:rsidRDefault="00997F90" w:rsidP="00997F90">
      <w:pPr>
        <w:spacing w:line="360" w:lineRule="auto"/>
        <w:rPr>
          <w:b/>
          <w:bCs/>
        </w:rPr>
      </w:pPr>
    </w:p>
    <w:p w14:paraId="02558C33" w14:textId="6372012D" w:rsidR="00997F90" w:rsidRDefault="00997F90" w:rsidP="00997F90">
      <w:pPr>
        <w:spacing w:line="360" w:lineRule="auto"/>
      </w:pPr>
      <w:r w:rsidRPr="00997F90">
        <w:rPr>
          <w:b/>
          <w:bCs/>
        </w:rPr>
        <w:t>Argument Essay: AP Language and Composition</w:t>
      </w:r>
      <w:r>
        <w:tab/>
      </w:r>
      <w:r>
        <w:tab/>
      </w:r>
      <w:r>
        <w:tab/>
        <w:t>Name __________________________________</w:t>
      </w:r>
    </w:p>
    <w:p w14:paraId="26F02C23" w14:textId="77777777" w:rsidR="00997F90" w:rsidRDefault="00997F90" w:rsidP="00997F90">
      <w:pPr>
        <w:spacing w:line="360" w:lineRule="auto"/>
      </w:pPr>
      <w:r>
        <w:t>Thesis statement makes a clear claim in response to the prompt.</w:t>
      </w:r>
      <w:r>
        <w:tab/>
      </w:r>
      <w:r>
        <w:tab/>
        <w:t>5</w:t>
      </w:r>
      <w:r>
        <w:tab/>
        <w:t>4</w:t>
      </w:r>
      <w:r>
        <w:tab/>
        <w:t>3</w:t>
      </w:r>
      <w:r>
        <w:tab/>
        <w:t>2</w:t>
      </w:r>
      <w:r>
        <w:tab/>
        <w:t>1</w:t>
      </w:r>
    </w:p>
    <w:p w14:paraId="66DA099D" w14:textId="77777777" w:rsidR="00997F90" w:rsidRDefault="00997F90" w:rsidP="00997F90">
      <w:r>
        <w:t>Claim is supported by specific evidence.</w:t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  <w:r>
        <w:tab/>
        <w:t>4</w:t>
      </w:r>
      <w:r>
        <w:tab/>
        <w:t>3</w:t>
      </w:r>
      <w:r>
        <w:tab/>
        <w:t>2</w:t>
      </w:r>
      <w:r>
        <w:tab/>
        <w:t>1</w:t>
      </w:r>
    </w:p>
    <w:p w14:paraId="55AFC724" w14:textId="77777777" w:rsidR="00997F90" w:rsidRDefault="00997F90" w:rsidP="00997F90">
      <w:r>
        <w:t>Evidence is explained by commentary that supports a clear line of reasoning.</w:t>
      </w:r>
      <w:r>
        <w:tab/>
        <w:t>5</w:t>
      </w:r>
      <w:r>
        <w:tab/>
        <w:t>4</w:t>
      </w:r>
      <w:r>
        <w:tab/>
        <w:t>3</w:t>
      </w:r>
      <w:r>
        <w:tab/>
        <w:t>2</w:t>
      </w:r>
      <w:r>
        <w:tab/>
        <w:t>1</w:t>
      </w:r>
      <w:r>
        <w:tab/>
      </w:r>
    </w:p>
    <w:p w14:paraId="53779AA0" w14:textId="77777777" w:rsidR="00997F90" w:rsidRDefault="00997F90" w:rsidP="00997F90">
      <w:r>
        <w:t>Mechanics, usage and grammar errors are minimal and not distracting.</w:t>
      </w:r>
      <w:r>
        <w:tab/>
      </w:r>
      <w:r>
        <w:tab/>
      </w:r>
      <w:r>
        <w:tab/>
      </w:r>
      <w:r>
        <w:tab/>
        <w:t>3</w:t>
      </w:r>
      <w:r>
        <w:tab/>
        <w:t>2</w:t>
      </w:r>
      <w:r>
        <w:tab/>
        <w:t>1</w:t>
      </w:r>
    </w:p>
    <w:p w14:paraId="2E73D134" w14:textId="77777777" w:rsidR="00997F90" w:rsidRDefault="00997F90" w:rsidP="00997F90">
      <w:r>
        <w:t xml:space="preserve"> </w:t>
      </w:r>
      <w:r w:rsidRPr="008B5C6E">
        <w:t>Vocabulary and sentence structure are sophisticated</w:t>
      </w:r>
      <w:r>
        <w:t xml:space="preserve"> and varied</w:t>
      </w:r>
      <w:r w:rsidRPr="008B5C6E">
        <w:t>.</w:t>
      </w:r>
      <w:r>
        <w:tab/>
      </w:r>
      <w:r>
        <w:tab/>
      </w:r>
      <w:r>
        <w:tab/>
      </w:r>
      <w:r>
        <w:tab/>
        <w:t>3</w:t>
      </w:r>
      <w:r>
        <w:tab/>
        <w:t>2</w:t>
      </w:r>
      <w:r>
        <w:tab/>
        <w:t>1</w:t>
      </w:r>
    </w:p>
    <w:p w14:paraId="2C2D9301" w14:textId="77777777" w:rsidR="00997F90" w:rsidRDefault="00997F90" w:rsidP="00997F90">
      <w:r>
        <w:t>_______/ 21 points</w:t>
      </w:r>
    </w:p>
    <w:p w14:paraId="6B6D6268" w14:textId="77777777" w:rsidR="00997F90" w:rsidRDefault="00997F90" w:rsidP="00997F90">
      <w:pPr>
        <w:pStyle w:val="NoSpacing"/>
      </w:pPr>
      <w:r>
        <w:t>19-21 = A</w:t>
      </w:r>
      <w:r>
        <w:tab/>
        <w:t>15-16 = C</w:t>
      </w:r>
    </w:p>
    <w:p w14:paraId="5E650FD6" w14:textId="77777777" w:rsidR="00997F90" w:rsidRDefault="00997F90" w:rsidP="00997F90">
      <w:pPr>
        <w:pStyle w:val="NoSpacing"/>
      </w:pPr>
      <w:r>
        <w:t>17-18 = B</w:t>
      </w:r>
      <w:r>
        <w:tab/>
        <w:t>13-14 = D</w:t>
      </w:r>
    </w:p>
    <w:sectPr w:rsidR="00997F90" w:rsidSect="008015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revisionView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568"/>
    <w:rsid w:val="00801568"/>
    <w:rsid w:val="0099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C31E5"/>
  <w15:chartTrackingRefBased/>
  <w15:docId w15:val="{86932B1C-1837-4CC5-A9FE-EE8202EC6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15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Lycke</dc:creator>
  <cp:keywords/>
  <dc:description/>
  <cp:lastModifiedBy>Kara Lycke</cp:lastModifiedBy>
  <cp:revision>1</cp:revision>
  <dcterms:created xsi:type="dcterms:W3CDTF">2020-02-12T02:07:00Z</dcterms:created>
  <dcterms:modified xsi:type="dcterms:W3CDTF">2020-02-12T02:26:00Z</dcterms:modified>
</cp:coreProperties>
</file>