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7"/>
        <w:gridCol w:w="8132"/>
        <w:gridCol w:w="1661"/>
      </w:tblGrid>
      <w:tr w:rsidR="00C7708A" w:rsidTr="001A5E5B">
        <w:trPr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708A" w:rsidRPr="00FE109C" w:rsidRDefault="004A6AFD" w:rsidP="00C7708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Analytic Essay Grading</w:t>
            </w:r>
            <w:r w:rsidR="00C7708A" w:rsidRPr="00FE109C">
              <w:rPr>
                <w:rFonts w:ascii="Arial Black" w:hAnsi="Arial Black"/>
                <w:sz w:val="28"/>
                <w:szCs w:val="28"/>
              </w:rPr>
              <w:t xml:space="preserve"> Guide</w:t>
            </w:r>
          </w:p>
        </w:tc>
      </w:tr>
      <w:tr w:rsidR="008E561B" w:rsidTr="002D0D89">
        <w:trPr>
          <w:jc w:val="center"/>
        </w:trPr>
        <w:tc>
          <w:tcPr>
            <w:tcW w:w="454" w:type="pct"/>
            <w:tcBorders>
              <w:top w:val="single" w:sz="12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8E561B" w:rsidRPr="0012289A" w:rsidRDefault="008E561B" w:rsidP="00610069">
            <w:pPr>
              <w:jc w:val="center"/>
              <w:rPr>
                <w:rFonts w:ascii="Arial Black" w:hAnsi="Arial Black"/>
              </w:rPr>
            </w:pPr>
            <w:r w:rsidRPr="0012289A">
              <w:rPr>
                <w:rFonts w:ascii="Arial Black" w:hAnsi="Arial Black"/>
              </w:rPr>
              <w:t>Score</w:t>
            </w:r>
          </w:p>
        </w:tc>
        <w:tc>
          <w:tcPr>
            <w:tcW w:w="3968" w:type="pct"/>
            <w:tcBorders>
              <w:top w:val="single" w:sz="12" w:space="0" w:color="auto"/>
              <w:bottom w:val="single" w:sz="6" w:space="0" w:color="auto"/>
            </w:tcBorders>
          </w:tcPr>
          <w:p w:rsidR="008E561B" w:rsidRPr="0012289A" w:rsidRDefault="008E561B" w:rsidP="008A6866">
            <w:pPr>
              <w:jc w:val="center"/>
              <w:rPr>
                <w:rFonts w:ascii="Arial Black" w:hAnsi="Arial Black"/>
              </w:rPr>
            </w:pPr>
            <w:r w:rsidRPr="0012289A">
              <w:rPr>
                <w:rFonts w:ascii="Arial Black" w:hAnsi="Arial Black"/>
              </w:rPr>
              <w:t>Criteria</w:t>
            </w:r>
          </w:p>
        </w:tc>
        <w:tc>
          <w:tcPr>
            <w:tcW w:w="578" w:type="pct"/>
            <w:tcBorders>
              <w:top w:val="single" w:sz="12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8E561B" w:rsidRDefault="008E561B" w:rsidP="00303E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Category</w:t>
            </w:r>
          </w:p>
        </w:tc>
      </w:tr>
      <w:tr w:rsidR="00015848" w:rsidTr="002D0D89">
        <w:trPr>
          <w:trHeight w:val="2160"/>
          <w:jc w:val="center"/>
        </w:trPr>
        <w:tc>
          <w:tcPr>
            <w:tcW w:w="454" w:type="pct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:rsidR="00015848" w:rsidRPr="0012289A" w:rsidRDefault="00015848" w:rsidP="0061006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</w:t>
            </w:r>
          </w:p>
        </w:tc>
        <w:tc>
          <w:tcPr>
            <w:tcW w:w="3968" w:type="pct"/>
            <w:tcBorders>
              <w:top w:val="single" w:sz="6" w:space="0" w:color="auto"/>
              <w:right w:val="single" w:sz="6" w:space="0" w:color="auto"/>
            </w:tcBorders>
          </w:tcPr>
          <w:p w:rsidR="00015848" w:rsidRDefault="004A6AFD" w:rsidP="00015848">
            <w:pPr>
              <w:pStyle w:val="NormalParagraphStyle"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Essays earning an A</w:t>
            </w:r>
            <w:r w:rsidR="00015848" w:rsidRPr="00BA653B">
              <w:rPr>
                <w:rFonts w:ascii="Arial" w:hAnsi="Arial" w:cs="Arial"/>
                <w:sz w:val="20"/>
                <w:szCs w:val="20"/>
              </w:rPr>
              <w:t xml:space="preserve"> effectively </w:t>
            </w:r>
            <w:r w:rsidR="00015848">
              <w:rPr>
                <w:rFonts w:ascii="Arial" w:hAnsi="Arial" w:cs="Arial"/>
                <w:sz w:val="20"/>
                <w:szCs w:val="20"/>
              </w:rPr>
              <w:t xml:space="preserve">demonstrate understanding of the task in the prompt.  </w:t>
            </w:r>
          </w:p>
          <w:p w:rsidR="00015848" w:rsidRPr="001F7809" w:rsidRDefault="004A6AFD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 xml:space="preserve">Title is unexpected 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>and fully grabs reader’s attention</w:t>
            </w:r>
            <w:r w:rsidR="00015848"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Thesis fully answers essay prompt with unique, bold, and arguable insight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Each body paragraph’s topic sentence sets a clear, powerful path in developing the thesis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015848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C</w:t>
            </w:r>
            <w:r w:rsidR="004A6AFD">
              <w:rPr>
                <w:rFonts w:ascii="Helvetica" w:hAnsi="Helvetica" w:cs="Helvetica"/>
                <w:sz w:val="16"/>
                <w:szCs w:val="18"/>
              </w:rPr>
              <w:t xml:space="preserve">oncrete details are insightful 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 xml:space="preserve">choices and </w:t>
            </w:r>
            <w:r w:rsidR="004A6AFD">
              <w:rPr>
                <w:rFonts w:ascii="Helvetica" w:hAnsi="Helvetica" w:cs="Helvetica"/>
                <w:sz w:val="16"/>
                <w:szCs w:val="18"/>
              </w:rPr>
              <w:t xml:space="preserve">are 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>smoothly embedded into the body paragraph</w:t>
            </w:r>
            <w:r w:rsidR="004A6AFD">
              <w:rPr>
                <w:rFonts w:ascii="Helvetica" w:hAnsi="Helvetica" w:cs="Helvetica"/>
                <w:sz w:val="16"/>
                <w:szCs w:val="18"/>
              </w:rPr>
              <w:t>s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487E5C" w:rsidRDefault="00D77054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Evidence</w:t>
            </w:r>
            <w:r w:rsidR="00487E5C">
              <w:rPr>
                <w:rFonts w:ascii="Helvetica" w:hAnsi="Helvetica" w:cs="Helvetica"/>
                <w:sz w:val="16"/>
                <w:szCs w:val="18"/>
              </w:rPr>
              <w:t xml:space="preserve"> of research </w:t>
            </w:r>
            <w:r>
              <w:rPr>
                <w:rFonts w:ascii="Helvetica" w:hAnsi="Helvetica" w:cs="Helvetica"/>
                <w:sz w:val="16"/>
                <w:szCs w:val="18"/>
              </w:rPr>
              <w:t>is thorough, credible, and appropriate</w:t>
            </w:r>
            <w:r w:rsidR="00487E5C">
              <w:rPr>
                <w:rFonts w:ascii="Helvetica" w:hAnsi="Helvetica" w:cs="Helvetica"/>
                <w:sz w:val="16"/>
                <w:szCs w:val="18"/>
              </w:rPr>
              <w:t>ly applicable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 to the topic. </w:t>
            </w:r>
          </w:p>
          <w:p w:rsidR="00015848" w:rsidRPr="001F7809" w:rsidRDefault="004A6AFD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Analysis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 xml:space="preserve"> show</w:t>
            </w:r>
            <w:r w:rsidR="00015848">
              <w:rPr>
                <w:rFonts w:ascii="Helvetica" w:hAnsi="Helvetica" w:cs="Helvetica"/>
                <w:sz w:val="16"/>
                <w:szCs w:val="18"/>
              </w:rPr>
              <w:t>s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 xml:space="preserve"> depth of thought and presents unique, interesting insight</w:t>
            </w:r>
            <w:r w:rsidR="00015848"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Powerful vocabulary with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out inappropriate 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>repetition of key words or phrases; always fresh and interesting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Excellent sentence flow and variety of sentence structures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Skillful use of transitions to help create a unified, cohesive piece of writing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4A6AFD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M.L.A. citations are correctly formatted and skillfully embedded so the resource information is seamless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  <w:r w:rsidR="0019478E">
              <w:rPr>
                <w:rFonts w:ascii="Helvetica" w:hAnsi="Helvetica" w:cs="Helvetica"/>
                <w:sz w:val="16"/>
                <w:szCs w:val="18"/>
              </w:rPr>
              <w:t xml:space="preserve"> </w:t>
            </w:r>
          </w:p>
          <w:p w:rsidR="00015848" w:rsidRPr="001F7809" w:rsidRDefault="0019478E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 xml:space="preserve">Works Cited page is </w:t>
            </w:r>
            <w:r w:rsidR="004A6AFD">
              <w:rPr>
                <w:rFonts w:ascii="Helvetica" w:hAnsi="Helvetica" w:cs="Helvetica"/>
                <w:sz w:val="16"/>
                <w:szCs w:val="18"/>
              </w:rPr>
              <w:t xml:space="preserve">virtually </w:t>
            </w:r>
            <w:r>
              <w:rPr>
                <w:rFonts w:ascii="Helvetica" w:hAnsi="Helvetica" w:cs="Helvetica"/>
                <w:sz w:val="16"/>
                <w:szCs w:val="18"/>
              </w:rPr>
              <w:t>error free.</w:t>
            </w:r>
          </w:p>
          <w:p w:rsidR="00015848" w:rsidRPr="00BA653B" w:rsidRDefault="00015848" w:rsidP="00487E5C">
            <w:pPr>
              <w:rPr>
                <w:rFonts w:ascii="Arial" w:hAnsi="Arial" w:cs="Arial"/>
                <w:sz w:val="20"/>
                <w:szCs w:val="20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A lively, interesting writer’s voice comes through to the audience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015848" w:rsidRPr="008E561B" w:rsidRDefault="00015848" w:rsidP="00303E5A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Exceeds Expectations</w:t>
            </w:r>
          </w:p>
        </w:tc>
      </w:tr>
      <w:tr w:rsidR="00015848" w:rsidTr="002D0D89">
        <w:trPr>
          <w:trHeight w:val="2976"/>
          <w:jc w:val="center"/>
        </w:trPr>
        <w:tc>
          <w:tcPr>
            <w:tcW w:w="454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015848" w:rsidRPr="0012289A" w:rsidRDefault="00015848" w:rsidP="0061006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</w:t>
            </w:r>
          </w:p>
        </w:tc>
        <w:tc>
          <w:tcPr>
            <w:tcW w:w="3968" w:type="pct"/>
            <w:tcBorders>
              <w:top w:val="single" w:sz="12" w:space="0" w:color="auto"/>
            </w:tcBorders>
          </w:tcPr>
          <w:p w:rsidR="00015848" w:rsidRDefault="004A6AFD" w:rsidP="00015848">
            <w:pPr>
              <w:pStyle w:val="NormalParagraphStyle"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Essays earning a B</w:t>
            </w:r>
            <w:r w:rsidR="00015848" w:rsidRPr="00BA653B">
              <w:rPr>
                <w:rFonts w:ascii="Arial" w:hAnsi="Arial" w:cs="Arial"/>
                <w:sz w:val="20"/>
                <w:szCs w:val="20"/>
              </w:rPr>
              <w:t xml:space="preserve"> adequately </w:t>
            </w:r>
            <w:r w:rsidR="00015848">
              <w:rPr>
                <w:rFonts w:ascii="Arial" w:hAnsi="Arial" w:cs="Arial"/>
                <w:sz w:val="20"/>
                <w:szCs w:val="20"/>
              </w:rPr>
              <w:t xml:space="preserve">demonstrate understanding of the task in the prompt.  </w:t>
            </w:r>
          </w:p>
          <w:p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Title is appropriate to the topic, but lacks inspiration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Thesis fully answers essay prompt, but lacks the power of the “A” level thesis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Each body paragraph’s topic sentence logically supports the the</w:t>
            </w:r>
            <w:r>
              <w:rPr>
                <w:rFonts w:ascii="Helvetica" w:hAnsi="Helvetica" w:cs="Helvetica"/>
                <w:sz w:val="16"/>
                <w:szCs w:val="18"/>
              </w:rPr>
              <w:t>sis, but doesn’t add more power.</w:t>
            </w:r>
          </w:p>
          <w:p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Concrete details are appropriate, but rather obvious choices; they are appropriately placed in the body paragraph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487E5C" w:rsidRPr="001F7809" w:rsidRDefault="00487E5C" w:rsidP="00487E5C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 xml:space="preserve">Evidence of research is </w:t>
            </w:r>
            <w:r>
              <w:rPr>
                <w:rFonts w:ascii="Helvetica" w:hAnsi="Helvetica" w:cs="Helvetica"/>
                <w:sz w:val="16"/>
                <w:szCs w:val="18"/>
              </w:rPr>
              <w:t>consistently credible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 and appropriate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. </w:t>
            </w:r>
            <w:r>
              <w:rPr>
                <w:rFonts w:ascii="Helvetica" w:hAnsi="Helvetica" w:cs="Helvetica"/>
                <w:sz w:val="16"/>
                <w:szCs w:val="18"/>
              </w:rPr>
              <w:t>Research is applied effectively for the topic.</w:t>
            </w:r>
          </w:p>
          <w:p w:rsidR="00015848" w:rsidRPr="001F7809" w:rsidRDefault="004A6AFD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Analysis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 xml:space="preserve"> is generally good, but a bit obvious at times; </w:t>
            </w:r>
            <w:r w:rsidR="00015848">
              <w:rPr>
                <w:rFonts w:ascii="Helvetica" w:hAnsi="Helvetica" w:cs="Helvetica"/>
                <w:sz w:val="16"/>
                <w:szCs w:val="18"/>
              </w:rPr>
              <w:t>writer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8"/>
              </w:rPr>
              <w:t>may not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 xml:space="preserve"> dig deep</w:t>
            </w:r>
            <w:r w:rsidR="00015848">
              <w:rPr>
                <w:rFonts w:ascii="Helvetica" w:hAnsi="Helvetica" w:cs="Helvetica"/>
                <w:sz w:val="16"/>
                <w:szCs w:val="18"/>
              </w:rPr>
              <w:t>ly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 xml:space="preserve"> enough</w:t>
            </w:r>
            <w:r w:rsidR="00015848"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Strong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 xml:space="preserve"> vocabulary that clearly, but not always powerfully, expresses 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ideas; 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>words or phrases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 are not repetitive.</w:t>
            </w:r>
          </w:p>
          <w:p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Smooth sentence flow and occasionally effective sentence variety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Correct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 and adequate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 xml:space="preserve"> use of transit</w:t>
            </w:r>
            <w:r>
              <w:rPr>
                <w:rFonts w:ascii="Helvetica" w:hAnsi="Helvetica" w:cs="Helvetica"/>
                <w:sz w:val="16"/>
                <w:szCs w:val="18"/>
              </w:rPr>
              <w:t>ions for unity and cohesiveness.</w:t>
            </w:r>
          </w:p>
          <w:p w:rsidR="004A6AFD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M.L.A. citations are correctly formatted and embedded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  <w:r w:rsidR="0019478E">
              <w:rPr>
                <w:rFonts w:ascii="Helvetica" w:hAnsi="Helvetica" w:cs="Helvetica"/>
                <w:sz w:val="16"/>
                <w:szCs w:val="18"/>
              </w:rPr>
              <w:t xml:space="preserve"> </w:t>
            </w:r>
          </w:p>
          <w:p w:rsidR="00015848" w:rsidRPr="001F7809" w:rsidRDefault="0019478E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Works Cited page has few errors.</w:t>
            </w:r>
          </w:p>
          <w:p w:rsidR="00015848" w:rsidRPr="00BA653B" w:rsidRDefault="00015848" w:rsidP="00487E5C">
            <w:pPr>
              <w:pStyle w:val="NormalParagraphStyle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The writer’s voice comes t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hrough to the audience, but 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>falls flat at times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</w:tc>
        <w:tc>
          <w:tcPr>
            <w:tcW w:w="578" w:type="pct"/>
            <w:tcBorders>
              <w:top w:val="single" w:sz="12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015848" w:rsidRDefault="00015848" w:rsidP="00303E5A">
            <w:pPr>
              <w:jc w:val="center"/>
              <w:rPr>
                <w:rFonts w:ascii="Arial Black" w:hAnsi="Arial Black"/>
              </w:rPr>
            </w:pPr>
          </w:p>
          <w:p w:rsidR="00015848" w:rsidRPr="008E561B" w:rsidRDefault="00015848" w:rsidP="00303E5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Meets Expectations</w:t>
            </w:r>
          </w:p>
          <w:p w:rsidR="00015848" w:rsidRPr="0012289A" w:rsidRDefault="00015848" w:rsidP="00303E5A">
            <w:pPr>
              <w:jc w:val="center"/>
              <w:rPr>
                <w:rFonts w:ascii="Arial Black" w:hAnsi="Arial Black"/>
              </w:rPr>
            </w:pPr>
          </w:p>
        </w:tc>
      </w:tr>
      <w:tr w:rsidR="00015848" w:rsidTr="002D0D89">
        <w:trPr>
          <w:trHeight w:val="2661"/>
          <w:jc w:val="center"/>
        </w:trPr>
        <w:tc>
          <w:tcPr>
            <w:tcW w:w="454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015848" w:rsidRPr="0012289A" w:rsidRDefault="00015848" w:rsidP="0061006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</w:t>
            </w:r>
          </w:p>
        </w:tc>
        <w:tc>
          <w:tcPr>
            <w:tcW w:w="3968" w:type="pct"/>
            <w:tcBorders>
              <w:top w:val="single" w:sz="12" w:space="0" w:color="auto"/>
            </w:tcBorders>
          </w:tcPr>
          <w:p w:rsidR="00015848" w:rsidRDefault="00015848" w:rsidP="00015848">
            <w:pPr>
              <w:pStyle w:val="NormalParagraphStyle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A653B">
              <w:rPr>
                <w:rFonts w:ascii="Arial" w:hAnsi="Arial" w:cs="Arial"/>
                <w:sz w:val="20"/>
                <w:szCs w:val="20"/>
              </w:rPr>
              <w:t xml:space="preserve">Essays earning a </w:t>
            </w:r>
            <w:r w:rsidR="004A6AFD">
              <w:rPr>
                <w:rFonts w:ascii="Arial" w:hAnsi="Arial" w:cs="Arial"/>
                <w:sz w:val="20"/>
                <w:szCs w:val="20"/>
              </w:rPr>
              <w:t>C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 demonstrate </w:t>
            </w:r>
            <w:r>
              <w:rPr>
                <w:rFonts w:ascii="Arial" w:hAnsi="Arial" w:cs="Arial"/>
                <w:sz w:val="20"/>
                <w:szCs w:val="20"/>
              </w:rPr>
              <w:t xml:space="preserve">little 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success in </w:t>
            </w:r>
            <w:r>
              <w:rPr>
                <w:rFonts w:ascii="Arial" w:hAnsi="Arial" w:cs="Arial"/>
                <w:sz w:val="20"/>
                <w:szCs w:val="20"/>
              </w:rPr>
              <w:t>understanding the task in the prompt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Title is flat or predictable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Thesis answers essay pr</w:t>
            </w:r>
            <w:r>
              <w:rPr>
                <w:rFonts w:ascii="Helvetica" w:hAnsi="Helvetica" w:cs="Helvetica"/>
                <w:sz w:val="16"/>
                <w:szCs w:val="18"/>
              </w:rPr>
              <w:t>ompt, but is tired, clichéd, or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 xml:space="preserve"> safe/bland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Each body paragraph’s topic sentence supports the thesis, but construction is mechanical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 xml:space="preserve">Concrete details are present, but 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material is not 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>smoothly emb</w:t>
            </w:r>
            <w:r>
              <w:rPr>
                <w:rFonts w:ascii="Helvetica" w:hAnsi="Helvetica" w:cs="Helvetica"/>
                <w:sz w:val="16"/>
                <w:szCs w:val="18"/>
              </w:rPr>
              <w:t>edded.</w:t>
            </w:r>
          </w:p>
          <w:p w:rsidR="00487E5C" w:rsidRPr="001F7809" w:rsidRDefault="00487E5C" w:rsidP="00487E5C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 xml:space="preserve">Evidence of research is 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present, but not consistently credible, appropriate, or 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effectively 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applied. </w:t>
            </w:r>
          </w:p>
          <w:p w:rsidR="00015848" w:rsidRPr="001F7809" w:rsidRDefault="004A6AFD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Analysis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 xml:space="preserve"> is too obvious, superficial, simplistic, or repetitive; ideas </w:t>
            </w:r>
            <w:r w:rsidR="00015848">
              <w:rPr>
                <w:rFonts w:ascii="Helvetica" w:hAnsi="Helvetica" w:cs="Helvetica"/>
                <w:sz w:val="16"/>
                <w:szCs w:val="18"/>
              </w:rPr>
              <w:t xml:space="preserve">are not taken 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>very far</w:t>
            </w:r>
            <w:r w:rsidR="00015848"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Average, simple vocabulary or overly flowery language blocks meaning at times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Sentence flow is choppy at times; limited sentence vari</w:t>
            </w:r>
            <w:r>
              <w:rPr>
                <w:rFonts w:ascii="Helvetica" w:hAnsi="Helvetica" w:cs="Helvetica"/>
                <w:sz w:val="16"/>
                <w:szCs w:val="18"/>
              </w:rPr>
              <w:t>ety.</w:t>
            </w:r>
          </w:p>
          <w:p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Limited use of transitions; at times, an inappropriate transition is used or is missing altogether</w:t>
            </w:r>
          </w:p>
          <w:p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M.L.A. citations are correctly formatted for the most part, but embedding is clunky/not always handled well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  <w:r w:rsidR="0019478E">
              <w:rPr>
                <w:rFonts w:ascii="Helvetica" w:hAnsi="Helvetica" w:cs="Helvetica"/>
                <w:sz w:val="16"/>
                <w:szCs w:val="18"/>
              </w:rPr>
              <w:t xml:space="preserve"> Works Cited page contains consistent errors.</w:t>
            </w:r>
          </w:p>
          <w:p w:rsidR="00015848" w:rsidRPr="00015848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6"/>
              </w:rPr>
            </w:pPr>
            <w:r w:rsidRPr="00015848">
              <w:rPr>
                <w:rFonts w:ascii="Helvetica" w:hAnsi="Helvetica" w:cs="Helvetica"/>
                <w:sz w:val="16"/>
                <w:szCs w:val="16"/>
              </w:rPr>
              <w:t>Writer’s voice is off key for the assignment, either too formal and rigid or too informal.</w:t>
            </w:r>
          </w:p>
        </w:tc>
        <w:tc>
          <w:tcPr>
            <w:tcW w:w="578" w:type="pct"/>
            <w:tcBorders>
              <w:top w:val="single" w:sz="12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015848" w:rsidRPr="008E561B" w:rsidRDefault="00015848" w:rsidP="00303E5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Approaching Expectations</w:t>
            </w:r>
          </w:p>
        </w:tc>
      </w:tr>
      <w:tr w:rsidR="00015848" w:rsidTr="002D0D89">
        <w:trPr>
          <w:trHeight w:val="2886"/>
          <w:jc w:val="center"/>
        </w:trPr>
        <w:tc>
          <w:tcPr>
            <w:tcW w:w="4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15848" w:rsidRPr="0012289A" w:rsidRDefault="00015848" w:rsidP="0061006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</w:t>
            </w:r>
          </w:p>
        </w:tc>
        <w:tc>
          <w:tcPr>
            <w:tcW w:w="3968" w:type="pct"/>
            <w:tcBorders>
              <w:top w:val="single" w:sz="12" w:space="0" w:color="auto"/>
              <w:bottom w:val="single" w:sz="12" w:space="0" w:color="auto"/>
            </w:tcBorders>
          </w:tcPr>
          <w:p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BA653B">
              <w:rPr>
                <w:rFonts w:ascii="Arial" w:hAnsi="Arial" w:cs="Arial"/>
                <w:sz w:val="20"/>
                <w:szCs w:val="20"/>
              </w:rPr>
              <w:t xml:space="preserve">Essays earning a </w:t>
            </w:r>
            <w:r w:rsidR="004A6AFD">
              <w:rPr>
                <w:rFonts w:ascii="Arial" w:hAnsi="Arial" w:cs="Arial"/>
                <w:sz w:val="20"/>
                <w:szCs w:val="20"/>
              </w:rPr>
              <w:t>D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 not 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demonstrate success in </w:t>
            </w:r>
            <w:r>
              <w:rPr>
                <w:rFonts w:ascii="Arial" w:hAnsi="Arial" w:cs="Arial"/>
                <w:sz w:val="20"/>
                <w:szCs w:val="20"/>
              </w:rPr>
              <w:t>understanding the task in the prompt.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8"/>
              </w:rPr>
              <w:t>Title is a restatement of the title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 xml:space="preserve"> of the work being discussed or 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simple 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>label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Thesis does not fully answer the essay prompt; you seem to be struggling with your thoughts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Each body paragraph’s topic sentence doesn’t clearly connect to the thesis and/or includes too much plot summary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  <w:bookmarkStart w:id="0" w:name="_GoBack"/>
            <w:bookmarkEnd w:id="0"/>
          </w:p>
          <w:p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 xml:space="preserve">Concrete details are inaccurate or not connected to the topic sentence; </w:t>
            </w:r>
            <w:r>
              <w:rPr>
                <w:rFonts w:ascii="Helvetica" w:hAnsi="Helvetica" w:cs="Helvetica"/>
                <w:sz w:val="16"/>
                <w:szCs w:val="18"/>
              </w:rPr>
              <w:t>embedding of material is clunky.</w:t>
            </w:r>
          </w:p>
          <w:p w:rsidR="00487E5C" w:rsidRPr="001F7809" w:rsidRDefault="00487E5C" w:rsidP="00487E5C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Little e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vidence of research is present, </w:t>
            </w:r>
            <w:r>
              <w:rPr>
                <w:rFonts w:ascii="Helvetica" w:hAnsi="Helvetica" w:cs="Helvetica"/>
                <w:sz w:val="16"/>
                <w:szCs w:val="18"/>
              </w:rPr>
              <w:t>or it is not consistently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 credible, appropriate, or effectively applied. </w:t>
            </w:r>
          </w:p>
          <w:p w:rsidR="00015848" w:rsidRPr="001F7809" w:rsidRDefault="004A6AFD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Analysis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 xml:space="preserve"> is weak, veers off-topic, or relies too heavily on </w:t>
            </w:r>
            <w:r>
              <w:rPr>
                <w:rFonts w:ascii="Helvetica" w:hAnsi="Helvetica" w:cs="Helvetica"/>
                <w:sz w:val="16"/>
                <w:szCs w:val="18"/>
              </w:rPr>
              <w:t>reporting information</w:t>
            </w:r>
            <w:r w:rsidR="00015848"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Flat, below grade-level vocabulary and/or inappropriate diction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Writing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 xml:space="preserve"> is choppy and erratic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 with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 xml:space="preserve"> little or no sentence variety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Writing uses few, if any, transitions.</w:t>
            </w:r>
          </w:p>
          <w:p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M.L.A. citations are not correctly formatted or embedded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  <w:r w:rsidR="0019478E">
              <w:rPr>
                <w:rFonts w:ascii="Helvetica" w:hAnsi="Helvetica" w:cs="Helvetica"/>
                <w:sz w:val="16"/>
                <w:szCs w:val="18"/>
              </w:rPr>
              <w:t xml:space="preserve"> Works Cited page contains numerous errors or is missing.</w:t>
            </w:r>
          </w:p>
          <w:p w:rsidR="00015848" w:rsidRPr="00BA653B" w:rsidRDefault="00015848" w:rsidP="00015848">
            <w:pPr>
              <w:pStyle w:val="NormalParagraphStyle"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W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>riter’s voice is lifeless or robotic.</w:t>
            </w:r>
          </w:p>
        </w:tc>
        <w:tc>
          <w:tcPr>
            <w:tcW w:w="5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15848" w:rsidRPr="008E561B" w:rsidRDefault="00015848" w:rsidP="00303E5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Does Not Meet Expectations</w:t>
            </w:r>
          </w:p>
        </w:tc>
      </w:tr>
      <w:tr w:rsidR="00015848" w:rsidTr="002D0D89">
        <w:trPr>
          <w:trHeight w:val="690"/>
          <w:jc w:val="center"/>
        </w:trPr>
        <w:tc>
          <w:tcPr>
            <w:tcW w:w="4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15848" w:rsidRDefault="00015848" w:rsidP="0061006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</w:t>
            </w:r>
          </w:p>
        </w:tc>
        <w:tc>
          <w:tcPr>
            <w:tcW w:w="3968" w:type="pct"/>
            <w:tcBorders>
              <w:top w:val="single" w:sz="12" w:space="0" w:color="auto"/>
              <w:bottom w:val="single" w:sz="12" w:space="0" w:color="auto"/>
            </w:tcBorders>
          </w:tcPr>
          <w:p w:rsidR="004A6AFD" w:rsidRDefault="004A6AFD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Essays earning an F</w:t>
            </w:r>
            <w:r w:rsidR="00015848" w:rsidRPr="00BA653B">
              <w:rPr>
                <w:rFonts w:ascii="Arial" w:hAnsi="Arial" w:cs="Arial"/>
                <w:sz w:val="20"/>
                <w:szCs w:val="20"/>
              </w:rPr>
              <w:t xml:space="preserve"> merely repeat the prompt or are off topic.</w:t>
            </w:r>
            <w:r w:rsidR="00015848">
              <w:rPr>
                <w:rFonts w:ascii="Helvetica" w:hAnsi="Helvetica" w:cs="Helvetica"/>
                <w:sz w:val="16"/>
                <w:szCs w:val="18"/>
              </w:rPr>
              <w:t xml:space="preserve"> </w:t>
            </w:r>
          </w:p>
          <w:p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Assignment i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>s incomplete, incoherent, undeveloped, or does not meet the requirements of the assignment</w:t>
            </w:r>
          </w:p>
          <w:p w:rsidR="00015848" w:rsidRPr="00BA653B" w:rsidRDefault="00015848" w:rsidP="000158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15848" w:rsidRPr="008E561B" w:rsidRDefault="00015848" w:rsidP="00303E5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87E5C">
              <w:rPr>
                <w:rFonts w:ascii="Arial Black" w:hAnsi="Arial Black"/>
                <w:sz w:val="18"/>
                <w:szCs w:val="20"/>
              </w:rPr>
              <w:t>Off Topic</w:t>
            </w:r>
            <w:r w:rsidR="002D0D89" w:rsidRPr="00487E5C">
              <w:rPr>
                <w:rFonts w:ascii="Arial Black" w:hAnsi="Arial Black"/>
                <w:sz w:val="18"/>
                <w:szCs w:val="20"/>
              </w:rPr>
              <w:t>/ Missing Components</w:t>
            </w:r>
          </w:p>
        </w:tc>
      </w:tr>
    </w:tbl>
    <w:p w:rsidR="00610069" w:rsidRDefault="00610069" w:rsidP="007D60BE"/>
    <w:sectPr w:rsidR="00610069" w:rsidSect="00443A36">
      <w:pgSz w:w="12240" w:h="15840"/>
      <w:pgMar w:top="648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69"/>
    <w:rsid w:val="00015848"/>
    <w:rsid w:val="000453F9"/>
    <w:rsid w:val="00073881"/>
    <w:rsid w:val="0012289A"/>
    <w:rsid w:val="0019478E"/>
    <w:rsid w:val="001A5E5B"/>
    <w:rsid w:val="00205620"/>
    <w:rsid w:val="0025271D"/>
    <w:rsid w:val="00260FF2"/>
    <w:rsid w:val="002B67F0"/>
    <w:rsid w:val="002D0D89"/>
    <w:rsid w:val="00303E5A"/>
    <w:rsid w:val="00337BD3"/>
    <w:rsid w:val="003473E3"/>
    <w:rsid w:val="0040739F"/>
    <w:rsid w:val="00443A36"/>
    <w:rsid w:val="004512D6"/>
    <w:rsid w:val="00487E5C"/>
    <w:rsid w:val="004A6AFD"/>
    <w:rsid w:val="005F426C"/>
    <w:rsid w:val="00610069"/>
    <w:rsid w:val="00622D87"/>
    <w:rsid w:val="00734981"/>
    <w:rsid w:val="00756531"/>
    <w:rsid w:val="007D60BE"/>
    <w:rsid w:val="00852688"/>
    <w:rsid w:val="008A6866"/>
    <w:rsid w:val="008E561B"/>
    <w:rsid w:val="009D14E1"/>
    <w:rsid w:val="009E5B48"/>
    <w:rsid w:val="00A14BF5"/>
    <w:rsid w:val="00A85839"/>
    <w:rsid w:val="00B05D85"/>
    <w:rsid w:val="00BA653B"/>
    <w:rsid w:val="00C421F7"/>
    <w:rsid w:val="00C7708A"/>
    <w:rsid w:val="00C84ED7"/>
    <w:rsid w:val="00D77054"/>
    <w:rsid w:val="00DF160A"/>
    <w:rsid w:val="00E82899"/>
    <w:rsid w:val="00F26FBD"/>
    <w:rsid w:val="00FE109C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DF08A3"/>
  <w15:chartTrackingRefBased/>
  <w15:docId w15:val="{8876FDCC-D557-4524-B6B1-9ECAAB73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05620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uiPriority w:val="99"/>
    <w:rsid w:val="002527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</vt:lpstr>
    </vt:vector>
  </TitlesOfParts>
  <Company>Round Lake High School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</dc:title>
  <dc:subject/>
  <dc:creator>John Blase</dc:creator>
  <cp:keywords/>
  <dc:description/>
  <cp:lastModifiedBy>Kara Lycke</cp:lastModifiedBy>
  <cp:revision>3</cp:revision>
  <cp:lastPrinted>2017-09-05T12:03:00Z</cp:lastPrinted>
  <dcterms:created xsi:type="dcterms:W3CDTF">2017-10-12T03:12:00Z</dcterms:created>
  <dcterms:modified xsi:type="dcterms:W3CDTF">2017-10-12T03:33:00Z</dcterms:modified>
</cp:coreProperties>
</file>