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C289" w14:textId="6E4E7DE7" w:rsidR="003660E7" w:rsidRDefault="00924147" w:rsidP="00924147">
      <w:pPr>
        <w:spacing w:after="121"/>
        <w:ind w:right="-3251"/>
      </w:pPr>
      <w:r>
        <w:rPr>
          <w:b/>
          <w:sz w:val="36"/>
        </w:rPr>
        <w:t>Tone Words</w:t>
      </w:r>
      <w:r>
        <w:rPr>
          <w:b/>
          <w:sz w:val="36"/>
        </w:rPr>
        <w:t xml:space="preserve"> (Tone is the author’s attitude toward the topic)</w:t>
      </w:r>
    </w:p>
    <w:p w14:paraId="5B9BBE16" w14:textId="218C6A6D" w:rsidR="003660E7" w:rsidRDefault="0092414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Positive Tone</w:t>
      </w:r>
    </w:p>
    <w:p w14:paraId="00D8344D" w14:textId="77777777" w:rsidR="003660E7" w:rsidRDefault="0092414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6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2391"/>
        <w:gridCol w:w="1449"/>
      </w:tblGrid>
      <w:tr w:rsidR="003660E7" w14:paraId="164B0070" w14:textId="77777777">
        <w:trPr>
          <w:trHeight w:val="28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015B2D71" w14:textId="77777777" w:rsidR="003660E7" w:rsidRDefault="00924147">
            <w:pPr>
              <w:tabs>
                <w:tab w:val="center" w:pos="293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Amiable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Consoling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21EAF5C3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Friendly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DE2F12C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Playful </w:t>
            </w:r>
          </w:p>
        </w:tc>
      </w:tr>
      <w:tr w:rsidR="003660E7" w14:paraId="5C1D7C7E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565C8395" w14:textId="77777777" w:rsidR="003660E7" w:rsidRDefault="00924147">
            <w:pPr>
              <w:tabs>
                <w:tab w:val="center" w:pos="282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Amused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Content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3630BC21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Happy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6ADFF08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Pleasant </w:t>
            </w:r>
          </w:p>
        </w:tc>
      </w:tr>
      <w:tr w:rsidR="003660E7" w14:paraId="4FEA121C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23DDC84" w14:textId="77777777" w:rsidR="003660E7" w:rsidRDefault="00924147">
            <w:pPr>
              <w:tabs>
                <w:tab w:val="center" w:pos="281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Appreciative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Dreamy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4A419FA0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Hopeful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29597B6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Proud </w:t>
            </w:r>
          </w:p>
        </w:tc>
      </w:tr>
      <w:tr w:rsidR="003660E7" w14:paraId="5396B8D0" w14:textId="77777777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1C592B6" w14:textId="77777777" w:rsidR="003660E7" w:rsidRDefault="00924147">
            <w:pPr>
              <w:tabs>
                <w:tab w:val="center" w:pos="282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Authoritative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Ecstatic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39A4873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Impassioned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0DA590B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Relaxed </w:t>
            </w:r>
          </w:p>
        </w:tc>
      </w:tr>
      <w:tr w:rsidR="003660E7" w14:paraId="5CF4D0AD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583CD7C8" w14:textId="77777777" w:rsidR="003660E7" w:rsidRDefault="00924147">
            <w:pPr>
              <w:tabs>
                <w:tab w:val="center" w:pos="273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Benevolent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Elated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312EFF41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Jovial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3033428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Reverent </w:t>
            </w:r>
          </w:p>
        </w:tc>
      </w:tr>
      <w:tr w:rsidR="003660E7" w14:paraId="2A28EEA9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6F65749" w14:textId="77777777" w:rsidR="003660E7" w:rsidRDefault="00924147">
            <w:pPr>
              <w:tabs>
                <w:tab w:val="center" w:pos="286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Brave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Elevated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237F6E94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Joyful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AC1DC2F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Romantic </w:t>
            </w:r>
          </w:p>
        </w:tc>
      </w:tr>
      <w:tr w:rsidR="003660E7" w14:paraId="4168C0F8" w14:textId="77777777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F589F55" w14:textId="77777777" w:rsidR="003660E7" w:rsidRDefault="00924147">
            <w:pPr>
              <w:tabs>
                <w:tab w:val="center" w:pos="307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Calm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Encouraging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5E58D33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Jubilant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26680D1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Soothing </w:t>
            </w:r>
          </w:p>
        </w:tc>
      </w:tr>
      <w:tr w:rsidR="003660E7" w14:paraId="32327B24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ABFCB46" w14:textId="77777777" w:rsidR="003660E7" w:rsidRDefault="00924147">
            <w:pPr>
              <w:tabs>
                <w:tab w:val="center" w:pos="290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Cheerful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Energetic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AE62CD2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Lighthearted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B525FD0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Surprised </w:t>
            </w:r>
          </w:p>
        </w:tc>
      </w:tr>
      <w:tr w:rsidR="003660E7" w14:paraId="43A2337A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55AADFFB" w14:textId="77777777" w:rsidR="003660E7" w:rsidRDefault="00924147">
            <w:pPr>
              <w:tabs>
                <w:tab w:val="center" w:pos="304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Cheery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Enthusiastic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175F7A1A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Loving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4DBE9B9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Sweet </w:t>
            </w:r>
          </w:p>
        </w:tc>
      </w:tr>
      <w:tr w:rsidR="003660E7" w14:paraId="2F7D9310" w14:textId="77777777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09D9DEC" w14:textId="77777777" w:rsidR="003660E7" w:rsidRDefault="00924147">
            <w:pPr>
              <w:tabs>
                <w:tab w:val="center" w:pos="279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Compassionate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Excited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9C02EF6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Optimistic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CD69777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Sympathetic </w:t>
            </w:r>
          </w:p>
        </w:tc>
      </w:tr>
      <w:tr w:rsidR="003660E7" w14:paraId="7F07198A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F7F96B0" w14:textId="77777777" w:rsidR="003660E7" w:rsidRDefault="00924147">
            <w:pPr>
              <w:tabs>
                <w:tab w:val="center" w:pos="294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Complimentary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Exuberant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CC4E1E3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Passionate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81A965D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Vibrant </w:t>
            </w:r>
          </w:p>
        </w:tc>
      </w:tr>
      <w:tr w:rsidR="003660E7" w14:paraId="0BA23F41" w14:textId="77777777">
        <w:trPr>
          <w:trHeight w:val="114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E6BC655" w14:textId="77777777" w:rsidR="003660E7" w:rsidRDefault="00924147">
            <w:pPr>
              <w:tabs>
                <w:tab w:val="center" w:pos="2818"/>
              </w:tabs>
              <w:spacing w:after="285"/>
            </w:pPr>
            <w:r>
              <w:rPr>
                <w:rFonts w:ascii="Arial" w:eastAsia="Arial" w:hAnsi="Arial" w:cs="Arial"/>
                <w:sz w:val="24"/>
              </w:rPr>
              <w:t xml:space="preserve">Confident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Fanciful </w:t>
            </w:r>
          </w:p>
          <w:p w14:paraId="17A486D2" w14:textId="5DDD2DC5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Negative Tone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DD4D4E6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8F82E49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Peaceful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41458DF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Whimsical </w:t>
            </w:r>
          </w:p>
        </w:tc>
      </w:tr>
      <w:tr w:rsidR="003660E7" w14:paraId="329E9E7C" w14:textId="77777777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A6144BA" w14:textId="77777777" w:rsidR="003660E7" w:rsidRDefault="00924147">
            <w:pPr>
              <w:tabs>
                <w:tab w:val="center" w:pos="284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Accusing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Choleric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3096828A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Furious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91AC259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Quarrelsome </w:t>
            </w:r>
          </w:p>
        </w:tc>
      </w:tr>
      <w:tr w:rsidR="003660E7" w14:paraId="3BD1B30F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0A32BFD6" w14:textId="77777777" w:rsidR="003660E7" w:rsidRDefault="00924147">
            <w:pPr>
              <w:tabs>
                <w:tab w:val="center" w:pos="278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Aggravated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Coarse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7F61E7A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Harsh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7FC0ED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Shameful </w:t>
            </w:r>
          </w:p>
        </w:tc>
      </w:tr>
      <w:tr w:rsidR="003660E7" w14:paraId="481BC195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6CF0A55" w14:textId="77777777" w:rsidR="003660E7" w:rsidRDefault="00924147">
            <w:pPr>
              <w:tabs>
                <w:tab w:val="center" w:pos="264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Agitated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Cold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FCC4E72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Haughty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BEA5716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Smooth </w:t>
            </w:r>
          </w:p>
        </w:tc>
      </w:tr>
      <w:tr w:rsidR="003660E7" w14:paraId="68FDB927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BDE3BC1" w14:textId="77777777" w:rsidR="003660E7" w:rsidRDefault="00924147">
            <w:pPr>
              <w:tabs>
                <w:tab w:val="center" w:pos="319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Angry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Condemnatory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47A7580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Hateful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9E889DC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Snooty </w:t>
            </w:r>
          </w:p>
        </w:tc>
      </w:tr>
      <w:tr w:rsidR="003660E7" w14:paraId="49DF9FAC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8B4ED4C" w14:textId="77777777" w:rsidR="003660E7" w:rsidRDefault="00924147">
            <w:pPr>
              <w:tabs>
                <w:tab w:val="center" w:pos="324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Apathetic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Condescending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0007E8A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Hurtful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E032643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Superficial </w:t>
            </w:r>
          </w:p>
        </w:tc>
      </w:tr>
      <w:tr w:rsidR="003660E7" w14:paraId="170F217F" w14:textId="77777777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22FD6E1D" w14:textId="77777777" w:rsidR="003660E7" w:rsidRDefault="00924147">
            <w:pPr>
              <w:tabs>
                <w:tab w:val="center" w:pos="313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Arrogant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Contradictory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6F762633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Indignant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2A4604D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Surly </w:t>
            </w:r>
          </w:p>
        </w:tc>
      </w:tr>
      <w:tr w:rsidR="003660E7" w14:paraId="1E520C83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A84CF77" w14:textId="77777777" w:rsidR="003660E7" w:rsidRDefault="00924147">
            <w:pPr>
              <w:tabs>
                <w:tab w:val="center" w:pos="277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Artificial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Critical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1417E944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Inflammatory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45C91CB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Testy </w:t>
            </w:r>
          </w:p>
        </w:tc>
      </w:tr>
      <w:tr w:rsidR="003660E7" w14:paraId="00451B0A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CB6C97E" w14:textId="77777777" w:rsidR="003660E7" w:rsidRDefault="00924147">
            <w:pPr>
              <w:tabs>
                <w:tab w:val="center" w:pos="294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Audacious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Desperate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1B5CC0B1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Insulting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058F894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Threatening </w:t>
            </w:r>
          </w:p>
        </w:tc>
      </w:tr>
      <w:tr w:rsidR="003660E7" w14:paraId="5F2F0EE6" w14:textId="77777777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62AF6DE" w14:textId="77777777" w:rsidR="003660E7" w:rsidRDefault="00924147">
            <w:pPr>
              <w:tabs>
                <w:tab w:val="center" w:pos="311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Belligerent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Disappointed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694D913E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Irritated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FC9E3A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Tired </w:t>
            </w:r>
          </w:p>
        </w:tc>
      </w:tr>
      <w:tr w:rsidR="003660E7" w14:paraId="2CA0D95A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2B5B8537" w14:textId="77777777" w:rsidR="003660E7" w:rsidRDefault="00924147">
            <w:pPr>
              <w:tabs>
                <w:tab w:val="center" w:pos="301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Bitter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Disgruntled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1126BE4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Manipulative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AC1ECA8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Uninterested </w:t>
            </w:r>
          </w:p>
        </w:tc>
      </w:tr>
      <w:tr w:rsidR="003660E7" w14:paraId="35D78275" w14:textId="77777777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1BF0FE3" w14:textId="77777777" w:rsidR="003660E7" w:rsidRDefault="00924147">
            <w:pPr>
              <w:tabs>
                <w:tab w:val="center" w:pos="293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Boring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Disgusted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9D1482B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Obnoxious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CCA3EC9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Wrathful </w:t>
            </w:r>
          </w:p>
        </w:tc>
      </w:tr>
      <w:tr w:rsidR="003660E7" w14:paraId="70F5C604" w14:textId="77777777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27B48963" w14:textId="77777777" w:rsidR="003660E7" w:rsidRDefault="00924147">
            <w:pPr>
              <w:tabs>
                <w:tab w:val="center" w:pos="310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Brash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Disinterested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4076E5C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Outraged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C219FA1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660E7" w14:paraId="4A0F16DC" w14:textId="77777777">
        <w:trPr>
          <w:trHeight w:val="28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1FBA8230" w14:textId="77777777" w:rsidR="003660E7" w:rsidRDefault="00924147">
            <w:pPr>
              <w:tabs>
                <w:tab w:val="center" w:pos="292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Childish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Facetious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121334B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Passive 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9A582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660E7" w14:paraId="0D3C539F" w14:textId="77777777">
        <w:trPr>
          <w:trHeight w:val="861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DD53" w14:textId="5F4BCCDA" w:rsidR="003660E7" w:rsidRDefault="0092414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Humorous, </w:t>
            </w:r>
            <w:r>
              <w:rPr>
                <w:rFonts w:ascii="Arial" w:eastAsia="Arial" w:hAnsi="Arial" w:cs="Arial"/>
                <w:b/>
                <w:sz w:val="24"/>
              </w:rPr>
              <w:t>Ironic, S</w:t>
            </w:r>
            <w:r>
              <w:rPr>
                <w:rFonts w:ascii="Arial" w:eastAsia="Arial" w:hAnsi="Arial" w:cs="Arial"/>
                <w:b/>
                <w:sz w:val="24"/>
              </w:rPr>
              <w:t>arcastic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Tone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CF39D1A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DEFA7D" w14:textId="77777777" w:rsidR="003660E7" w:rsidRDefault="003660E7"/>
        </w:tc>
      </w:tr>
      <w:tr w:rsidR="003660E7" w14:paraId="02AB2ABB" w14:textId="77777777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0B5CE" w14:textId="77777777" w:rsidR="003660E7" w:rsidRDefault="00924147">
            <w:pPr>
              <w:tabs>
                <w:tab w:val="center" w:pos="2643"/>
                <w:tab w:val="center" w:pos="546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Amused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Droll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Mock-heroic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F2B7EC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Sardonic </w:t>
            </w:r>
          </w:p>
        </w:tc>
      </w:tr>
      <w:tr w:rsidR="003660E7" w14:paraId="37A08C1B" w14:textId="77777777">
        <w:trPr>
          <w:trHeight w:val="28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2EF45" w14:textId="77777777" w:rsidR="003660E7" w:rsidRDefault="00924147">
            <w:pPr>
              <w:tabs>
                <w:tab w:val="center" w:pos="2921"/>
                <w:tab w:val="center" w:pos="525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Bantering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Facetious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Mocking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EF211C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Satiric </w:t>
            </w:r>
          </w:p>
        </w:tc>
      </w:tr>
      <w:tr w:rsidR="003660E7" w14:paraId="6687F8D1" w14:textId="77777777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BC3F9" w14:textId="77777777" w:rsidR="003660E7" w:rsidRDefault="00924147">
            <w:pPr>
              <w:tabs>
                <w:tab w:val="center" w:pos="2831"/>
                <w:tab w:val="center" w:pos="552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Bitter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Flippant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Mock-serious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B09EAF8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Scornful </w:t>
            </w:r>
          </w:p>
        </w:tc>
      </w:tr>
      <w:tr w:rsidR="003660E7" w14:paraId="724A3DC8" w14:textId="77777777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16A22" w14:textId="77777777" w:rsidR="003660E7" w:rsidRDefault="00924147">
            <w:pPr>
              <w:tabs>
                <w:tab w:val="center" w:pos="2717"/>
                <w:tab w:val="center" w:pos="539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Caustic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Giddy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Patronizing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93145A8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Sharp </w:t>
            </w:r>
          </w:p>
        </w:tc>
      </w:tr>
      <w:tr w:rsidR="003660E7" w14:paraId="0832BB52" w14:textId="77777777">
        <w:trPr>
          <w:trHeight w:val="28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11652" w14:textId="77777777" w:rsidR="003660E7" w:rsidRDefault="00924147">
            <w:pPr>
              <w:tabs>
                <w:tab w:val="center" w:pos="2957"/>
                <w:tab w:val="center" w:pos="530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Comical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Humorous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Pompous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7321A9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Silly </w:t>
            </w:r>
          </w:p>
        </w:tc>
      </w:tr>
      <w:tr w:rsidR="003660E7" w14:paraId="395A7574" w14:textId="77777777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8EF90" w14:textId="77777777" w:rsidR="003660E7" w:rsidRDefault="00924147">
            <w:pPr>
              <w:tabs>
                <w:tab w:val="center" w:pos="2819"/>
                <w:tab w:val="center" w:pos="527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Condescending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Insolent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Quizzical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21B38B0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Taunting </w:t>
            </w:r>
          </w:p>
        </w:tc>
      </w:tr>
      <w:tr w:rsidR="003660E7" w14:paraId="532C1FD7" w14:textId="77777777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8C1D9" w14:textId="77777777" w:rsidR="003660E7" w:rsidRDefault="00924147">
            <w:pPr>
              <w:tabs>
                <w:tab w:val="center" w:pos="2695"/>
                <w:tab w:val="center" w:pos="513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Contemptuous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Ironic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Ribald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E119274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Teasing </w:t>
            </w:r>
          </w:p>
        </w:tc>
      </w:tr>
      <w:tr w:rsidR="003660E7" w14:paraId="6FDC3A4B" w14:textId="77777777">
        <w:trPr>
          <w:trHeight w:val="28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E61AE" w14:textId="77777777" w:rsidR="003660E7" w:rsidRDefault="00924147">
            <w:pPr>
              <w:tabs>
                <w:tab w:val="center" w:pos="2906"/>
                <w:tab w:val="center" w:pos="531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Critical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Irreverent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Ridiculing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E86439A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Whimsical </w:t>
            </w:r>
          </w:p>
        </w:tc>
      </w:tr>
      <w:tr w:rsidR="003660E7" w14:paraId="6B2C7EF4" w14:textId="77777777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536CB" w14:textId="77777777" w:rsidR="003660E7" w:rsidRDefault="00924147">
            <w:pPr>
              <w:tabs>
                <w:tab w:val="center" w:pos="2752"/>
                <w:tab w:val="center" w:pos="500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Cynical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Joking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Sad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9040B26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Wry </w:t>
            </w:r>
          </w:p>
        </w:tc>
      </w:tr>
      <w:tr w:rsidR="003660E7" w14:paraId="39E0B8EF" w14:textId="77777777">
        <w:trPr>
          <w:trHeight w:val="281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F41CA" w14:textId="77777777" w:rsidR="003660E7" w:rsidRDefault="00924147">
            <w:pPr>
              <w:tabs>
                <w:tab w:val="center" w:pos="2906"/>
                <w:tab w:val="center" w:pos="529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Disdainful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Malicious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Sarcastic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55BB2A1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14:paraId="7D23789F" w14:textId="77777777" w:rsidR="003660E7" w:rsidRDefault="00924147">
      <w:pPr>
        <w:spacing w:after="273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4D756C2" w14:textId="77777777" w:rsidR="003660E7" w:rsidRDefault="00924147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64283900" w14:textId="77777777" w:rsidR="003660E7" w:rsidRDefault="00924147">
      <w:pPr>
        <w:spacing w:after="273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61F9DBF" w14:textId="58F18976" w:rsidR="003660E7" w:rsidRDefault="00924147" w:rsidP="00924147">
      <w:pPr>
        <w:spacing w:after="0"/>
        <w:ind w:left="-5" w:right="-2171" w:hanging="10"/>
      </w:pPr>
      <w:r>
        <w:rPr>
          <w:rFonts w:ascii="Arial" w:eastAsia="Arial" w:hAnsi="Arial" w:cs="Arial"/>
          <w:b/>
          <w:sz w:val="24"/>
        </w:rPr>
        <w:t xml:space="preserve">Sorrowful, </w:t>
      </w:r>
      <w:r>
        <w:rPr>
          <w:rFonts w:ascii="Arial" w:eastAsia="Arial" w:hAnsi="Arial" w:cs="Arial"/>
          <w:b/>
          <w:sz w:val="24"/>
        </w:rPr>
        <w:t xml:space="preserve">Fearful, </w:t>
      </w:r>
      <w:r>
        <w:rPr>
          <w:rFonts w:ascii="Arial" w:eastAsia="Arial" w:hAnsi="Arial" w:cs="Arial"/>
          <w:b/>
          <w:sz w:val="24"/>
        </w:rPr>
        <w:t>Worried</w:t>
      </w:r>
      <w:r>
        <w:rPr>
          <w:rFonts w:ascii="Arial" w:eastAsia="Arial" w:hAnsi="Arial" w:cs="Arial"/>
          <w:b/>
          <w:sz w:val="24"/>
        </w:rPr>
        <w:t xml:space="preserve"> Tone</w:t>
      </w:r>
    </w:p>
    <w:p w14:paraId="35F3A60B" w14:textId="77777777" w:rsidR="003660E7" w:rsidRDefault="009241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6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510"/>
        <w:gridCol w:w="1430"/>
      </w:tblGrid>
      <w:tr w:rsidR="003660E7" w14:paraId="5D6568A1" w14:textId="77777777">
        <w:trPr>
          <w:trHeight w:val="28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F35BEFF" w14:textId="77777777" w:rsidR="003660E7" w:rsidRDefault="00924147">
            <w:pPr>
              <w:tabs>
                <w:tab w:val="center" w:pos="310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Aggravated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Embarrassed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2BED3606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Morose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63E418C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Resigned </w:t>
            </w:r>
          </w:p>
        </w:tc>
      </w:tr>
      <w:tr w:rsidR="003660E7" w14:paraId="66BF5B2F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66BE15A" w14:textId="77777777" w:rsidR="003660E7" w:rsidRDefault="00924147">
            <w:pPr>
              <w:tabs>
                <w:tab w:val="center" w:pos="276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Agitated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Fearful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43B0ECA6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Mournful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573638F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Sad </w:t>
            </w:r>
          </w:p>
        </w:tc>
      </w:tr>
      <w:tr w:rsidR="003660E7" w14:paraId="79B150DD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61A0C30" w14:textId="77777777" w:rsidR="003660E7" w:rsidRDefault="00924147">
            <w:pPr>
              <w:tabs>
                <w:tab w:val="center" w:pos="301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Anxious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Foreboding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40527FC7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Nervous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7FCD62D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Serious </w:t>
            </w:r>
          </w:p>
        </w:tc>
      </w:tr>
      <w:tr w:rsidR="003660E7" w14:paraId="4973AABA" w14:textId="77777777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2782A4B" w14:textId="77777777" w:rsidR="003660E7" w:rsidRDefault="00924147">
            <w:pPr>
              <w:tabs>
                <w:tab w:val="center" w:pos="281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Apologetic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Gloomy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6FB4A65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Numb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1620C04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Sober </w:t>
            </w:r>
          </w:p>
        </w:tc>
      </w:tr>
      <w:tr w:rsidR="003660E7" w14:paraId="24900BCE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698107" w14:textId="77777777" w:rsidR="003660E7" w:rsidRDefault="00924147">
            <w:pPr>
              <w:tabs>
                <w:tab w:val="center" w:pos="2716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Apprehensive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Grave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B87D31D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Ominous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4BAFD30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Solemn </w:t>
            </w:r>
          </w:p>
        </w:tc>
      </w:tr>
      <w:tr w:rsidR="003660E7" w14:paraId="5ACB7787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521B0DB" w14:textId="77777777" w:rsidR="003660E7" w:rsidRDefault="00924147">
            <w:pPr>
              <w:tabs>
                <w:tab w:val="center" w:pos="276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Concerned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Hollow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88AA54A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Paranoid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9F3D8A8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Somber </w:t>
            </w:r>
          </w:p>
        </w:tc>
      </w:tr>
      <w:tr w:rsidR="003660E7" w14:paraId="4A502998" w14:textId="77777777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B54F5B" w14:textId="77777777" w:rsidR="003660E7" w:rsidRDefault="00924147">
            <w:pPr>
              <w:tabs>
                <w:tab w:val="center" w:pos="289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Confused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Hopeless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28B243AE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Pessimistic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9DB3A1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Staid </w:t>
            </w:r>
          </w:p>
        </w:tc>
      </w:tr>
      <w:tr w:rsidR="003660E7" w14:paraId="0408CCE0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05890A0" w14:textId="77777777" w:rsidR="003660E7" w:rsidRDefault="00924147">
            <w:pPr>
              <w:tabs>
                <w:tab w:val="center" w:pos="2786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Dejected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Horrific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0B10CE2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Pitiful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348343D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Upset </w:t>
            </w:r>
          </w:p>
        </w:tc>
      </w:tr>
      <w:tr w:rsidR="003660E7" w14:paraId="21FCADE4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0A85024" w14:textId="77777777" w:rsidR="003660E7" w:rsidRDefault="00924147">
            <w:pPr>
              <w:tabs>
                <w:tab w:val="center" w:pos="274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Depressed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Horror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41770B4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Poignant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24B68B6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660E7" w14:paraId="3FC91E0D" w14:textId="77777777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A7B7E7" w14:textId="77777777" w:rsidR="003660E7" w:rsidRDefault="00924147">
            <w:pPr>
              <w:tabs>
                <w:tab w:val="center" w:pos="301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Despairing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Melancholy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E4712FA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Regretful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7AFD69D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660E7" w14:paraId="1008CA6D" w14:textId="77777777">
        <w:trPr>
          <w:trHeight w:val="114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192AA79" w14:textId="77777777" w:rsidR="003660E7" w:rsidRDefault="00924147">
            <w:pPr>
              <w:tabs>
                <w:tab w:val="center" w:pos="2920"/>
              </w:tabs>
              <w:spacing w:after="280"/>
            </w:pPr>
            <w:r>
              <w:rPr>
                <w:rFonts w:ascii="Arial" w:eastAsia="Arial" w:hAnsi="Arial" w:cs="Arial"/>
                <w:sz w:val="24"/>
              </w:rPr>
              <w:t xml:space="preserve">Disturbed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Miserable </w:t>
            </w:r>
          </w:p>
          <w:p w14:paraId="039263C0" w14:textId="6CCB2A5D" w:rsidR="003660E7" w:rsidRDefault="00924147" w:rsidP="0092414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Other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Descriptive </w:t>
            </w:r>
            <w:r>
              <w:rPr>
                <w:rFonts w:ascii="Arial" w:eastAsia="Arial" w:hAnsi="Arial" w:cs="Arial"/>
                <w:b/>
                <w:sz w:val="24"/>
              </w:rPr>
              <w:t>Tone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924147">
              <w:rPr>
                <w:rFonts w:ascii="Arial" w:eastAsia="Arial" w:hAnsi="Arial" w:cs="Arial"/>
                <w:b/>
                <w:bCs/>
                <w:sz w:val="24"/>
              </w:rPr>
              <w:t>Words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22096284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emorseful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D152A68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660E7" w14:paraId="343AC1A5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C4A67A1" w14:textId="77777777" w:rsidR="003660E7" w:rsidRDefault="00924147">
            <w:pPr>
              <w:tabs>
                <w:tab w:val="center" w:pos="288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Admonitory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Dramatic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0D764F87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Intimae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ED59ED3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Questioning </w:t>
            </w:r>
          </w:p>
        </w:tc>
      </w:tr>
      <w:tr w:rsidR="003660E7" w14:paraId="5AC4C093" w14:textId="77777777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D23AB3C" w14:textId="77777777" w:rsidR="003660E7" w:rsidRDefault="00924147">
            <w:pPr>
              <w:tabs>
                <w:tab w:val="center" w:pos="280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Allusive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Earnest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C6D03E5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Judgmental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D3B65FF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Reflective </w:t>
            </w:r>
          </w:p>
        </w:tc>
      </w:tr>
      <w:tr w:rsidR="003660E7" w14:paraId="718440DE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1CB88B" w14:textId="77777777" w:rsidR="003660E7" w:rsidRDefault="00924147">
            <w:pPr>
              <w:tabs>
                <w:tab w:val="center" w:pos="293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Apathetic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Expectant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DE090F9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Learned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B26908C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Reminiscent </w:t>
            </w:r>
          </w:p>
        </w:tc>
      </w:tr>
      <w:tr w:rsidR="003660E7" w14:paraId="48A6503B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B98812" w14:textId="77777777" w:rsidR="003660E7" w:rsidRDefault="00924147">
            <w:pPr>
              <w:tabs>
                <w:tab w:val="center" w:pos="279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Authoritative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Factual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5DA60B74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Loud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6125727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Resigned </w:t>
            </w:r>
          </w:p>
        </w:tc>
      </w:tr>
      <w:tr w:rsidR="003660E7" w14:paraId="47592833" w14:textId="77777777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F60B1D7" w14:textId="77777777" w:rsidR="003660E7" w:rsidRDefault="00924147">
            <w:pPr>
              <w:tabs>
                <w:tab w:val="center" w:pos="280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Baffled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Fervent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2B9346BF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Lyrical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C0DC55C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Restrained </w:t>
            </w:r>
          </w:p>
        </w:tc>
      </w:tr>
      <w:tr w:rsidR="003660E7" w14:paraId="0AE77BFE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67F4D5" w14:textId="77777777" w:rsidR="003660E7" w:rsidRDefault="00924147">
            <w:pPr>
              <w:tabs>
                <w:tab w:val="center" w:pos="277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Callous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Formal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29287416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Matter-of-fact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FFA2844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Seductive </w:t>
            </w:r>
          </w:p>
        </w:tc>
      </w:tr>
      <w:tr w:rsidR="003660E7" w14:paraId="071BA51D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8C7718" w14:textId="77777777" w:rsidR="003660E7" w:rsidRDefault="00924147">
            <w:pPr>
              <w:tabs>
                <w:tab w:val="center" w:pos="292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Candid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Forthright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40C1B9EC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Meditative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3066348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Sentimental </w:t>
            </w:r>
          </w:p>
        </w:tc>
      </w:tr>
      <w:tr w:rsidR="003660E7" w14:paraId="4F6C04B2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A9A08D9" w14:textId="77777777" w:rsidR="003660E7" w:rsidRDefault="00924147">
            <w:pPr>
              <w:tabs>
                <w:tab w:val="center" w:pos="288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Ceremonial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Frivolous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12525955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Nostalgic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C39C5F3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Serious </w:t>
            </w:r>
          </w:p>
        </w:tc>
      </w:tr>
      <w:tr w:rsidR="003660E7" w14:paraId="5470F5B9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DFCFF98" w14:textId="77777777" w:rsidR="003660E7" w:rsidRDefault="00924147">
            <w:pPr>
              <w:tabs>
                <w:tab w:val="center" w:pos="284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Clinical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Haughty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DE66FBD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Objective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C5999E0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Shocking </w:t>
            </w:r>
          </w:p>
        </w:tc>
      </w:tr>
      <w:tr w:rsidR="003660E7" w14:paraId="3215D4F1" w14:textId="77777777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8FA1C3" w14:textId="77777777" w:rsidR="003660E7" w:rsidRDefault="00924147">
            <w:pPr>
              <w:tabs>
                <w:tab w:val="center" w:pos="290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Consoling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Histrionic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D3D6A5C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Obsequious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826584A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Sincere </w:t>
            </w:r>
          </w:p>
        </w:tc>
      </w:tr>
      <w:tr w:rsidR="003660E7" w14:paraId="4A9BA351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A96F506" w14:textId="77777777" w:rsidR="003660E7" w:rsidRDefault="00924147">
            <w:pPr>
              <w:tabs>
                <w:tab w:val="center" w:pos="281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Contemplative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Humble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5C42A7FE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Patriotic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43399B0" w14:textId="77777777" w:rsidR="003660E7" w:rsidRDefault="009241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Unemotional </w:t>
            </w:r>
          </w:p>
        </w:tc>
      </w:tr>
      <w:tr w:rsidR="003660E7" w14:paraId="19B23E26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FD544F9" w14:textId="77777777" w:rsidR="003660E7" w:rsidRDefault="00924147">
            <w:pPr>
              <w:tabs>
                <w:tab w:val="center" w:pos="302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Conventional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Incredulous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43C3E989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Persuasive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DE307E2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Urgent </w:t>
            </w:r>
          </w:p>
        </w:tc>
      </w:tr>
      <w:tr w:rsidR="003660E7" w14:paraId="1A3614D7" w14:textId="77777777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606F17F" w14:textId="77777777" w:rsidR="003660E7" w:rsidRDefault="00924147">
            <w:pPr>
              <w:tabs>
                <w:tab w:val="center" w:pos="299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Detached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Informative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36B9018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Pleading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083C555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Vexed </w:t>
            </w:r>
          </w:p>
        </w:tc>
      </w:tr>
      <w:tr w:rsidR="003660E7" w14:paraId="5D31C2EE" w14:textId="77777777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7CA301C" w14:textId="77777777" w:rsidR="003660E7" w:rsidRDefault="00924147">
            <w:pPr>
              <w:tabs>
                <w:tab w:val="center" w:pos="293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Didactic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Inquisitive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12A457E6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Pretentious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5CCCF19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Wistful </w:t>
            </w:r>
          </w:p>
        </w:tc>
      </w:tr>
      <w:tr w:rsidR="003660E7" w14:paraId="3722CA17" w14:textId="77777777">
        <w:trPr>
          <w:trHeight w:val="281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0FFDED" w14:textId="77777777" w:rsidR="003660E7" w:rsidRDefault="00924147">
            <w:pPr>
              <w:tabs>
                <w:tab w:val="center" w:pos="295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Disbelieving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Instructive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558D424A" w14:textId="77777777" w:rsidR="003660E7" w:rsidRDefault="00924147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Provocative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734FEE1" w14:textId="77777777" w:rsidR="003660E7" w:rsidRDefault="0092414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Zealous </w:t>
            </w:r>
          </w:p>
        </w:tc>
      </w:tr>
    </w:tbl>
    <w:p w14:paraId="4CAFB1B7" w14:textId="77777777" w:rsidR="003660E7" w:rsidRDefault="00924147">
      <w:pPr>
        <w:spacing w:after="154"/>
      </w:pPr>
      <w:r>
        <w:rPr>
          <w:rFonts w:ascii="Arial" w:eastAsia="Arial" w:hAnsi="Arial" w:cs="Arial"/>
          <w:sz w:val="20"/>
        </w:rPr>
        <w:t xml:space="preserve"> </w:t>
      </w:r>
    </w:p>
    <w:p w14:paraId="0B419FC3" w14:textId="77777777" w:rsidR="003660E7" w:rsidRDefault="009241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3660E7">
      <w:pgSz w:w="12240" w:h="15840"/>
      <w:pgMar w:top="730" w:right="6126" w:bottom="102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E7"/>
    <w:rsid w:val="000F059A"/>
    <w:rsid w:val="003660E7"/>
    <w:rsid w:val="009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6C1C"/>
  <w15:docId w15:val="{F281A0AD-54AE-40BB-8746-44CF1C30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Tone Words.doc</dc:title>
  <dc:subject/>
  <dc:creator>ctyler</dc:creator>
  <cp:keywords/>
  <cp:lastModifiedBy>KARA LYCKE</cp:lastModifiedBy>
  <cp:revision>3</cp:revision>
  <dcterms:created xsi:type="dcterms:W3CDTF">2020-09-01T19:21:00Z</dcterms:created>
  <dcterms:modified xsi:type="dcterms:W3CDTF">2020-09-01T19:25:00Z</dcterms:modified>
</cp:coreProperties>
</file>